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5" w:rsidRDefault="002F531F" w:rsidP="00722495">
      <w:pPr>
        <w:spacing w:after="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DCEC6B" wp14:editId="2066B81D">
            <wp:simplePos x="0" y="0"/>
            <wp:positionH relativeFrom="column">
              <wp:posOffset>-484505</wp:posOffset>
            </wp:positionH>
            <wp:positionV relativeFrom="paragraph">
              <wp:posOffset>-222885</wp:posOffset>
            </wp:positionV>
            <wp:extent cx="6924675" cy="10315575"/>
            <wp:effectExtent l="0" t="0" r="9525" b="9525"/>
            <wp:wrapNone/>
            <wp:docPr id="1" name="รูปภาพ 1" descr="C:\Users\SVOA\Desktop\ภาพป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ภาพปก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02DFA212" wp14:editId="58593F44">
            <wp:extent cx="962108" cy="938351"/>
            <wp:effectExtent l="0" t="0" r="0" b="0"/>
            <wp:docPr id="2" name="รูปภาพ 2" descr="คำอธิบาย: C:\Users\SVOA\Desktop\โลโก้ทต\เท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SVOA\Desktop\โลโก้ทต\เทศ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87" cy="9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95" w:rsidRDefault="00722495" w:rsidP="0072249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</w:p>
    <w:p w:rsidR="00722495" w:rsidRDefault="00722495" w:rsidP="0072249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</w:p>
    <w:p w:rsidR="00722495" w:rsidRPr="00722495" w:rsidRDefault="002F531F" w:rsidP="002F531F">
      <w:pPr>
        <w:spacing w:after="0"/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28628A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2495" w:rsidRPr="00722495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รายงานผลการดำเนินการตามมาตรการ</w:t>
      </w:r>
    </w:p>
    <w:p w:rsidR="00722495" w:rsidRPr="00722495" w:rsidRDefault="0028628A" w:rsidP="00722495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</w:t>
      </w:r>
      <w:r w:rsidR="00722495" w:rsidRPr="00722495">
        <w:rPr>
          <w:rFonts w:ascii="TH SarabunPSK" w:hAnsi="TH SarabunPSK" w:cs="TH SarabunPSK" w:hint="cs"/>
          <w:b/>
          <w:bCs/>
          <w:sz w:val="56"/>
          <w:szCs w:val="56"/>
          <w:cs/>
        </w:rPr>
        <w:t>ส่งเสริมคุณธรรมและความโปร่งใสในหน่วยงานภายใน</w:t>
      </w:r>
    </w:p>
    <w:p w:rsidR="00722495" w:rsidRDefault="0028628A" w:rsidP="00722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                  </w:t>
      </w:r>
      <w:r w:rsidR="00722495" w:rsidRPr="00722495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 ๒๕๖๔</w:t>
      </w:r>
    </w:p>
    <w:p w:rsidR="00A1496E" w:rsidRPr="00722495" w:rsidRDefault="00A1496E" w:rsidP="007224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722495" w:rsidRDefault="00722495" w:rsidP="00722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8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F531F" w:rsidRDefault="002F531F" w:rsidP="00722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F531F" w:rsidRDefault="002F531F" w:rsidP="007224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722495" w:rsidRPr="00722495" w:rsidRDefault="00722495" w:rsidP="00722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22495">
        <w:rPr>
          <w:rFonts w:ascii="TH SarabunPSK" w:hAnsi="TH SarabunPSK" w:cs="TH SarabunPSK" w:hint="cs"/>
          <w:b/>
          <w:bCs/>
          <w:sz w:val="96"/>
          <w:szCs w:val="96"/>
          <w:cs/>
        </w:rPr>
        <w:t>ของ</w:t>
      </w:r>
    </w:p>
    <w:p w:rsidR="00722495" w:rsidRDefault="00722495" w:rsidP="007224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F531F" w:rsidRDefault="002F531F" w:rsidP="007224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22495" w:rsidRPr="00722495" w:rsidRDefault="00722495" w:rsidP="00722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22495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เทศบาลตำบลบ้านสิงห์</w:t>
      </w:r>
    </w:p>
    <w:p w:rsidR="00722495" w:rsidRPr="00722495" w:rsidRDefault="00722495" w:rsidP="00722495">
      <w:pPr>
        <w:spacing w:after="0"/>
        <w:jc w:val="center"/>
        <w:rPr>
          <w:rFonts w:ascii="TH SarabunPSK" w:hAnsi="TH SarabunPSK" w:cs="TH SarabunPSK"/>
          <w:sz w:val="52"/>
          <w:szCs w:val="52"/>
        </w:rPr>
      </w:pPr>
      <w:r w:rsidRPr="00722495">
        <w:rPr>
          <w:rFonts w:ascii="TH SarabunPSK" w:hAnsi="TH SarabunPSK" w:cs="TH SarabunPSK" w:hint="cs"/>
          <w:sz w:val="52"/>
          <w:szCs w:val="52"/>
          <w:cs/>
        </w:rPr>
        <w:t xml:space="preserve">(ในรอบครึ่งปีแรก ๑ ตุลาคม ๒๕๖๓ </w:t>
      </w:r>
      <w:r w:rsidRPr="00722495">
        <w:rPr>
          <w:rFonts w:ascii="TH SarabunPSK" w:hAnsi="TH SarabunPSK" w:cs="TH SarabunPSK"/>
          <w:sz w:val="52"/>
          <w:szCs w:val="52"/>
          <w:cs/>
        </w:rPr>
        <w:t>–</w:t>
      </w:r>
      <w:r w:rsidRPr="00722495">
        <w:rPr>
          <w:rFonts w:ascii="TH SarabunPSK" w:hAnsi="TH SarabunPSK" w:cs="TH SarabunPSK" w:hint="cs"/>
          <w:sz w:val="52"/>
          <w:szCs w:val="52"/>
          <w:cs/>
        </w:rPr>
        <w:t xml:space="preserve"> ๓๑ มีนาคม ๒๕๖๔)</w:t>
      </w:r>
    </w:p>
    <w:p w:rsidR="00722495" w:rsidRDefault="00722495" w:rsidP="0072249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22495" w:rsidRDefault="00722495" w:rsidP="0072249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22495" w:rsidRDefault="00722495" w:rsidP="0072249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22495" w:rsidRDefault="00722495" w:rsidP="00C850E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6848" w:rsidRDefault="00FD6848"/>
    <w:p w:rsidR="00FD6848" w:rsidRPr="00FD6848" w:rsidRDefault="00FD6848" w:rsidP="00FD684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848">
        <w:rPr>
          <w:rFonts w:ascii="TH SarabunPSK" w:hAnsi="TH SarabunPSK" w:cs="TH SarabunPSK" w:hint="cs"/>
          <w:sz w:val="36"/>
          <w:szCs w:val="36"/>
          <w:cs/>
        </w:rPr>
        <w:t>รายงานผลการดำเนินการตาม</w:t>
      </w:r>
      <w:r w:rsidRPr="00FD684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มาตรการส่งเสริมคุณธรรมและความโปร่งใสในหน่วยงานภายใน</w:t>
      </w:r>
    </w:p>
    <w:p w:rsidR="00FD6848" w:rsidRDefault="00FD6848" w:rsidP="00FD68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848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๒๕๖๔ ของเทศบาลตำบลบ้านสิงห์</w:t>
      </w:r>
    </w:p>
    <w:p w:rsidR="00FD6848" w:rsidRDefault="00FD6848" w:rsidP="00216D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D6848">
        <w:rPr>
          <w:rFonts w:ascii="TH SarabunPSK" w:hAnsi="TH SarabunPSK" w:cs="TH SarabunPSK" w:hint="cs"/>
          <w:sz w:val="32"/>
          <w:szCs w:val="32"/>
          <w:cs/>
        </w:rPr>
        <w:t>(ในร</w:t>
      </w:r>
      <w:r w:rsidR="003C1003">
        <w:rPr>
          <w:rFonts w:ascii="TH SarabunPSK" w:hAnsi="TH SarabunPSK" w:cs="TH SarabunPSK" w:hint="cs"/>
          <w:sz w:val="32"/>
          <w:szCs w:val="32"/>
          <w:cs/>
        </w:rPr>
        <w:t>อบครึ่งปีแรก ๑</w:t>
      </w:r>
      <w:r w:rsidRPr="00FD6848">
        <w:rPr>
          <w:rFonts w:ascii="TH SarabunPSK" w:hAnsi="TH SarabunPSK" w:cs="TH SarabunPSK" w:hint="cs"/>
          <w:sz w:val="32"/>
          <w:szCs w:val="32"/>
          <w:cs/>
        </w:rPr>
        <w:t xml:space="preserve"> ตุลาคม ๒๕๖๓ </w:t>
      </w:r>
      <w:r w:rsidRPr="00FD6848">
        <w:rPr>
          <w:rFonts w:ascii="TH SarabunPSK" w:hAnsi="TH SarabunPSK" w:cs="TH SarabunPSK"/>
          <w:sz w:val="32"/>
          <w:szCs w:val="32"/>
          <w:cs/>
        </w:rPr>
        <w:t>–</w:t>
      </w:r>
      <w:r w:rsidRPr="00FD6848">
        <w:rPr>
          <w:rFonts w:ascii="TH SarabunPSK" w:hAnsi="TH SarabunPSK" w:cs="TH SarabunPSK" w:hint="cs"/>
          <w:sz w:val="32"/>
          <w:szCs w:val="32"/>
          <w:cs/>
        </w:rPr>
        <w:t xml:space="preserve"> ๓๑ มีนาคม ๒๕๖๔)</w:t>
      </w:r>
    </w:p>
    <w:p w:rsidR="00FD6848" w:rsidRDefault="00606A54" w:rsidP="00606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606A54" w:rsidRDefault="00606A54" w:rsidP="00606A54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5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การดำเนินการตามมาตรการส่งเสริมคุณธรรมและความโปร่งใสในหน่วยงานภายใน ประจำปี ๒๕๖๔</w:t>
      </w:r>
    </w:p>
    <w:p w:rsidR="003C1003" w:rsidRDefault="003C1003" w:rsidP="00216D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1003">
        <w:rPr>
          <w:rFonts w:ascii="TH SarabunPSK" w:hAnsi="TH SarabunPSK" w:cs="TH SarabunPSK" w:hint="cs"/>
          <w:sz w:val="32"/>
          <w:szCs w:val="32"/>
          <w:cs/>
        </w:rPr>
        <w:t>ตามที่เทศบาลตำบลบ้านสิงห์ได้มีมาตรการส่งเสริมคุณธรรมและความโปร่งใสภายในหน่วยงาน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๒๕๖๔  โดยการนำผลการประเมินคุณธรรมและความโปร่งใสในการดำเนินงานของเทศบาลตำบลบ้านสิงห์ ประจำปี ๒๕๖๓ มาวิเคราะห์ถึงประเด็นที่เป็นข้อบกพร่อง หรือจุดอ่อนที่ต้องทำการแก้ไขพัฒนา เพื่อให้สอดคล้องกับผลการประเมินฯ  และนำผลที่วิเคราะห์ได้ไปจัดทำมาตรการเพื่อขับเคลื่อนการส่งเสริมคุณธรรมและความโปร่งใสภายในหน่วยงานให้ดีขึ้นนั้น  ในรอบระยะเวลาครึ่งปีแรก ระหว่างวันที่ ๑ ตุลาคม ๒๕๖๓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มีนาคม ๒๕๖๔  ได้มีการดำเนินการตามมาตรการที่ได้กำหนดไว้แล้ว ดังนี้</w:t>
      </w:r>
    </w:p>
    <w:tbl>
      <w:tblPr>
        <w:tblStyle w:val="a3"/>
        <w:tblW w:w="9400" w:type="dxa"/>
        <w:tblLayout w:type="fixed"/>
        <w:tblLook w:val="04A0" w:firstRow="1" w:lastRow="0" w:firstColumn="1" w:lastColumn="0" w:noHBand="0" w:noVBand="1"/>
      </w:tblPr>
      <w:tblGrid>
        <w:gridCol w:w="1237"/>
        <w:gridCol w:w="1977"/>
        <w:gridCol w:w="1289"/>
        <w:gridCol w:w="1377"/>
        <w:gridCol w:w="2092"/>
        <w:gridCol w:w="1428"/>
      </w:tblGrid>
      <w:tr w:rsidR="00216D21" w:rsidTr="00216D21">
        <w:tc>
          <w:tcPr>
            <w:tcW w:w="1237" w:type="dxa"/>
            <w:vAlign w:val="center"/>
          </w:tcPr>
          <w:p w:rsidR="003C1003" w:rsidRPr="003C1003" w:rsidRDefault="003C1003" w:rsidP="003C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977" w:type="dxa"/>
            <w:vAlign w:val="center"/>
          </w:tcPr>
          <w:p w:rsidR="003C1003" w:rsidRPr="003C1003" w:rsidRDefault="003C1003" w:rsidP="003C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289" w:type="dxa"/>
            <w:vAlign w:val="center"/>
          </w:tcPr>
          <w:p w:rsidR="003C1003" w:rsidRPr="003C1003" w:rsidRDefault="003C1003" w:rsidP="003C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77" w:type="dxa"/>
            <w:vAlign w:val="center"/>
          </w:tcPr>
          <w:p w:rsidR="003C1003" w:rsidRPr="003C1003" w:rsidRDefault="003C1003" w:rsidP="003C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92" w:type="dxa"/>
            <w:vAlign w:val="center"/>
          </w:tcPr>
          <w:p w:rsidR="003C1003" w:rsidRPr="003C1003" w:rsidRDefault="003C1003" w:rsidP="003C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428" w:type="dxa"/>
            <w:vAlign w:val="center"/>
          </w:tcPr>
          <w:p w:rsidR="003C1003" w:rsidRPr="003C1003" w:rsidRDefault="003C1003" w:rsidP="003C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16D21" w:rsidTr="00216D21">
        <w:tc>
          <w:tcPr>
            <w:tcW w:w="1237" w:type="dxa"/>
          </w:tcPr>
          <w:p w:rsidR="003C1003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๑.ปรับปรุงและ</w:t>
            </w:r>
            <w:r w:rsidR="00A36C6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ระบบสารสนเทศเพื่อ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การเผยแพร่ข้อมูลข่าวสารต่อสารธารณะ</w:t>
            </w:r>
          </w:p>
        </w:tc>
        <w:tc>
          <w:tcPr>
            <w:tcW w:w="1977" w:type="dxa"/>
          </w:tcPr>
          <w:p w:rsidR="003C1003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เผยแพร่ข้อมูลข่าวสารลงในเว็บไซด์ของหน่วยงานให้ครบถ้วน ประกอบด้วย โครงสร้างองค์กร , ข้อมูลทั่วไป,อำนาจหน้าที่,กฎหมาย,แผนดำเนินงาน, คู่มือการปฏิบัติงาน , คู่มือประชาชน,แผนการจัดซื้อจัดจ้าง,แผนอัตรากำลัง,ประกาศต่าง ๆ ฯลฯ</w:t>
            </w:r>
          </w:p>
          <w:p w:rsidR="00216D21" w:rsidRPr="00216D21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๒.. ปรับปรุงเว็บ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ไชด์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ของหน่วยงานให้ทันสมัยและประชาชนสามารถเข้าถึงข้อมูลได้ง่าย</w:t>
            </w:r>
          </w:p>
        </w:tc>
        <w:tc>
          <w:tcPr>
            <w:tcW w:w="1289" w:type="dxa"/>
          </w:tcPr>
          <w:p w:rsidR="003C1003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77" w:type="dxa"/>
          </w:tcPr>
          <w:p w:rsidR="003C1003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๖๓ -มี.ค. ๖๔</w:t>
            </w:r>
          </w:p>
        </w:tc>
        <w:tc>
          <w:tcPr>
            <w:tcW w:w="2092" w:type="dxa"/>
          </w:tcPr>
          <w:p w:rsidR="003C1003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ได้มีการเผยแพร่ข้อมูลข่าวสารลงในเว็บไซด์อย่างสม่ำเสมอ</w:t>
            </w:r>
          </w:p>
          <w:p w:rsidR="00216D21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อยู่ระหว่างประสานงานเพื่อปรับปรุงเว็บไซด์</w:t>
            </w:r>
          </w:p>
        </w:tc>
        <w:tc>
          <w:tcPr>
            <w:tcW w:w="1428" w:type="dxa"/>
          </w:tcPr>
          <w:p w:rsidR="003C1003" w:rsidRDefault="00216D21" w:rsidP="003C100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หน่วยงานอื่นควรจัดส่งข้อมูล/ข่าวสารให้งานประชาสัมพันธ์สำนักปลัดอย่างสม่ำเสมอ</w:t>
            </w:r>
          </w:p>
        </w:tc>
      </w:tr>
    </w:tbl>
    <w:p w:rsidR="003C1003" w:rsidRDefault="00244E1C" w:rsidP="00244E1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หน้า ๒</w:t>
      </w:r>
    </w:p>
    <w:p w:rsidR="00216D21" w:rsidRPr="003C1003" w:rsidRDefault="00216D21" w:rsidP="003C100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1"/>
        <w:gridCol w:w="1977"/>
        <w:gridCol w:w="1289"/>
        <w:gridCol w:w="1377"/>
        <w:gridCol w:w="2092"/>
        <w:gridCol w:w="1428"/>
      </w:tblGrid>
      <w:tr w:rsidR="00216D21" w:rsidRPr="003C1003" w:rsidTr="00A861CA">
        <w:tc>
          <w:tcPr>
            <w:tcW w:w="1271" w:type="dxa"/>
            <w:vAlign w:val="center"/>
          </w:tcPr>
          <w:p w:rsidR="00216D21" w:rsidRPr="003C1003" w:rsidRDefault="00216D21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977" w:type="dxa"/>
            <w:vAlign w:val="center"/>
          </w:tcPr>
          <w:p w:rsidR="00216D21" w:rsidRPr="003C1003" w:rsidRDefault="00216D21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289" w:type="dxa"/>
            <w:vAlign w:val="center"/>
          </w:tcPr>
          <w:p w:rsidR="00216D21" w:rsidRPr="003C1003" w:rsidRDefault="00216D21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77" w:type="dxa"/>
            <w:vAlign w:val="center"/>
          </w:tcPr>
          <w:p w:rsidR="00216D21" w:rsidRPr="003C1003" w:rsidRDefault="00216D21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92" w:type="dxa"/>
            <w:vAlign w:val="center"/>
          </w:tcPr>
          <w:p w:rsidR="00216D21" w:rsidRPr="003C1003" w:rsidRDefault="00216D21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428" w:type="dxa"/>
            <w:vAlign w:val="center"/>
          </w:tcPr>
          <w:p w:rsidR="00216D21" w:rsidRPr="003C1003" w:rsidRDefault="00216D21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16D21" w:rsidTr="00A861CA">
        <w:tc>
          <w:tcPr>
            <w:tcW w:w="1271" w:type="dxa"/>
          </w:tcPr>
          <w:p w:rsidR="00216D21" w:rsidRPr="00216D21" w:rsidRDefault="00953A11" w:rsidP="00216D2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สร้างความรู้ ความเข้าใจ</w:t>
            </w:r>
            <w:r w:rsidR="00216D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977" w:type="dxa"/>
          </w:tcPr>
          <w:p w:rsidR="00953A11" w:rsidRDefault="00953A11" w:rsidP="0095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แต่งตั้งคณะ ทำงานการประเมิน</w:t>
            </w:r>
          </w:p>
          <w:p w:rsidR="00953A11" w:rsidRDefault="00953A11" w:rsidP="0095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คุณธรรมและความ</w:t>
            </w:r>
          </w:p>
          <w:p w:rsidR="00953A11" w:rsidRDefault="00953A11" w:rsidP="0095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โปร่งใส</w:t>
            </w:r>
          </w:p>
          <w:p w:rsidR="00953A11" w:rsidRDefault="00953A11" w:rsidP="0095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ประชุมชี้แจง เพื่อ</w:t>
            </w:r>
          </w:p>
          <w:p w:rsidR="00953A11" w:rsidRDefault="00953A11" w:rsidP="0095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วางแผนในการเตรียมรับการประเมิน</w:t>
            </w:r>
          </w:p>
          <w:p w:rsidR="00953A11" w:rsidRPr="00216D21" w:rsidRDefault="00953A11" w:rsidP="00953A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แจ้งผลการประเมินความโปร่งใส ประจำปี ๒๕๖๓ ให้บุคลากรภายในได้รับทราบ</w:t>
            </w:r>
          </w:p>
          <w:p w:rsidR="00216D21" w:rsidRPr="00216D21" w:rsidRDefault="00216D2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216D21" w:rsidRDefault="00216D2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77" w:type="dxa"/>
          </w:tcPr>
          <w:p w:rsidR="00216D21" w:rsidRDefault="00216D2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๖๓ </w:t>
            </w:r>
            <w:r w:rsidR="00244E1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๖๔</w:t>
            </w:r>
          </w:p>
        </w:tc>
        <w:tc>
          <w:tcPr>
            <w:tcW w:w="2092" w:type="dxa"/>
          </w:tcPr>
          <w:p w:rsidR="00216D21" w:rsidRDefault="00953A1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ได้มีการมอบหมายเจ้าหน้าที่ผู้รับผิดชอบเกี่ยวกับการประเมินฯ</w:t>
            </w:r>
          </w:p>
          <w:p w:rsidR="00216D21" w:rsidRDefault="00953A1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จัดส่งเจ้าหน้าที่เข้าร่วมกิจกรรมให้คำปรึกษาเพื่อยก</w:t>
            </w:r>
          </w:p>
          <w:p w:rsidR="00953A11" w:rsidRDefault="00953A1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ระดับคะแนนความโปร่งใสกับกลุ่มงานป้องกันการทุจริต สำนักงาน ป.ป.ช.ประจำจังหวัดราชบุรี</w:t>
            </w:r>
          </w:p>
          <w:p w:rsidR="00953A11" w:rsidRDefault="00953A1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แจ้งผลการประเมินความโปร่งใสประจำปี ๒๕๖๓ ให้ได้รับทราบโดยทั่วกัน</w:t>
            </w:r>
          </w:p>
        </w:tc>
        <w:tc>
          <w:tcPr>
            <w:tcW w:w="1428" w:type="dxa"/>
          </w:tcPr>
          <w:p w:rsidR="00216D21" w:rsidRDefault="00953A1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ควรแต่งตั้งเจ้าหน้าที่ผู้รับผิดชอบเฉพาะด้าน เฉพาะเรื่อง เพื่อเพื่อให้ครอบคลุมกับแบบประเมินฯ</w:t>
            </w:r>
          </w:p>
        </w:tc>
      </w:tr>
      <w:tr w:rsidR="00953A11" w:rsidTr="00A861CA">
        <w:tc>
          <w:tcPr>
            <w:tcW w:w="1271" w:type="dxa"/>
          </w:tcPr>
          <w:p w:rsidR="00953A11" w:rsidRDefault="00953A11" w:rsidP="00216D2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พัฒนาระบบการปฏิบัติงานการ</w:t>
            </w:r>
            <w:r w:rsidR="00A861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1977" w:type="dxa"/>
          </w:tcPr>
          <w:p w:rsidR="00953A11" w:rsidRDefault="00953A11" w:rsidP="0095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๑.จัดทำ ทบทวน ปรับปรุงคู่มือการปฏิบัติงาน</w:t>
            </w:r>
          </w:p>
          <w:p w:rsidR="00953A11" w:rsidRDefault="00A861CA" w:rsidP="0095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เผยแพร่ประชาสัมพันธ์ขั้นตอนและระยะ เวลาในการให้บริการประชาชน</w:t>
            </w:r>
          </w:p>
          <w:p w:rsidR="00A861CA" w:rsidRDefault="00A861CA" w:rsidP="00953A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ติดตั้งตู้รับฟังความคิดเห็นสำหรับผู้มาใช้บริการ</w:t>
            </w:r>
          </w:p>
          <w:p w:rsidR="00A861CA" w:rsidRDefault="00A861CA" w:rsidP="00953A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953A11" w:rsidRDefault="00A861CA" w:rsidP="00A861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1377" w:type="dxa"/>
          </w:tcPr>
          <w:p w:rsidR="00953A11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๖๓ </w:t>
            </w:r>
            <w:r w:rsidR="00244E1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๖๔</w:t>
            </w:r>
          </w:p>
        </w:tc>
        <w:tc>
          <w:tcPr>
            <w:tcW w:w="2092" w:type="dxa"/>
          </w:tcPr>
          <w:p w:rsidR="00953A11" w:rsidRDefault="00A861CA" w:rsidP="00A861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มีการจัดทำคู่มือการประชุมสภาท้องถิ่น</w:t>
            </w:r>
          </w:p>
          <w:p w:rsidR="00A861CA" w:rsidRDefault="00A861CA" w:rsidP="00A861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มีการจัดทำประกาศและเผยแพร่ขั้นตอนและระยะเวลาในการให้บริการเผยแพร่ทางเว็บไซด์ , บอร์ดประชาสัมพันธ์ , จุดที่ให้บริการ</w:t>
            </w:r>
          </w:p>
          <w:p w:rsidR="00A861CA" w:rsidRDefault="00A861CA" w:rsidP="00A8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ติดตั้งตู้รับฟังความคิดเห็นเพิ่ม ๑ ตู้ ณ งานทะเบียนราษฎร</w:t>
            </w:r>
          </w:p>
        </w:tc>
        <w:tc>
          <w:tcPr>
            <w:tcW w:w="1428" w:type="dxa"/>
          </w:tcPr>
          <w:p w:rsidR="00953A11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ควรมีการจัดทำคู่มือการปฏิบัติงานเพิ่มให้ครอบคลุมทุกงาน</w:t>
            </w:r>
          </w:p>
        </w:tc>
      </w:tr>
    </w:tbl>
    <w:p w:rsidR="00FD6848" w:rsidRDefault="00FD6848" w:rsidP="00FD684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6D21" w:rsidRPr="00244E1C" w:rsidRDefault="00244E1C" w:rsidP="00244E1C">
      <w:pPr>
        <w:jc w:val="right"/>
        <w:rPr>
          <w:rFonts w:ascii="TH SarabunPSK" w:hAnsi="TH SarabunPSK" w:cs="TH SarabunPSK"/>
          <w:sz w:val="32"/>
          <w:szCs w:val="32"/>
        </w:rPr>
      </w:pPr>
      <w:r w:rsidRPr="00244E1C">
        <w:rPr>
          <w:rFonts w:ascii="TH SarabunPSK" w:hAnsi="TH SarabunPSK" w:cs="TH SarabunPSK" w:hint="cs"/>
          <w:sz w:val="32"/>
          <w:szCs w:val="32"/>
          <w:cs/>
        </w:rPr>
        <w:lastRenderedPageBreak/>
        <w:t>หน้า ๓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1"/>
        <w:gridCol w:w="1977"/>
        <w:gridCol w:w="1289"/>
        <w:gridCol w:w="1377"/>
        <w:gridCol w:w="2092"/>
        <w:gridCol w:w="1428"/>
      </w:tblGrid>
      <w:tr w:rsidR="00A861CA" w:rsidRPr="003C1003" w:rsidTr="00E213A9">
        <w:tc>
          <w:tcPr>
            <w:tcW w:w="1271" w:type="dxa"/>
            <w:vAlign w:val="center"/>
          </w:tcPr>
          <w:p w:rsidR="00A861CA" w:rsidRPr="003C1003" w:rsidRDefault="00A861CA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977" w:type="dxa"/>
            <w:vAlign w:val="center"/>
          </w:tcPr>
          <w:p w:rsidR="00A861CA" w:rsidRPr="003C1003" w:rsidRDefault="00A861CA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289" w:type="dxa"/>
            <w:vAlign w:val="center"/>
          </w:tcPr>
          <w:p w:rsidR="00A861CA" w:rsidRPr="003C1003" w:rsidRDefault="00A861CA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77" w:type="dxa"/>
            <w:vAlign w:val="center"/>
          </w:tcPr>
          <w:p w:rsidR="00A861CA" w:rsidRPr="003C1003" w:rsidRDefault="00A861CA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92" w:type="dxa"/>
            <w:vAlign w:val="center"/>
          </w:tcPr>
          <w:p w:rsidR="00A861CA" w:rsidRPr="003C1003" w:rsidRDefault="00A861CA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428" w:type="dxa"/>
            <w:vAlign w:val="center"/>
          </w:tcPr>
          <w:p w:rsidR="00A861CA" w:rsidRPr="003C1003" w:rsidRDefault="00A861CA" w:rsidP="00E21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861CA" w:rsidTr="00E213A9">
        <w:tc>
          <w:tcPr>
            <w:tcW w:w="1271" w:type="dxa"/>
          </w:tcPr>
          <w:p w:rsidR="00A861CA" w:rsidRPr="00216D21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กำหนดแนวทางในการใช้ทรัพย์สินของทางราชการให้ชัดเจน</w:t>
            </w:r>
          </w:p>
        </w:tc>
        <w:tc>
          <w:tcPr>
            <w:tcW w:w="1977" w:type="dxa"/>
          </w:tcPr>
          <w:p w:rsidR="00A861CA" w:rsidRPr="00216D21" w:rsidRDefault="00A861CA" w:rsidP="00A8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ประกาศ/มาตรการเพื่อกำหนดแนวทางในการใช้ทรัพย์สินของทางราชการและการขอยืมทรัพย์สินของทางราชการไปใช้ในการปฏิบัติงานทั้งภายในและภายนอก</w:t>
            </w:r>
          </w:p>
        </w:tc>
        <w:tc>
          <w:tcPr>
            <w:tcW w:w="1289" w:type="dxa"/>
          </w:tcPr>
          <w:p w:rsidR="00A861CA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1377" w:type="dxa"/>
          </w:tcPr>
          <w:p w:rsidR="00A861CA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๖๓ -มี.ค. ๖๔</w:t>
            </w:r>
          </w:p>
        </w:tc>
        <w:tc>
          <w:tcPr>
            <w:tcW w:w="2092" w:type="dxa"/>
          </w:tcPr>
          <w:p w:rsidR="00A861CA" w:rsidRDefault="00A861CA" w:rsidP="00A861CA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C139B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มีการจัดทำคู่มือการใช้/การยืมทรัพย์สินทางราชการของเทศบาลตำบลบ้านสิงห์</w:t>
            </w:r>
          </w:p>
          <w:p w:rsidR="00C139BD" w:rsidRDefault="00C139BD" w:rsidP="00A861C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แจ้งให้บุคลากรในเทศบาลตำบลบ้านสิงห์ทราบเพื่อใช้เป็นแนวทางปฏิบัติ</w:t>
            </w:r>
          </w:p>
          <w:p w:rsidR="00A861CA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</w:tcPr>
          <w:p w:rsidR="00A861CA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1CA" w:rsidTr="00E213A9">
        <w:tc>
          <w:tcPr>
            <w:tcW w:w="1271" w:type="dxa"/>
          </w:tcPr>
          <w:p w:rsidR="00A861CA" w:rsidRDefault="003174A1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549B"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การปลูกจิตสำนึกในการป้องกันและปราบปรามการทุจริต</w:t>
            </w:r>
          </w:p>
        </w:tc>
        <w:tc>
          <w:tcPr>
            <w:tcW w:w="1977" w:type="dxa"/>
          </w:tcPr>
          <w:p w:rsidR="00C139BD" w:rsidRDefault="00C139BD" w:rsidP="009454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จัดทำคู่มือการปฏิบัติงานเพื่อใช้เป็นแนวทางการปฏิบัติงานที่ชัดเจน</w:t>
            </w:r>
          </w:p>
          <w:p w:rsidR="00A861CA" w:rsidRDefault="00A36C6A" w:rsidP="009454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A861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.จัดทำ ทบทวน </w:t>
            </w:r>
            <w:r w:rsidR="0094549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มาตรการต่าง ๆ ที่เกี่ยวข้องกับการสร้างจิตสำนึกในการป้องกันและปราบปรามการทุจริตภายในหน่วยงาน</w:t>
            </w:r>
          </w:p>
        </w:tc>
        <w:tc>
          <w:tcPr>
            <w:tcW w:w="1289" w:type="dxa"/>
          </w:tcPr>
          <w:p w:rsidR="00A861CA" w:rsidRDefault="00A861CA" w:rsidP="00E21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1377" w:type="dxa"/>
          </w:tcPr>
          <w:p w:rsidR="00A861CA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๖๓ -มี.ค. ๖๔</w:t>
            </w:r>
          </w:p>
        </w:tc>
        <w:tc>
          <w:tcPr>
            <w:tcW w:w="2092" w:type="dxa"/>
          </w:tcPr>
          <w:p w:rsidR="00A861CA" w:rsidRDefault="00A861CA" w:rsidP="00E213A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มีการจัดทำคู่มือการประชุมสภาท้องถิ่น</w:t>
            </w:r>
          </w:p>
          <w:p w:rsidR="00C139BD" w:rsidRDefault="00C139BD" w:rsidP="00C139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มีการจัดทำคู่มือการใช้/การยืมทรัพย์สินทางราชการของเทศบาลตำบลบ้านสิงห์</w:t>
            </w:r>
          </w:p>
          <w:p w:rsidR="00A861CA" w:rsidRDefault="00C139BD" w:rsidP="00E213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A861CA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มีการจัดทำประกาศและเผยแพร่ขั้นตอนและระยะเวลาในการให้บริการเผยแพร่ทางเว็บไซด์ , บอร์ดประชาสัมพันธ์ , จุดที่ให้บริการ</w:t>
            </w:r>
          </w:p>
          <w:p w:rsidR="00A861CA" w:rsidRDefault="00C139BD" w:rsidP="00E21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861CA">
              <w:rPr>
                <w:rFonts w:ascii="TH SarabunPSK" w:hAnsi="TH SarabunPSK" w:cs="TH SarabunPSK" w:hint="cs"/>
                <w:sz w:val="32"/>
                <w:szCs w:val="32"/>
                <w:cs/>
              </w:rPr>
              <w:t>. ติดตั้งตู้รับฟังความคิดเห็นเพิ่ม ๑ ตู้ ณ งานทะเบียนราษฎร</w:t>
            </w:r>
          </w:p>
        </w:tc>
        <w:tc>
          <w:tcPr>
            <w:tcW w:w="1428" w:type="dxa"/>
          </w:tcPr>
          <w:p w:rsidR="00A861CA" w:rsidRDefault="00A861CA" w:rsidP="00E213A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ควรมีการจัดทำคู่มือการปฏิบัติงานเพิ่มให้ครอบคลุมทุกงาน</w:t>
            </w:r>
            <w:r w:rsidR="00C139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และเทศบาลตำบลบ้านสิงห์ได้มีการจัดการเลือกตั้ง หลังจากการรับรองผลการเลือกตั้งเห็นควรให้ผู้บริหารมีการการทบทวนและปรับปรุงมาตรการต่างๆ </w:t>
            </w:r>
          </w:p>
        </w:tc>
      </w:tr>
    </w:tbl>
    <w:p w:rsidR="00A861CA" w:rsidRDefault="00A861CA" w:rsidP="00FD684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6D21" w:rsidRPr="00FD6848" w:rsidRDefault="00A861CA" w:rsidP="00FD6848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sectPr w:rsidR="00216D21" w:rsidRPr="00FD6848" w:rsidSect="00FD6848">
      <w:pgSz w:w="11906" w:h="16838"/>
      <w:pgMar w:top="680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B0C"/>
    <w:multiLevelType w:val="hybridMultilevel"/>
    <w:tmpl w:val="CAF6EA7A"/>
    <w:lvl w:ilvl="0" w:tplc="31EA41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48"/>
    <w:rsid w:val="00216D21"/>
    <w:rsid w:val="00244E1C"/>
    <w:rsid w:val="0028628A"/>
    <w:rsid w:val="002F531F"/>
    <w:rsid w:val="003174A1"/>
    <w:rsid w:val="003C1003"/>
    <w:rsid w:val="00606A54"/>
    <w:rsid w:val="00722495"/>
    <w:rsid w:val="008766A8"/>
    <w:rsid w:val="0094549B"/>
    <w:rsid w:val="00953A11"/>
    <w:rsid w:val="00A1496E"/>
    <w:rsid w:val="00A36C6A"/>
    <w:rsid w:val="00A861CA"/>
    <w:rsid w:val="00C139BD"/>
    <w:rsid w:val="00C850EB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D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4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224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D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4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224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14</cp:revision>
  <dcterms:created xsi:type="dcterms:W3CDTF">2021-05-08T06:12:00Z</dcterms:created>
  <dcterms:modified xsi:type="dcterms:W3CDTF">2021-05-08T09:43:00Z</dcterms:modified>
</cp:coreProperties>
</file>