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B69" w:rsidRDefault="00161B69">
      <w:pPr>
        <w:rPr>
          <w:sz w:val="16"/>
          <w:szCs w:val="16"/>
        </w:rPr>
      </w:pPr>
    </w:p>
    <w:p w:rsidR="0016587E" w:rsidRPr="00210F13" w:rsidRDefault="0016587E">
      <w:pPr>
        <w:rPr>
          <w:sz w:val="16"/>
          <w:szCs w:val="16"/>
          <w:cs/>
        </w:rPr>
        <w:sectPr w:rsidR="0016587E" w:rsidRPr="00210F13" w:rsidSect="0021141B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02AAB" w:rsidRPr="00D610E0" w:rsidRDefault="00C02AAB" w:rsidP="00C02AA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u w:val="single"/>
          <w:cs/>
        </w:rPr>
      </w:pPr>
      <w:r w:rsidRPr="00D610E0">
        <w:rPr>
          <w:rFonts w:ascii="TH SarabunPSK" w:hAnsi="TH SarabunPSK" w:cs="TH SarabunPSK" w:hint="cs"/>
          <w:b/>
          <w:bCs/>
          <w:sz w:val="36"/>
          <w:szCs w:val="36"/>
          <w:u w:val="single"/>
          <w:cs/>
        </w:rPr>
        <w:lastRenderedPageBreak/>
        <w:t>แผนงาน</w:t>
      </w:r>
      <w:r w:rsidR="00DC5631">
        <w:rPr>
          <w:rFonts w:ascii="TH SarabunPSK" w:hAnsi="TH SarabunPSK" w:cs="TH SarabunPSK" w:hint="cs"/>
          <w:b/>
          <w:bCs/>
          <w:sz w:val="36"/>
          <w:szCs w:val="36"/>
          <w:u w:val="single"/>
          <w:cs/>
        </w:rPr>
        <w:t>การศาสนา วัฒนธรรมและนันทนาการ</w:t>
      </w:r>
    </w:p>
    <w:p w:rsidR="00625F16" w:rsidRDefault="00625F16" w:rsidP="00C02AA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6A47C0" w:rsidRDefault="004925BC" w:rsidP="00CE2CA2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งาน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>ศาสนาและวัฒนธรรมท้องถิ่น</w:t>
      </w:r>
      <w:r w:rsidR="002B5A3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(กองการศึกษา)</w:t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</w:t>
      </w:r>
      <w:r w:rsidR="00A053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7E6A7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A71A8A">
        <w:rPr>
          <w:rFonts w:ascii="TH SarabunPSK" w:hAnsi="TH SarabunPSK" w:cs="TH SarabunPSK" w:hint="cs"/>
          <w:b/>
          <w:bCs/>
          <w:sz w:val="36"/>
          <w:szCs w:val="36"/>
          <w:cs/>
        </w:rPr>
        <w:t>1</w:t>
      </w:r>
      <w:r w:rsidR="004319D1">
        <w:rPr>
          <w:rFonts w:ascii="TH SarabunPSK" w:hAnsi="TH SarabunPSK" w:cs="TH SarabunPSK" w:hint="cs"/>
          <w:b/>
          <w:bCs/>
          <w:sz w:val="36"/>
          <w:szCs w:val="36"/>
          <w:cs/>
        </w:rPr>
        <w:t>,</w:t>
      </w:r>
      <w:r w:rsidR="00A71A8A">
        <w:rPr>
          <w:rFonts w:ascii="TH SarabunPSK" w:hAnsi="TH SarabunPSK" w:cs="TH SarabunPSK" w:hint="cs"/>
          <w:b/>
          <w:bCs/>
          <w:sz w:val="36"/>
          <w:szCs w:val="36"/>
          <w:cs/>
        </w:rPr>
        <w:t>32</w:t>
      </w:r>
      <w:r w:rsidR="00BA15BA">
        <w:rPr>
          <w:rFonts w:ascii="TH SarabunPSK" w:hAnsi="TH SarabunPSK" w:cs="TH SarabunPSK"/>
          <w:b/>
          <w:bCs/>
          <w:sz w:val="36"/>
          <w:szCs w:val="36"/>
        </w:rPr>
        <w:t>7</w:t>
      </w:r>
      <w:r w:rsidR="004319D1">
        <w:rPr>
          <w:rFonts w:ascii="TH SarabunPSK" w:hAnsi="TH SarabunPSK" w:cs="TH SarabunPSK" w:hint="cs"/>
          <w:b/>
          <w:bCs/>
          <w:sz w:val="36"/>
          <w:szCs w:val="36"/>
          <w:cs/>
        </w:rPr>
        <w:t>,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5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>00</w:t>
      </w:r>
      <w:r w:rsidR="00A053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C02AAB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203658" w:rsidRDefault="00203658" w:rsidP="00CE2CA2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</w:p>
    <w:p w:rsidR="00C54FB8" w:rsidRDefault="00882863" w:rsidP="006A47C0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งบดำเนิน</w:t>
      </w:r>
      <w:r w:rsidR="005B05CF">
        <w:rPr>
          <w:rFonts w:ascii="TH SarabunPSK" w:hAnsi="TH SarabunPSK" w:cs="TH SarabunPSK" w:hint="cs"/>
          <w:b/>
          <w:bCs/>
          <w:sz w:val="36"/>
          <w:szCs w:val="36"/>
          <w:cs/>
        </w:rPr>
        <w:t>งาน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>รวม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</w:t>
      </w:r>
      <w:r w:rsidR="00FC5C6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075895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E67707">
        <w:rPr>
          <w:rFonts w:ascii="TH SarabunPSK" w:hAnsi="TH SarabunPSK" w:cs="TH SarabunPSK"/>
          <w:b/>
          <w:bCs/>
          <w:sz w:val="36"/>
          <w:szCs w:val="36"/>
        </w:rPr>
        <w:t>30</w:t>
      </w:r>
      <w:r w:rsidR="00BA15BA">
        <w:rPr>
          <w:rFonts w:ascii="TH SarabunPSK" w:hAnsi="TH SarabunPSK" w:cs="TH SarabunPSK" w:hint="cs"/>
          <w:b/>
          <w:bCs/>
          <w:sz w:val="36"/>
          <w:szCs w:val="36"/>
          <w:cs/>
        </w:rPr>
        <w:t>0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>,000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บาท</w:t>
      </w:r>
    </w:p>
    <w:p w:rsidR="00C54FB8" w:rsidRDefault="00DC5631" w:rsidP="006A47C0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</w:t>
      </w:r>
      <w:r w:rsidR="005B05C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. </w:t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>หมวด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>ค่าตอบแทน ใช้ส</w:t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>อย และวัสดุ</w:t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รวม</w:t>
      </w:r>
      <w:r w:rsidR="00C32426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FC5C6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075895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E67707">
        <w:rPr>
          <w:rFonts w:ascii="TH SarabunPSK" w:hAnsi="TH SarabunPSK" w:cs="TH SarabunPSK"/>
          <w:b/>
          <w:bCs/>
          <w:sz w:val="36"/>
          <w:szCs w:val="36"/>
        </w:rPr>
        <w:t>30</w:t>
      </w:r>
      <w:r w:rsidR="00BA15BA">
        <w:rPr>
          <w:rFonts w:ascii="TH SarabunPSK" w:hAnsi="TH SarabunPSK" w:cs="TH SarabunPSK" w:hint="cs"/>
          <w:b/>
          <w:bCs/>
          <w:sz w:val="36"/>
          <w:szCs w:val="36"/>
          <w:cs/>
        </w:rPr>
        <w:t>0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,000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บาท</w:t>
      </w:r>
    </w:p>
    <w:p w:rsidR="00E01BEA" w:rsidRDefault="00E01BEA" w:rsidP="00DC5631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 w:rsidRPr="00E01BEA">
        <w:rPr>
          <w:rFonts w:ascii="TH SarabunPSK" w:hAnsi="TH SarabunPSK" w:cs="TH SarabunPSK" w:hint="cs"/>
          <w:b/>
          <w:bCs/>
          <w:sz w:val="36"/>
          <w:szCs w:val="36"/>
          <w:cs/>
        </w:rPr>
        <w:t>ค่าใช้สอย</w:t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</w:t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 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</w:t>
      </w:r>
      <w:r w:rsidR="00075895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E67707">
        <w:rPr>
          <w:rFonts w:ascii="TH SarabunPSK" w:hAnsi="TH SarabunPSK" w:cs="TH SarabunPSK"/>
          <w:b/>
          <w:bCs/>
          <w:sz w:val="36"/>
          <w:szCs w:val="36"/>
        </w:rPr>
        <w:t>30</w:t>
      </w:r>
      <w:r w:rsidR="00BA15BA">
        <w:rPr>
          <w:rFonts w:ascii="TH SarabunPSK" w:hAnsi="TH SarabunPSK" w:cs="TH SarabunPSK" w:hint="cs"/>
          <w:b/>
          <w:bCs/>
          <w:sz w:val="36"/>
          <w:szCs w:val="36"/>
          <w:cs/>
        </w:rPr>
        <w:t>0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,000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45472A" w:rsidRPr="00F60D75" w:rsidRDefault="0036343E" w:rsidP="00864293">
      <w:pPr>
        <w:pStyle w:val="a3"/>
        <w:numPr>
          <w:ilvl w:val="0"/>
          <w:numId w:val="10"/>
        </w:numPr>
        <w:spacing w:after="0"/>
        <w:ind w:right="-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ประเภท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>รายจ่ายเกี่ยวเนื่องกับการปฏิ</w:t>
      </w:r>
      <w:r w:rsidR="0045472A">
        <w:rPr>
          <w:rFonts w:ascii="TH SarabunPSK" w:hAnsi="TH SarabunPSK" w:cs="TH SarabunPSK" w:hint="cs"/>
          <w:b/>
          <w:bCs/>
          <w:sz w:val="36"/>
          <w:szCs w:val="36"/>
          <w:cs/>
        </w:rPr>
        <w:t>บัติราชก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ารที่ไม่เข้าลักษณะ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จำนวน </w:t>
      </w:r>
      <w:r w:rsidR="00075895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E67707">
        <w:rPr>
          <w:rFonts w:ascii="TH SarabunPSK" w:hAnsi="TH SarabunPSK" w:cs="TH SarabunPSK"/>
          <w:b/>
          <w:bCs/>
          <w:sz w:val="36"/>
          <w:szCs w:val="36"/>
        </w:rPr>
        <w:t>30</w:t>
      </w:r>
      <w:r w:rsidR="00BA15BA">
        <w:rPr>
          <w:rFonts w:ascii="TH SarabunPSK" w:hAnsi="TH SarabunPSK" w:cs="TH SarabunPSK" w:hint="cs"/>
          <w:b/>
          <w:bCs/>
          <w:sz w:val="36"/>
          <w:szCs w:val="36"/>
          <w:cs/>
        </w:rPr>
        <w:t>0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>,000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45472A" w:rsidRPr="00F60D75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45472A" w:rsidRDefault="00421298" w:rsidP="0045472A">
      <w:pPr>
        <w:pStyle w:val="a3"/>
        <w:spacing w:after="0"/>
        <w:ind w:left="1350" w:right="-540"/>
        <w:jc w:val="thaiDistribute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45472A">
        <w:rPr>
          <w:rFonts w:ascii="TH SarabunPSK" w:hAnsi="TH SarabunPSK" w:cs="TH SarabunPSK" w:hint="cs"/>
          <w:b/>
          <w:bCs/>
          <w:sz w:val="36"/>
          <w:szCs w:val="36"/>
          <w:cs/>
        </w:rPr>
        <w:t>รายจ่าย</w:t>
      </w:r>
      <w:r w:rsidR="004A3420">
        <w:rPr>
          <w:rFonts w:ascii="TH SarabunPSK" w:hAnsi="TH SarabunPSK" w:cs="TH SarabunPSK" w:hint="cs"/>
          <w:b/>
          <w:bCs/>
          <w:sz w:val="36"/>
          <w:szCs w:val="36"/>
          <w:cs/>
        </w:rPr>
        <w:t>หมวด</w:t>
      </w:r>
      <w:r w:rsidR="0045472A">
        <w:rPr>
          <w:rFonts w:ascii="TH SarabunPSK" w:hAnsi="TH SarabunPSK" w:cs="TH SarabunPSK" w:hint="cs"/>
          <w:b/>
          <w:bCs/>
          <w:sz w:val="36"/>
          <w:szCs w:val="36"/>
          <w:cs/>
        </w:rPr>
        <w:t>อื่น</w:t>
      </w:r>
      <w:r w:rsidR="004A3420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4A3420">
        <w:rPr>
          <w:rFonts w:ascii="TH SarabunPSK" w:hAnsi="TH SarabunPSK" w:cs="TH SarabunPSK" w:hint="cs"/>
          <w:b/>
          <w:bCs/>
          <w:sz w:val="36"/>
          <w:szCs w:val="36"/>
          <w:cs/>
        </w:rPr>
        <w:t>ๆ</w:t>
      </w:r>
    </w:p>
    <w:p w:rsidR="00A4114E" w:rsidRDefault="001969EB" w:rsidP="00DC5631">
      <w:pPr>
        <w:spacing w:after="0"/>
        <w:ind w:left="1418" w:right="3287" w:hanging="1418"/>
        <w:jc w:val="thaiDistribute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เพื่อ</w:t>
      </w:r>
      <w:r w:rsidR="00545C8C">
        <w:rPr>
          <w:rFonts w:ascii="TH SarabunPSK" w:hAnsi="TH SarabunPSK" w:cs="TH SarabunPSK" w:hint="cs"/>
          <w:sz w:val="32"/>
          <w:szCs w:val="32"/>
          <w:cs/>
        </w:rPr>
        <w:t>เป็นค่าใช้จ่ายตามโครงการ ค่าจ้างเหมาบริการ ค่าตอบแทนวิทยากร ค่าตอบแทนเจ้าหน้าที่ ค่าอาหาร อาหารว่างและเครื่องดื่ม ค่ายานพาหนะ ค่าเช่าที่พัก ค่าวัสดุอุปกรณ์ต่าง ๆ และค่าใช้จ่ายอื่น ๆ ตามความเหมาะสมและจำเป็น               โดยกำหนดโครงการ ดังนี้</w:t>
      </w:r>
    </w:p>
    <w:p w:rsidR="00C0612D" w:rsidRPr="00C0612D" w:rsidRDefault="00DC5631" w:rsidP="00C0612D">
      <w:pPr>
        <w:pStyle w:val="a3"/>
        <w:numPr>
          <w:ilvl w:val="0"/>
          <w:numId w:val="36"/>
        </w:numPr>
        <w:spacing w:after="0"/>
        <w:ind w:right="3287"/>
        <w:jc w:val="thaiDistribute"/>
        <w:rPr>
          <w:rFonts w:ascii="TH SarabunPSK" w:hAnsi="TH SarabunPSK" w:cs="TH SarabunPSK"/>
          <w:sz w:val="32"/>
          <w:szCs w:val="32"/>
        </w:rPr>
      </w:pPr>
      <w:r w:rsidRPr="00C0612D">
        <w:rPr>
          <w:rFonts w:ascii="TH SarabunPSK" w:hAnsi="TH SarabunPSK" w:cs="TH SarabunPSK" w:hint="cs"/>
          <w:sz w:val="32"/>
          <w:szCs w:val="32"/>
          <w:cs/>
        </w:rPr>
        <w:t>โครงการง</w:t>
      </w:r>
      <w:r w:rsidR="0016587E">
        <w:rPr>
          <w:rFonts w:ascii="TH SarabunPSK" w:hAnsi="TH SarabunPSK" w:cs="TH SarabunPSK" w:hint="cs"/>
          <w:sz w:val="32"/>
          <w:szCs w:val="32"/>
          <w:cs/>
        </w:rPr>
        <w:t>านประเพณีสงกรานต์ลาวเวียง (ปรากฏ</w:t>
      </w:r>
      <w:r w:rsidRPr="00C0612D">
        <w:rPr>
          <w:rFonts w:ascii="TH SarabunPSK" w:hAnsi="TH SarabunPSK" w:cs="TH SarabunPSK" w:hint="cs"/>
          <w:sz w:val="32"/>
          <w:szCs w:val="32"/>
          <w:cs/>
        </w:rPr>
        <w:t>ตามแผนพัฒนาสามปี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 xml:space="preserve"> พ.ศ.255</w:t>
      </w:r>
      <w:r w:rsidR="00CB77F2">
        <w:rPr>
          <w:rFonts w:ascii="TH SarabunPSK" w:hAnsi="TH SarabunPSK" w:cs="TH SarabunPSK" w:hint="cs"/>
          <w:sz w:val="32"/>
          <w:szCs w:val="32"/>
          <w:cs/>
        </w:rPr>
        <w:t>9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>-256</w:t>
      </w:r>
      <w:r w:rsidR="00CB77F2">
        <w:rPr>
          <w:rFonts w:ascii="TH SarabunPSK" w:hAnsi="TH SarabunPSK" w:cs="TH SarabunPSK" w:hint="cs"/>
          <w:sz w:val="32"/>
          <w:szCs w:val="32"/>
          <w:cs/>
        </w:rPr>
        <w:t>1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 xml:space="preserve"> หน้า 8</w:t>
      </w:r>
      <w:r w:rsidR="00CB77F2">
        <w:rPr>
          <w:rFonts w:ascii="TH SarabunPSK" w:hAnsi="TH SarabunPSK" w:cs="TH SarabunPSK" w:hint="cs"/>
          <w:sz w:val="32"/>
          <w:szCs w:val="32"/>
          <w:cs/>
        </w:rPr>
        <w:t>2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C0612D" w:rsidRDefault="00E54DE6" w:rsidP="00C0612D">
      <w:pPr>
        <w:pStyle w:val="a3"/>
        <w:numPr>
          <w:ilvl w:val="0"/>
          <w:numId w:val="36"/>
        </w:numPr>
        <w:spacing w:after="0"/>
        <w:ind w:right="328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โครงการงานประเพณีลอยกระทง (ปรากฏตามแผนพัฒนาสามปี พ.ศ.255</w:t>
      </w:r>
      <w:r w:rsidR="00CB77F2"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 w:hint="cs"/>
          <w:sz w:val="32"/>
          <w:szCs w:val="32"/>
          <w:cs/>
        </w:rPr>
        <w:t>-256</w:t>
      </w:r>
      <w:r w:rsidR="00CB77F2">
        <w:rPr>
          <w:rFonts w:ascii="TH SarabunPSK" w:hAnsi="TH SarabunPSK" w:cs="TH SarabunPSK" w:hint="cs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หน้า 8</w:t>
      </w:r>
      <w:r w:rsidR="00CB77F2">
        <w:rPr>
          <w:rFonts w:ascii="TH SarabunPSK" w:hAnsi="TH SarabunPSK" w:cs="TH SarabunPSK" w:hint="cs"/>
          <w:sz w:val="32"/>
          <w:szCs w:val="32"/>
          <w:cs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E54DE6" w:rsidRDefault="00E54DE6" w:rsidP="00C0612D">
      <w:pPr>
        <w:pStyle w:val="a3"/>
        <w:numPr>
          <w:ilvl w:val="0"/>
          <w:numId w:val="36"/>
        </w:numPr>
        <w:spacing w:after="0"/>
        <w:ind w:right="328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โครงการงานประเพณีแห่เทียนพรรษา (ปรากฏตามแผนพัฒนาสามปี พ.ศ.255</w:t>
      </w:r>
      <w:r w:rsidR="00CB77F2"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 w:hint="cs"/>
          <w:sz w:val="32"/>
          <w:szCs w:val="32"/>
          <w:cs/>
        </w:rPr>
        <w:t>-256</w:t>
      </w:r>
      <w:r w:rsidR="00CB77F2">
        <w:rPr>
          <w:rFonts w:ascii="TH SarabunPSK" w:hAnsi="TH SarabunPSK" w:cs="TH SarabunPSK" w:hint="cs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หน้า 8</w:t>
      </w:r>
      <w:r w:rsidR="00CB77F2">
        <w:rPr>
          <w:rFonts w:ascii="TH SarabunPSK" w:hAnsi="TH SarabunPSK" w:cs="TH SarabunPSK" w:hint="cs"/>
          <w:sz w:val="32"/>
          <w:szCs w:val="32"/>
          <w:cs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350684" w:rsidRPr="00350684" w:rsidRDefault="00CB77F2" w:rsidP="00350684">
      <w:pPr>
        <w:spacing w:after="0"/>
        <w:ind w:left="1418" w:right="3287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กเงินรายได้         จำนวนเงิน  </w:t>
      </w:r>
      <w:r w:rsidR="007D11EC">
        <w:rPr>
          <w:rFonts w:ascii="TH SarabunPSK" w:hAnsi="TH SarabunPSK" w:cs="TH SarabunPSK"/>
          <w:b/>
          <w:bCs/>
          <w:sz w:val="32"/>
          <w:szCs w:val="32"/>
        </w:rPr>
        <w:t>500</w:t>
      </w:r>
      <w:r w:rsidR="007D11EC">
        <w:rPr>
          <w:rFonts w:ascii="TH SarabunPSK" w:hAnsi="TH SarabunPSK" w:cs="TH SarabunPSK" w:hint="cs"/>
          <w:b/>
          <w:bCs/>
          <w:sz w:val="32"/>
          <w:szCs w:val="32"/>
          <w:cs/>
        </w:rPr>
        <w:t>,000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บาท)</w:t>
      </w:r>
    </w:p>
    <w:p w:rsidR="00350684" w:rsidRDefault="003C4356" w:rsidP="0016587E">
      <w:pPr>
        <w:spacing w:after="0"/>
        <w:ind w:left="698" w:right="3287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(ตั้งจ่ายจากเงินอุดหนุนทั่วไป จำนวนเงิน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7D11EC">
        <w:rPr>
          <w:rFonts w:ascii="TH SarabunPSK" w:hAnsi="TH SarabunPSK" w:cs="TH SarabunPSK" w:hint="cs"/>
          <w:b/>
          <w:bCs/>
          <w:sz w:val="32"/>
          <w:szCs w:val="32"/>
          <w:cs/>
        </w:rPr>
        <w:t>800,000</w:t>
      </w:r>
      <w:r w:rsidR="0007589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>บาท)</w:t>
      </w:r>
    </w:p>
    <w:p w:rsidR="0016587E" w:rsidRDefault="0016587E" w:rsidP="0016587E">
      <w:pPr>
        <w:spacing w:after="0"/>
        <w:ind w:left="698" w:right="3287" w:firstLine="720"/>
        <w:jc w:val="thaiDistribute"/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545C8C" w:rsidRDefault="00545C8C" w:rsidP="0016587E">
      <w:pPr>
        <w:spacing w:after="0"/>
        <w:ind w:left="698" w:right="3287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350684" w:rsidRDefault="00350684" w:rsidP="00350684">
      <w:pPr>
        <w:spacing w:after="0" w:line="240" w:lineRule="auto"/>
        <w:ind w:right="-398"/>
        <w:rPr>
          <w:rFonts w:ascii="TH SarabunPSK" w:hAnsi="TH SarabunPSK" w:cs="TH SarabunPSK"/>
          <w:b/>
          <w:bCs/>
          <w:sz w:val="36"/>
          <w:szCs w:val="36"/>
        </w:rPr>
      </w:pP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>งบเงินอุดหนุน</w:t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</w:t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>รวม</w:t>
      </w:r>
      <w:r w:rsidR="0016587E">
        <w:rPr>
          <w:rFonts w:ascii="TH SarabunPSK" w:hAnsi="TH SarabunPSK" w:cs="TH SarabunPSK"/>
          <w:b/>
          <w:bCs/>
          <w:sz w:val="36"/>
          <w:szCs w:val="36"/>
        </w:rPr>
        <w:t xml:space="preserve">       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27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>,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5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00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350684" w:rsidRDefault="00350684" w:rsidP="00350684">
      <w:pPr>
        <w:spacing w:after="0" w:line="240" w:lineRule="auto"/>
        <w:ind w:right="-398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2. หมวดเงินอุดหนุน</w:t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  <w:t xml:space="preserve"> 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รวม       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27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,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5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00   บาท</w:t>
      </w:r>
    </w:p>
    <w:p w:rsidR="00350684" w:rsidRDefault="00350684" w:rsidP="00350684">
      <w:pPr>
        <w:spacing w:after="0" w:line="240" w:lineRule="auto"/>
        <w:ind w:right="-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เงินอุดหนุน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รวม       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27,5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00   บาท</w:t>
      </w:r>
    </w:p>
    <w:p w:rsidR="00350684" w:rsidRPr="009C6482" w:rsidRDefault="00350684" w:rsidP="00350684">
      <w:pPr>
        <w:pStyle w:val="a3"/>
        <w:numPr>
          <w:ilvl w:val="0"/>
          <w:numId w:val="37"/>
        </w:numPr>
        <w:spacing w:after="0" w:line="240" w:lineRule="auto"/>
        <w:ind w:right="-540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>ประเภท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เงินอุดหนุนส่วนราชการ</w:t>
      </w:r>
      <w:r w:rsidR="00246B13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46B13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46B13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46B13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    </w:t>
      </w:r>
      <w:r w:rsidR="001658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CB77F2">
        <w:rPr>
          <w:rFonts w:ascii="TH SarabunPSK" w:hAnsi="TH SarabunPSK" w:cs="TH SarabunPSK" w:hint="cs"/>
          <w:b/>
          <w:bCs/>
          <w:sz w:val="36"/>
          <w:szCs w:val="36"/>
          <w:cs/>
        </w:rPr>
        <w:t>27,5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00</w:t>
      </w:r>
      <w:r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350684" w:rsidRPr="00350684" w:rsidRDefault="00350684" w:rsidP="00350684">
      <w:pPr>
        <w:pStyle w:val="a3"/>
        <w:numPr>
          <w:ilvl w:val="0"/>
          <w:numId w:val="38"/>
        </w:numPr>
        <w:spacing w:after="0" w:line="240" w:lineRule="auto"/>
        <w:ind w:right="-540"/>
        <w:contextualSpacing w:val="0"/>
        <w:rPr>
          <w:rFonts w:ascii="TH SarabunPSK" w:hAnsi="TH SarabunPSK" w:cs="TH SarabunPSK"/>
          <w:sz w:val="32"/>
          <w:szCs w:val="32"/>
        </w:rPr>
      </w:pPr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เงินอุดหนุน</w:t>
      </w:r>
      <w:r w:rsidR="0016587E"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โครงการเผยแพร่ศิลป</w:t>
      </w:r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วัฒนธรรม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</w:t>
      </w:r>
      <w:r w:rsidR="00BA4534">
        <w:rPr>
          <w:rFonts w:ascii="TH SarabunPSK" w:hAnsi="TH SarabunPSK" w:cs="TH SarabunPSK" w:hint="cs"/>
          <w:sz w:val="32"/>
          <w:szCs w:val="32"/>
          <w:cs/>
        </w:rPr>
        <w:tab/>
        <w:t xml:space="preserve">                 </w:t>
      </w:r>
      <w:r w:rsidR="0016587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6587E"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จำนวน   </w:t>
      </w:r>
      <w:r w:rsidR="00246B13"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85C9F"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>15,000    บาท</w:t>
      </w:r>
    </w:p>
    <w:p w:rsidR="00350684" w:rsidRPr="00BA4534" w:rsidRDefault="00350684" w:rsidP="00350684">
      <w:pPr>
        <w:pStyle w:val="a3"/>
        <w:spacing w:after="0" w:line="240" w:lineRule="auto"/>
        <w:ind w:left="1418" w:right="2863"/>
        <w:contextualSpacing w:val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ประเพณี และการจัดงาน</w:t>
      </w:r>
      <w:r w:rsidRPr="00BA453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CB77F2"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“ท่องเที่ยวเมืองราชบุรี ของดีเมืองโอ่ง</w:t>
      </w:r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” ประจำปี 255</w:t>
      </w:r>
      <w:r w:rsidR="00CB77F2"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9</w:t>
      </w:r>
    </w:p>
    <w:p w:rsidR="00350684" w:rsidRDefault="00350684" w:rsidP="00350684">
      <w:pPr>
        <w:spacing w:after="0" w:line="240" w:lineRule="auto"/>
        <w:ind w:left="993" w:right="2863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เพื่อจ่ายเป็นเงินอุดหนุนให้แก่อำเภอโพ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ธาราม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เพื่อดำเนินการตามโครงการเผยแพร่ศิลปวัฒนธรรมประเพณี</w:t>
      </w:r>
      <w:r w:rsidR="00CB77F2">
        <w:rPr>
          <w:rFonts w:ascii="TH SarabunPSK" w:hAnsi="TH SarabunPSK" w:cs="TH SarabunPSK" w:hint="cs"/>
          <w:sz w:val="32"/>
          <w:szCs w:val="32"/>
          <w:cs/>
        </w:rPr>
        <w:t>และการจัดงาน “ท่องเที่ยวเมืองราชบุรี ของดีเมืองโอ่ง</w:t>
      </w:r>
      <w:r>
        <w:rPr>
          <w:rFonts w:ascii="TH SarabunPSK" w:hAnsi="TH SarabunPSK" w:cs="TH SarabunPSK" w:hint="cs"/>
          <w:sz w:val="32"/>
          <w:szCs w:val="32"/>
          <w:cs/>
        </w:rPr>
        <w:t>” ประจำปี 255</w:t>
      </w:r>
      <w:r w:rsidR="00CB77F2"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ตามหนังสืออำเภอ</w:t>
      </w:r>
      <w:r w:rsidR="00CB77F2">
        <w:rPr>
          <w:rFonts w:ascii="TH SarabunPSK" w:hAnsi="TH SarabunPSK" w:cs="TH SarabunPSK" w:hint="cs"/>
          <w:sz w:val="32"/>
          <w:szCs w:val="32"/>
          <w:cs/>
        </w:rPr>
        <w:t xml:space="preserve">                 โพ</w:t>
      </w:r>
      <w:proofErr w:type="spellStart"/>
      <w:r w:rsidR="00CB77F2">
        <w:rPr>
          <w:rFonts w:ascii="TH SarabunPSK" w:hAnsi="TH SarabunPSK" w:cs="TH SarabunPSK" w:hint="cs"/>
          <w:sz w:val="32"/>
          <w:szCs w:val="32"/>
          <w:cs/>
        </w:rPr>
        <w:t>ธาราม</w:t>
      </w:r>
      <w:proofErr w:type="spellEnd"/>
      <w:r w:rsidR="00CB77F2">
        <w:rPr>
          <w:rFonts w:ascii="TH SarabunPSK" w:hAnsi="TH SarabunPSK" w:cs="TH SarabunPSK" w:hint="cs"/>
          <w:sz w:val="32"/>
          <w:szCs w:val="32"/>
          <w:cs/>
        </w:rPr>
        <w:t xml:space="preserve"> ที่ รบ 0318/900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ลงวันที่ </w:t>
      </w:r>
      <w:r w:rsidR="00CB77F2">
        <w:rPr>
          <w:rFonts w:ascii="TH SarabunPSK" w:hAnsi="TH SarabunPSK" w:cs="TH SarabunPSK" w:hint="cs"/>
          <w:sz w:val="32"/>
          <w:szCs w:val="32"/>
          <w:cs/>
        </w:rPr>
        <w:t>9 มีนาคม 2558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โดยถือปฏิบัติตามหนังสือกระทรวงมหาดไทยที่ มท 0808.2/ว 74 ลงวันที่ 8 มกราคม 2553</w:t>
      </w:r>
      <w:r w:rsidR="00A9094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(ปรากฏตามแผนพัฒนาสามปี พ.ศ.255</w:t>
      </w:r>
      <w:r w:rsidR="00CB77F2"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 w:hint="cs"/>
          <w:sz w:val="32"/>
          <w:szCs w:val="32"/>
          <w:cs/>
        </w:rPr>
        <w:t>-256</w:t>
      </w:r>
      <w:r w:rsidR="00CB77F2">
        <w:rPr>
          <w:rFonts w:ascii="TH SarabunPSK" w:hAnsi="TH SarabunPSK" w:cs="TH SarabunPSK" w:hint="cs"/>
          <w:sz w:val="32"/>
          <w:szCs w:val="32"/>
          <w:cs/>
        </w:rPr>
        <w:t xml:space="preserve">1 หน้า 97) </w:t>
      </w:r>
    </w:p>
    <w:p w:rsidR="00350684" w:rsidRDefault="00350684" w:rsidP="00350684">
      <w:pPr>
        <w:spacing w:after="0"/>
        <w:ind w:left="273" w:right="3145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9C6482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(ตั้งจ่ายจากเงิน</w:t>
      </w:r>
      <w:r w:rsidR="00FD07A3">
        <w:rPr>
          <w:rFonts w:ascii="TH SarabunPSK" w:hAnsi="TH SarabunPSK" w:cs="TH SarabunPSK" w:hint="cs"/>
          <w:b/>
          <w:bCs/>
          <w:sz w:val="32"/>
          <w:szCs w:val="32"/>
          <w:cs/>
        </w:rPr>
        <w:t>รายได้</w:t>
      </w:r>
      <w:r w:rsidRPr="009C6482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CB77F2" w:rsidRPr="00BA15BA" w:rsidRDefault="00CB77F2" w:rsidP="00CB77F2">
      <w:pPr>
        <w:pStyle w:val="a3"/>
        <w:numPr>
          <w:ilvl w:val="0"/>
          <w:numId w:val="38"/>
        </w:numPr>
        <w:spacing w:after="0" w:line="240" w:lineRule="auto"/>
        <w:ind w:right="-540"/>
        <w:contextualSpacing w:val="0"/>
        <w:rPr>
          <w:rFonts w:ascii="TH SarabunPSK" w:hAnsi="TH SarabunPSK" w:cs="TH SarabunPSK"/>
          <w:b/>
          <w:bCs/>
          <w:sz w:val="32"/>
          <w:szCs w:val="32"/>
        </w:rPr>
      </w:pPr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เงินอุดหนุนโครงการ</w:t>
      </w:r>
      <w:bookmarkStart w:id="0" w:name="_GoBack"/>
      <w:bookmarkEnd w:id="0"/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ส่งเสริมการท่องเที่ยว</w:t>
      </w:r>
      <w:r w:rsidR="005D05C3"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โพ</w:t>
      </w:r>
      <w:proofErr w:type="spellStart"/>
      <w:r w:rsidR="005D05C3"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ธาราม</w:t>
      </w:r>
      <w:proofErr w:type="spellEnd"/>
      <w:r w:rsidR="005D05C3"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BA4534">
        <w:rPr>
          <w:rFonts w:ascii="TH SarabunPSK" w:hAnsi="TH SarabunPSK" w:cs="TH SarabunPSK" w:hint="cs"/>
          <w:sz w:val="32"/>
          <w:szCs w:val="32"/>
          <w:cs/>
        </w:rPr>
        <w:tab/>
        <w:t xml:space="preserve">        </w:t>
      </w:r>
      <w:r w:rsidR="005D05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</w:t>
      </w:r>
      <w:r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>จำนวน       1</w:t>
      </w:r>
      <w:r w:rsidR="00485C9F"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>2,5</w:t>
      </w:r>
      <w:r w:rsidRPr="00BA15BA">
        <w:rPr>
          <w:rFonts w:ascii="TH SarabunPSK" w:hAnsi="TH SarabunPSK" w:cs="TH SarabunPSK" w:hint="cs"/>
          <w:b/>
          <w:bCs/>
          <w:sz w:val="32"/>
          <w:szCs w:val="32"/>
          <w:cs/>
        </w:rPr>
        <w:t>00    บาท</w:t>
      </w:r>
    </w:p>
    <w:p w:rsidR="00CB77F2" w:rsidRPr="00BA4534" w:rsidRDefault="00CB77F2" w:rsidP="00CB77F2">
      <w:pPr>
        <w:pStyle w:val="a3"/>
        <w:spacing w:after="0" w:line="240" w:lineRule="auto"/>
        <w:ind w:left="1418" w:right="2863"/>
        <w:contextualSpacing w:val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BA4534">
        <w:rPr>
          <w:rFonts w:ascii="TH SarabunPSK" w:hAnsi="TH SarabunPSK" w:cs="TH SarabunPSK" w:hint="cs"/>
          <w:b/>
          <w:bCs/>
          <w:sz w:val="32"/>
          <w:szCs w:val="32"/>
          <w:cs/>
        </w:rPr>
        <w:t>ประจำปี 2559</w:t>
      </w:r>
    </w:p>
    <w:p w:rsidR="00CB77F2" w:rsidRDefault="00CB77F2" w:rsidP="00CB77F2">
      <w:pPr>
        <w:spacing w:after="0"/>
        <w:ind w:left="1080" w:right="3145" w:hanging="8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เพื่อจ่ายเป็นเงินอุดหนุนให้แก่อำเภอโพ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ธาราม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เพื่อดำเนินการตามโครงการอุดหนุนโครงการส่งเสริมการท่องเที่ยว ประจำปี 2559 ตามหนังสืออำเภอโพ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ธาราม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ที่ รบ 0318/900 ลงวันที่ 9 มีนาคม 2558 โดยถือปฏิบัติตามหนังสือกระทรวงมหาดไทยที่ มท 0808.2/ว 74 ลงวันที่ 8 มกราคม 2553 (ปรากฏตามแผนพัฒนาสามปี พ.ศ.2559-2561 หน้า 97) </w:t>
      </w:r>
      <w:r w:rsidRPr="009C6482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(ตั้งจ่ายจากเงิน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รายได้</w:t>
      </w:r>
      <w:r w:rsidRPr="009C6482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CB77F2" w:rsidRDefault="00CB77F2" w:rsidP="00CB77F2">
      <w:pPr>
        <w:spacing w:after="0" w:line="240" w:lineRule="auto"/>
        <w:ind w:left="993" w:right="2863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:rsidR="00CB77F2" w:rsidRDefault="00CB77F2" w:rsidP="00CB77F2">
      <w:pPr>
        <w:spacing w:after="0"/>
        <w:ind w:left="900" w:right="3145" w:firstLine="93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E54DE6" w:rsidRPr="00C0612D" w:rsidRDefault="00E54DE6" w:rsidP="00E54DE6">
      <w:pPr>
        <w:pStyle w:val="a3"/>
        <w:spacing w:after="0"/>
        <w:ind w:left="1778" w:right="3287"/>
        <w:jc w:val="thaiDistribute"/>
        <w:rPr>
          <w:rFonts w:ascii="TH SarabunPSK" w:hAnsi="TH SarabunPSK" w:cs="TH SarabunPSK"/>
          <w:sz w:val="32"/>
          <w:szCs w:val="32"/>
          <w:cs/>
        </w:rPr>
      </w:pPr>
    </w:p>
    <w:sectPr w:rsidR="00E54DE6" w:rsidRPr="00C0612D" w:rsidSect="00C424A8">
      <w:type w:val="continuous"/>
      <w:pgSz w:w="11906" w:h="16838"/>
      <w:pgMar w:top="1440" w:right="964" w:bottom="14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81BE7"/>
    <w:multiLevelType w:val="hybridMultilevel"/>
    <w:tmpl w:val="C31EF860"/>
    <w:lvl w:ilvl="0" w:tplc="57F4C4AE">
      <w:start w:val="1"/>
      <w:numFmt w:val="decimal"/>
      <w:lvlText w:val="(%1)"/>
      <w:lvlJc w:val="left"/>
      <w:pPr>
        <w:ind w:left="21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9" w:hanging="360"/>
      </w:pPr>
    </w:lvl>
    <w:lvl w:ilvl="2" w:tplc="0409001B" w:tentative="1">
      <w:start w:val="1"/>
      <w:numFmt w:val="lowerRoman"/>
      <w:lvlText w:val="%3."/>
      <w:lvlJc w:val="right"/>
      <w:pPr>
        <w:ind w:left="3609" w:hanging="180"/>
      </w:pPr>
    </w:lvl>
    <w:lvl w:ilvl="3" w:tplc="0409000F" w:tentative="1">
      <w:start w:val="1"/>
      <w:numFmt w:val="decimal"/>
      <w:lvlText w:val="%4."/>
      <w:lvlJc w:val="left"/>
      <w:pPr>
        <w:ind w:left="4329" w:hanging="360"/>
      </w:pPr>
    </w:lvl>
    <w:lvl w:ilvl="4" w:tplc="04090019" w:tentative="1">
      <w:start w:val="1"/>
      <w:numFmt w:val="lowerLetter"/>
      <w:lvlText w:val="%5."/>
      <w:lvlJc w:val="left"/>
      <w:pPr>
        <w:ind w:left="5049" w:hanging="360"/>
      </w:pPr>
    </w:lvl>
    <w:lvl w:ilvl="5" w:tplc="0409001B" w:tentative="1">
      <w:start w:val="1"/>
      <w:numFmt w:val="lowerRoman"/>
      <w:lvlText w:val="%6."/>
      <w:lvlJc w:val="right"/>
      <w:pPr>
        <w:ind w:left="5769" w:hanging="180"/>
      </w:pPr>
    </w:lvl>
    <w:lvl w:ilvl="6" w:tplc="0409000F" w:tentative="1">
      <w:start w:val="1"/>
      <w:numFmt w:val="decimal"/>
      <w:lvlText w:val="%7."/>
      <w:lvlJc w:val="left"/>
      <w:pPr>
        <w:ind w:left="6489" w:hanging="360"/>
      </w:pPr>
    </w:lvl>
    <w:lvl w:ilvl="7" w:tplc="04090019" w:tentative="1">
      <w:start w:val="1"/>
      <w:numFmt w:val="lowerLetter"/>
      <w:lvlText w:val="%8."/>
      <w:lvlJc w:val="left"/>
      <w:pPr>
        <w:ind w:left="7209" w:hanging="360"/>
      </w:pPr>
    </w:lvl>
    <w:lvl w:ilvl="8" w:tplc="0409001B" w:tentative="1">
      <w:start w:val="1"/>
      <w:numFmt w:val="lowerRoman"/>
      <w:lvlText w:val="%9."/>
      <w:lvlJc w:val="right"/>
      <w:pPr>
        <w:ind w:left="7929" w:hanging="180"/>
      </w:pPr>
    </w:lvl>
  </w:abstractNum>
  <w:abstractNum w:abstractNumId="1">
    <w:nsid w:val="10D57B63"/>
    <w:multiLevelType w:val="hybridMultilevel"/>
    <w:tmpl w:val="671E618C"/>
    <w:lvl w:ilvl="0" w:tplc="A84ABA30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>
    <w:nsid w:val="15127CEA"/>
    <w:multiLevelType w:val="hybridMultilevel"/>
    <w:tmpl w:val="D34EE62C"/>
    <w:lvl w:ilvl="0" w:tplc="0409000F">
      <w:start w:val="1"/>
      <w:numFmt w:val="decimal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>
    <w:nsid w:val="1563290B"/>
    <w:multiLevelType w:val="hybridMultilevel"/>
    <w:tmpl w:val="EE12C318"/>
    <w:lvl w:ilvl="0" w:tplc="51D482BC">
      <w:start w:val="1"/>
      <w:numFmt w:val="decimal"/>
      <w:lvlText w:val="%1)"/>
      <w:lvlJc w:val="left"/>
      <w:pPr>
        <w:ind w:left="17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4">
    <w:nsid w:val="15AC1F8B"/>
    <w:multiLevelType w:val="hybridMultilevel"/>
    <w:tmpl w:val="BF50F108"/>
    <w:lvl w:ilvl="0" w:tplc="7E8AF62C">
      <w:start w:val="1"/>
      <w:numFmt w:val="decimal"/>
      <w:lvlText w:val="%1)"/>
      <w:lvlJc w:val="left"/>
      <w:pPr>
        <w:ind w:left="2214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934" w:hanging="360"/>
      </w:pPr>
    </w:lvl>
    <w:lvl w:ilvl="2" w:tplc="0409001B" w:tentative="1">
      <w:start w:val="1"/>
      <w:numFmt w:val="lowerRoman"/>
      <w:lvlText w:val="%3."/>
      <w:lvlJc w:val="right"/>
      <w:pPr>
        <w:ind w:left="3654" w:hanging="180"/>
      </w:pPr>
    </w:lvl>
    <w:lvl w:ilvl="3" w:tplc="0409000F" w:tentative="1">
      <w:start w:val="1"/>
      <w:numFmt w:val="decimal"/>
      <w:lvlText w:val="%4."/>
      <w:lvlJc w:val="left"/>
      <w:pPr>
        <w:ind w:left="4374" w:hanging="360"/>
      </w:pPr>
    </w:lvl>
    <w:lvl w:ilvl="4" w:tplc="04090019" w:tentative="1">
      <w:start w:val="1"/>
      <w:numFmt w:val="lowerLetter"/>
      <w:lvlText w:val="%5."/>
      <w:lvlJc w:val="left"/>
      <w:pPr>
        <w:ind w:left="5094" w:hanging="360"/>
      </w:pPr>
    </w:lvl>
    <w:lvl w:ilvl="5" w:tplc="0409001B" w:tentative="1">
      <w:start w:val="1"/>
      <w:numFmt w:val="lowerRoman"/>
      <w:lvlText w:val="%6."/>
      <w:lvlJc w:val="right"/>
      <w:pPr>
        <w:ind w:left="5814" w:hanging="180"/>
      </w:pPr>
    </w:lvl>
    <w:lvl w:ilvl="6" w:tplc="0409000F" w:tentative="1">
      <w:start w:val="1"/>
      <w:numFmt w:val="decimal"/>
      <w:lvlText w:val="%7."/>
      <w:lvlJc w:val="left"/>
      <w:pPr>
        <w:ind w:left="6534" w:hanging="360"/>
      </w:pPr>
    </w:lvl>
    <w:lvl w:ilvl="7" w:tplc="04090019" w:tentative="1">
      <w:start w:val="1"/>
      <w:numFmt w:val="lowerLetter"/>
      <w:lvlText w:val="%8."/>
      <w:lvlJc w:val="left"/>
      <w:pPr>
        <w:ind w:left="7254" w:hanging="360"/>
      </w:pPr>
    </w:lvl>
    <w:lvl w:ilvl="8" w:tplc="0409001B" w:tentative="1">
      <w:start w:val="1"/>
      <w:numFmt w:val="lowerRoman"/>
      <w:lvlText w:val="%9."/>
      <w:lvlJc w:val="right"/>
      <w:pPr>
        <w:ind w:left="7974" w:hanging="180"/>
      </w:pPr>
    </w:lvl>
  </w:abstractNum>
  <w:abstractNum w:abstractNumId="5">
    <w:nsid w:val="1A7830A0"/>
    <w:multiLevelType w:val="hybridMultilevel"/>
    <w:tmpl w:val="0E64631E"/>
    <w:lvl w:ilvl="0" w:tplc="F48403E0">
      <w:start w:val="1"/>
      <w:numFmt w:val="decimal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">
    <w:nsid w:val="1B4B3DA7"/>
    <w:multiLevelType w:val="hybridMultilevel"/>
    <w:tmpl w:val="80F6003C"/>
    <w:lvl w:ilvl="0" w:tplc="B928CC0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EC637B7"/>
    <w:multiLevelType w:val="hybridMultilevel"/>
    <w:tmpl w:val="20C0A8A2"/>
    <w:lvl w:ilvl="0" w:tplc="85A6D4C2">
      <w:start w:val="1"/>
      <w:numFmt w:val="decimal"/>
      <w:lvlText w:val="(%1)"/>
      <w:lvlJc w:val="left"/>
      <w:pPr>
        <w:ind w:left="7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276A40DE"/>
    <w:multiLevelType w:val="hybridMultilevel"/>
    <w:tmpl w:val="3C805B64"/>
    <w:lvl w:ilvl="0" w:tplc="2C82BF2A">
      <w:start w:val="4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8347DF1"/>
    <w:multiLevelType w:val="hybridMultilevel"/>
    <w:tmpl w:val="B802AC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036491"/>
    <w:multiLevelType w:val="hybridMultilevel"/>
    <w:tmpl w:val="E4EAA7F2"/>
    <w:lvl w:ilvl="0" w:tplc="3B20AC64">
      <w:start w:val="1"/>
      <w:numFmt w:val="decimal"/>
      <w:lvlText w:val="%1)"/>
      <w:lvlJc w:val="left"/>
      <w:pPr>
        <w:ind w:left="135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1">
    <w:nsid w:val="2B602EF7"/>
    <w:multiLevelType w:val="hybridMultilevel"/>
    <w:tmpl w:val="3ED61FC2"/>
    <w:lvl w:ilvl="0" w:tplc="DD245BCC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>
    <w:nsid w:val="2C173C5D"/>
    <w:multiLevelType w:val="hybridMultilevel"/>
    <w:tmpl w:val="53320EE2"/>
    <w:lvl w:ilvl="0" w:tplc="9F807FB2">
      <w:start w:val="1"/>
      <w:numFmt w:val="decimal"/>
      <w:lvlText w:val="%1)"/>
      <w:lvlJc w:val="left"/>
      <w:pPr>
        <w:ind w:left="14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30" w:hanging="360"/>
      </w:pPr>
    </w:lvl>
    <w:lvl w:ilvl="2" w:tplc="0409001B" w:tentative="1">
      <w:start w:val="1"/>
      <w:numFmt w:val="lowerRoman"/>
      <w:lvlText w:val="%3."/>
      <w:lvlJc w:val="right"/>
      <w:pPr>
        <w:ind w:left="2850" w:hanging="180"/>
      </w:pPr>
    </w:lvl>
    <w:lvl w:ilvl="3" w:tplc="0409000F" w:tentative="1">
      <w:start w:val="1"/>
      <w:numFmt w:val="decimal"/>
      <w:lvlText w:val="%4."/>
      <w:lvlJc w:val="left"/>
      <w:pPr>
        <w:ind w:left="3570" w:hanging="360"/>
      </w:pPr>
    </w:lvl>
    <w:lvl w:ilvl="4" w:tplc="04090019" w:tentative="1">
      <w:start w:val="1"/>
      <w:numFmt w:val="lowerLetter"/>
      <w:lvlText w:val="%5."/>
      <w:lvlJc w:val="left"/>
      <w:pPr>
        <w:ind w:left="4290" w:hanging="360"/>
      </w:pPr>
    </w:lvl>
    <w:lvl w:ilvl="5" w:tplc="0409001B" w:tentative="1">
      <w:start w:val="1"/>
      <w:numFmt w:val="lowerRoman"/>
      <w:lvlText w:val="%6."/>
      <w:lvlJc w:val="right"/>
      <w:pPr>
        <w:ind w:left="5010" w:hanging="180"/>
      </w:pPr>
    </w:lvl>
    <w:lvl w:ilvl="6" w:tplc="0409000F" w:tentative="1">
      <w:start w:val="1"/>
      <w:numFmt w:val="decimal"/>
      <w:lvlText w:val="%7."/>
      <w:lvlJc w:val="left"/>
      <w:pPr>
        <w:ind w:left="5730" w:hanging="360"/>
      </w:pPr>
    </w:lvl>
    <w:lvl w:ilvl="7" w:tplc="04090019" w:tentative="1">
      <w:start w:val="1"/>
      <w:numFmt w:val="lowerLetter"/>
      <w:lvlText w:val="%8."/>
      <w:lvlJc w:val="left"/>
      <w:pPr>
        <w:ind w:left="6450" w:hanging="360"/>
      </w:pPr>
    </w:lvl>
    <w:lvl w:ilvl="8" w:tplc="040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3">
    <w:nsid w:val="2E5C3171"/>
    <w:multiLevelType w:val="hybridMultilevel"/>
    <w:tmpl w:val="A01CC25E"/>
    <w:lvl w:ilvl="0" w:tplc="BBC02B6E">
      <w:start w:val="1"/>
      <w:numFmt w:val="decimal"/>
      <w:lvlText w:val="%1)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4">
    <w:nsid w:val="314E3001"/>
    <w:multiLevelType w:val="hybridMultilevel"/>
    <w:tmpl w:val="313E8A16"/>
    <w:lvl w:ilvl="0" w:tplc="42F0835C">
      <w:start w:val="1"/>
      <w:numFmt w:val="decimal"/>
      <w:lvlText w:val="(%1)"/>
      <w:lvlJc w:val="left"/>
      <w:pPr>
        <w:ind w:left="990" w:hanging="360"/>
      </w:pPr>
      <w:rPr>
        <w:rFonts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>
    <w:nsid w:val="32B92DFA"/>
    <w:multiLevelType w:val="hybridMultilevel"/>
    <w:tmpl w:val="01EAE0EC"/>
    <w:lvl w:ilvl="0" w:tplc="B15E1250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6">
    <w:nsid w:val="35F70C11"/>
    <w:multiLevelType w:val="hybridMultilevel"/>
    <w:tmpl w:val="EC5E8DC4"/>
    <w:lvl w:ilvl="0" w:tplc="8B582F52">
      <w:start w:val="1"/>
      <w:numFmt w:val="decimal"/>
      <w:lvlText w:val="(%1)"/>
      <w:lvlJc w:val="left"/>
      <w:pPr>
        <w:ind w:left="142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39B75CBA"/>
    <w:multiLevelType w:val="hybridMultilevel"/>
    <w:tmpl w:val="7BD884B8"/>
    <w:lvl w:ilvl="0" w:tplc="220C97A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8">
    <w:nsid w:val="39C7431C"/>
    <w:multiLevelType w:val="hybridMultilevel"/>
    <w:tmpl w:val="13644F1C"/>
    <w:lvl w:ilvl="0" w:tplc="919A6098">
      <w:start w:val="1"/>
      <w:numFmt w:val="decimal"/>
      <w:lvlText w:val="%1)"/>
      <w:lvlJc w:val="left"/>
      <w:pPr>
        <w:ind w:left="21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3B4E676B"/>
    <w:multiLevelType w:val="hybridMultilevel"/>
    <w:tmpl w:val="6E2ABA30"/>
    <w:lvl w:ilvl="0" w:tplc="B62C6DCA">
      <w:start w:val="4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02C14F9"/>
    <w:multiLevelType w:val="hybridMultilevel"/>
    <w:tmpl w:val="87DC75CE"/>
    <w:lvl w:ilvl="0" w:tplc="FD76662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1">
    <w:nsid w:val="44094ED6"/>
    <w:multiLevelType w:val="hybridMultilevel"/>
    <w:tmpl w:val="856CDF78"/>
    <w:lvl w:ilvl="0" w:tplc="4232F924">
      <w:start w:val="1"/>
      <w:numFmt w:val="decimal"/>
      <w:lvlText w:val="%1)"/>
      <w:lvlJc w:val="left"/>
      <w:pPr>
        <w:ind w:left="17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14" w:hanging="360"/>
      </w:pPr>
    </w:lvl>
    <w:lvl w:ilvl="2" w:tplc="0409001B" w:tentative="1">
      <w:start w:val="1"/>
      <w:numFmt w:val="lowerRoman"/>
      <w:lvlText w:val="%3."/>
      <w:lvlJc w:val="right"/>
      <w:pPr>
        <w:ind w:left="3234" w:hanging="180"/>
      </w:pPr>
    </w:lvl>
    <w:lvl w:ilvl="3" w:tplc="0409000F" w:tentative="1">
      <w:start w:val="1"/>
      <w:numFmt w:val="decimal"/>
      <w:lvlText w:val="%4."/>
      <w:lvlJc w:val="left"/>
      <w:pPr>
        <w:ind w:left="3954" w:hanging="360"/>
      </w:pPr>
    </w:lvl>
    <w:lvl w:ilvl="4" w:tplc="04090019" w:tentative="1">
      <w:start w:val="1"/>
      <w:numFmt w:val="lowerLetter"/>
      <w:lvlText w:val="%5."/>
      <w:lvlJc w:val="left"/>
      <w:pPr>
        <w:ind w:left="4674" w:hanging="360"/>
      </w:pPr>
    </w:lvl>
    <w:lvl w:ilvl="5" w:tplc="0409001B" w:tentative="1">
      <w:start w:val="1"/>
      <w:numFmt w:val="lowerRoman"/>
      <w:lvlText w:val="%6."/>
      <w:lvlJc w:val="right"/>
      <w:pPr>
        <w:ind w:left="5394" w:hanging="180"/>
      </w:pPr>
    </w:lvl>
    <w:lvl w:ilvl="6" w:tplc="0409000F" w:tentative="1">
      <w:start w:val="1"/>
      <w:numFmt w:val="decimal"/>
      <w:lvlText w:val="%7."/>
      <w:lvlJc w:val="left"/>
      <w:pPr>
        <w:ind w:left="6114" w:hanging="360"/>
      </w:pPr>
    </w:lvl>
    <w:lvl w:ilvl="7" w:tplc="04090019" w:tentative="1">
      <w:start w:val="1"/>
      <w:numFmt w:val="lowerLetter"/>
      <w:lvlText w:val="%8."/>
      <w:lvlJc w:val="left"/>
      <w:pPr>
        <w:ind w:left="6834" w:hanging="360"/>
      </w:pPr>
    </w:lvl>
    <w:lvl w:ilvl="8" w:tplc="0409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22">
    <w:nsid w:val="45F9266F"/>
    <w:multiLevelType w:val="hybridMultilevel"/>
    <w:tmpl w:val="A384833A"/>
    <w:lvl w:ilvl="0" w:tplc="7A86EBAC">
      <w:start w:val="2"/>
      <w:numFmt w:val="bullet"/>
      <w:lvlText w:val="-"/>
      <w:lvlJc w:val="left"/>
      <w:pPr>
        <w:ind w:left="1352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23">
    <w:nsid w:val="4678327E"/>
    <w:multiLevelType w:val="hybridMultilevel"/>
    <w:tmpl w:val="0D1A155C"/>
    <w:lvl w:ilvl="0" w:tplc="62B63784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4">
    <w:nsid w:val="4BDC7A9E"/>
    <w:multiLevelType w:val="hybridMultilevel"/>
    <w:tmpl w:val="D4A42E3A"/>
    <w:lvl w:ilvl="0" w:tplc="5282ABA2">
      <w:start w:val="1"/>
      <w:numFmt w:val="decimal"/>
      <w:lvlText w:val="(%1)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5">
    <w:nsid w:val="4DAD389B"/>
    <w:multiLevelType w:val="hybridMultilevel"/>
    <w:tmpl w:val="03AAF456"/>
    <w:lvl w:ilvl="0" w:tplc="52DC58B8">
      <w:start w:val="2"/>
      <w:numFmt w:val="decimal"/>
      <w:lvlText w:val="%1)"/>
      <w:lvlJc w:val="left"/>
      <w:pPr>
        <w:ind w:left="178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6">
    <w:nsid w:val="4F565F9E"/>
    <w:multiLevelType w:val="hybridMultilevel"/>
    <w:tmpl w:val="7C88F590"/>
    <w:lvl w:ilvl="0" w:tplc="0AE09F8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7">
    <w:nsid w:val="582B2530"/>
    <w:multiLevelType w:val="hybridMultilevel"/>
    <w:tmpl w:val="44B2CF0A"/>
    <w:lvl w:ilvl="0" w:tplc="8C92453A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8">
    <w:nsid w:val="67514EE3"/>
    <w:multiLevelType w:val="hybridMultilevel"/>
    <w:tmpl w:val="293680F0"/>
    <w:lvl w:ilvl="0" w:tplc="8E26B14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697507FD"/>
    <w:multiLevelType w:val="hybridMultilevel"/>
    <w:tmpl w:val="2910CC34"/>
    <w:lvl w:ilvl="0" w:tplc="3426F59C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>
    <w:nsid w:val="6ED76B12"/>
    <w:multiLevelType w:val="hybridMultilevel"/>
    <w:tmpl w:val="C030702A"/>
    <w:lvl w:ilvl="0" w:tplc="5922DA1A">
      <w:start w:val="1"/>
      <w:numFmt w:val="decimal"/>
      <w:lvlText w:val="%1)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1">
    <w:nsid w:val="6F712307"/>
    <w:multiLevelType w:val="hybridMultilevel"/>
    <w:tmpl w:val="8CBEC4EE"/>
    <w:lvl w:ilvl="0" w:tplc="087CDA18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2">
    <w:nsid w:val="70C16EAC"/>
    <w:multiLevelType w:val="hybridMultilevel"/>
    <w:tmpl w:val="C5CE2C8E"/>
    <w:lvl w:ilvl="0" w:tplc="0232A71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1546BB1"/>
    <w:multiLevelType w:val="hybridMultilevel"/>
    <w:tmpl w:val="4A808F90"/>
    <w:lvl w:ilvl="0" w:tplc="36D85522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4">
    <w:nsid w:val="751459E2"/>
    <w:multiLevelType w:val="hybridMultilevel"/>
    <w:tmpl w:val="FACCF52A"/>
    <w:lvl w:ilvl="0" w:tplc="0BC83FBA">
      <w:start w:val="1"/>
      <w:numFmt w:val="decimal"/>
      <w:lvlText w:val="(%1)"/>
      <w:lvlJc w:val="left"/>
      <w:pPr>
        <w:ind w:left="855" w:hanging="360"/>
      </w:pPr>
      <w:rPr>
        <w:rFonts w:hint="default"/>
        <w:b/>
        <w:bCs/>
        <w:sz w:val="36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5">
    <w:nsid w:val="7A073CBE"/>
    <w:multiLevelType w:val="hybridMultilevel"/>
    <w:tmpl w:val="B31CB936"/>
    <w:lvl w:ilvl="0" w:tplc="26F62DDC">
      <w:start w:val="1"/>
      <w:numFmt w:val="decimal"/>
      <w:lvlText w:val="%1)"/>
      <w:lvlJc w:val="left"/>
      <w:pPr>
        <w:ind w:left="144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BB63B8C"/>
    <w:multiLevelType w:val="hybridMultilevel"/>
    <w:tmpl w:val="D848FD90"/>
    <w:lvl w:ilvl="0" w:tplc="2FA2B5CC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7">
    <w:nsid w:val="7D590A9B"/>
    <w:multiLevelType w:val="hybridMultilevel"/>
    <w:tmpl w:val="F766AD7E"/>
    <w:lvl w:ilvl="0" w:tplc="BFAA667A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8">
    <w:nsid w:val="7E681F8E"/>
    <w:multiLevelType w:val="hybridMultilevel"/>
    <w:tmpl w:val="646E3BF2"/>
    <w:lvl w:ilvl="0" w:tplc="22F22908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7"/>
  </w:num>
  <w:num w:numId="2">
    <w:abstractNumId w:val="34"/>
  </w:num>
  <w:num w:numId="3">
    <w:abstractNumId w:val="9"/>
  </w:num>
  <w:num w:numId="4">
    <w:abstractNumId w:val="32"/>
  </w:num>
  <w:num w:numId="5">
    <w:abstractNumId w:val="19"/>
  </w:num>
  <w:num w:numId="6">
    <w:abstractNumId w:val="8"/>
  </w:num>
  <w:num w:numId="7">
    <w:abstractNumId w:val="21"/>
  </w:num>
  <w:num w:numId="8">
    <w:abstractNumId w:val="2"/>
  </w:num>
  <w:num w:numId="9">
    <w:abstractNumId w:val="6"/>
  </w:num>
  <w:num w:numId="10">
    <w:abstractNumId w:val="24"/>
  </w:num>
  <w:num w:numId="11">
    <w:abstractNumId w:val="27"/>
  </w:num>
  <w:num w:numId="12">
    <w:abstractNumId w:val="23"/>
  </w:num>
  <w:num w:numId="13">
    <w:abstractNumId w:val="16"/>
  </w:num>
  <w:num w:numId="14">
    <w:abstractNumId w:val="0"/>
  </w:num>
  <w:num w:numId="15">
    <w:abstractNumId w:val="29"/>
  </w:num>
  <w:num w:numId="16">
    <w:abstractNumId w:val="33"/>
  </w:num>
  <w:num w:numId="17">
    <w:abstractNumId w:val="31"/>
  </w:num>
  <w:num w:numId="18">
    <w:abstractNumId w:val="17"/>
  </w:num>
  <w:num w:numId="19">
    <w:abstractNumId w:val="38"/>
  </w:num>
  <w:num w:numId="20">
    <w:abstractNumId w:val="1"/>
  </w:num>
  <w:num w:numId="21">
    <w:abstractNumId w:val="4"/>
  </w:num>
  <w:num w:numId="22">
    <w:abstractNumId w:val="11"/>
  </w:num>
  <w:num w:numId="23">
    <w:abstractNumId w:val="28"/>
  </w:num>
  <w:num w:numId="24">
    <w:abstractNumId w:val="20"/>
  </w:num>
  <w:num w:numId="25">
    <w:abstractNumId w:val="5"/>
  </w:num>
  <w:num w:numId="26">
    <w:abstractNumId w:val="36"/>
  </w:num>
  <w:num w:numId="27">
    <w:abstractNumId w:val="37"/>
  </w:num>
  <w:num w:numId="28">
    <w:abstractNumId w:val="13"/>
  </w:num>
  <w:num w:numId="29">
    <w:abstractNumId w:val="3"/>
  </w:num>
  <w:num w:numId="30">
    <w:abstractNumId w:val="12"/>
  </w:num>
  <w:num w:numId="31">
    <w:abstractNumId w:val="35"/>
  </w:num>
  <w:num w:numId="32">
    <w:abstractNumId w:val="15"/>
  </w:num>
  <w:num w:numId="33">
    <w:abstractNumId w:val="25"/>
  </w:num>
  <w:num w:numId="34">
    <w:abstractNumId w:val="30"/>
  </w:num>
  <w:num w:numId="35">
    <w:abstractNumId w:val="18"/>
  </w:num>
  <w:num w:numId="36">
    <w:abstractNumId w:val="26"/>
  </w:num>
  <w:num w:numId="37">
    <w:abstractNumId w:val="14"/>
  </w:num>
  <w:num w:numId="38">
    <w:abstractNumId w:val="10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C02AAB"/>
    <w:rsid w:val="000148A8"/>
    <w:rsid w:val="00023BE9"/>
    <w:rsid w:val="0003145A"/>
    <w:rsid w:val="00041184"/>
    <w:rsid w:val="00046A24"/>
    <w:rsid w:val="0006063F"/>
    <w:rsid w:val="00075895"/>
    <w:rsid w:val="00094772"/>
    <w:rsid w:val="000A004C"/>
    <w:rsid w:val="000B0740"/>
    <w:rsid w:val="000C6E18"/>
    <w:rsid w:val="000D099A"/>
    <w:rsid w:val="000D3947"/>
    <w:rsid w:val="000E0A06"/>
    <w:rsid w:val="000F1A3B"/>
    <w:rsid w:val="000F4B14"/>
    <w:rsid w:val="000F60A3"/>
    <w:rsid w:val="001034C4"/>
    <w:rsid w:val="00115EBC"/>
    <w:rsid w:val="00130540"/>
    <w:rsid w:val="00161B69"/>
    <w:rsid w:val="0016587E"/>
    <w:rsid w:val="00166E1C"/>
    <w:rsid w:val="00172508"/>
    <w:rsid w:val="001729EE"/>
    <w:rsid w:val="001929BA"/>
    <w:rsid w:val="001969EB"/>
    <w:rsid w:val="001A20E1"/>
    <w:rsid w:val="001C0D29"/>
    <w:rsid w:val="001D02D2"/>
    <w:rsid w:val="001E77CD"/>
    <w:rsid w:val="001F5FF0"/>
    <w:rsid w:val="00203658"/>
    <w:rsid w:val="00203F59"/>
    <w:rsid w:val="002062E2"/>
    <w:rsid w:val="00210F13"/>
    <w:rsid w:val="0021141B"/>
    <w:rsid w:val="00213452"/>
    <w:rsid w:val="00216715"/>
    <w:rsid w:val="0022745A"/>
    <w:rsid w:val="00240A49"/>
    <w:rsid w:val="00240A77"/>
    <w:rsid w:val="00246B13"/>
    <w:rsid w:val="00252AD9"/>
    <w:rsid w:val="00265EEF"/>
    <w:rsid w:val="00266541"/>
    <w:rsid w:val="00272861"/>
    <w:rsid w:val="00274231"/>
    <w:rsid w:val="00297BE9"/>
    <w:rsid w:val="002A6BC4"/>
    <w:rsid w:val="002B5A38"/>
    <w:rsid w:val="002B7FB9"/>
    <w:rsid w:val="002C7119"/>
    <w:rsid w:val="002D7F56"/>
    <w:rsid w:val="002E5EF9"/>
    <w:rsid w:val="002F04EE"/>
    <w:rsid w:val="0030241C"/>
    <w:rsid w:val="00302460"/>
    <w:rsid w:val="00307592"/>
    <w:rsid w:val="003106A6"/>
    <w:rsid w:val="00320363"/>
    <w:rsid w:val="00324370"/>
    <w:rsid w:val="00326404"/>
    <w:rsid w:val="00336B0C"/>
    <w:rsid w:val="00350684"/>
    <w:rsid w:val="00351D83"/>
    <w:rsid w:val="003542C5"/>
    <w:rsid w:val="0036343E"/>
    <w:rsid w:val="00366C8E"/>
    <w:rsid w:val="00373A21"/>
    <w:rsid w:val="00373E87"/>
    <w:rsid w:val="0037522D"/>
    <w:rsid w:val="00387E29"/>
    <w:rsid w:val="00392722"/>
    <w:rsid w:val="003B15B8"/>
    <w:rsid w:val="003C4356"/>
    <w:rsid w:val="003C76F1"/>
    <w:rsid w:val="003F20C9"/>
    <w:rsid w:val="00403F23"/>
    <w:rsid w:val="004202C9"/>
    <w:rsid w:val="00421298"/>
    <w:rsid w:val="00423B77"/>
    <w:rsid w:val="004319D1"/>
    <w:rsid w:val="004347CC"/>
    <w:rsid w:val="00436F61"/>
    <w:rsid w:val="0045210F"/>
    <w:rsid w:val="0045472A"/>
    <w:rsid w:val="00455E65"/>
    <w:rsid w:val="004632D8"/>
    <w:rsid w:val="00472AFA"/>
    <w:rsid w:val="00485C9F"/>
    <w:rsid w:val="004879B1"/>
    <w:rsid w:val="004925BC"/>
    <w:rsid w:val="004A3350"/>
    <w:rsid w:val="004A3420"/>
    <w:rsid w:val="004A499D"/>
    <w:rsid w:val="004B53D1"/>
    <w:rsid w:val="004C51D2"/>
    <w:rsid w:val="004E0D57"/>
    <w:rsid w:val="004E7A0C"/>
    <w:rsid w:val="00504EF2"/>
    <w:rsid w:val="00511DA4"/>
    <w:rsid w:val="0051490A"/>
    <w:rsid w:val="00515BD4"/>
    <w:rsid w:val="00534F17"/>
    <w:rsid w:val="0054176D"/>
    <w:rsid w:val="00545C8C"/>
    <w:rsid w:val="00557606"/>
    <w:rsid w:val="005752BB"/>
    <w:rsid w:val="0058070D"/>
    <w:rsid w:val="005866C3"/>
    <w:rsid w:val="00592FCD"/>
    <w:rsid w:val="00595A75"/>
    <w:rsid w:val="005A12A9"/>
    <w:rsid w:val="005B05CF"/>
    <w:rsid w:val="005B6E96"/>
    <w:rsid w:val="005C27E6"/>
    <w:rsid w:val="005C2CFF"/>
    <w:rsid w:val="005D05C3"/>
    <w:rsid w:val="005F5C18"/>
    <w:rsid w:val="005F7E00"/>
    <w:rsid w:val="00601F65"/>
    <w:rsid w:val="0060257D"/>
    <w:rsid w:val="00602B36"/>
    <w:rsid w:val="006179C5"/>
    <w:rsid w:val="00625F16"/>
    <w:rsid w:val="0065056F"/>
    <w:rsid w:val="0066596A"/>
    <w:rsid w:val="00692202"/>
    <w:rsid w:val="006A47C0"/>
    <w:rsid w:val="006A52C1"/>
    <w:rsid w:val="006C4D2A"/>
    <w:rsid w:val="006F1DA3"/>
    <w:rsid w:val="006F34F2"/>
    <w:rsid w:val="007339AC"/>
    <w:rsid w:val="00785331"/>
    <w:rsid w:val="007A0A88"/>
    <w:rsid w:val="007B3F10"/>
    <w:rsid w:val="007B6E3A"/>
    <w:rsid w:val="007C2F3E"/>
    <w:rsid w:val="007D11EC"/>
    <w:rsid w:val="007E57FB"/>
    <w:rsid w:val="007E601A"/>
    <w:rsid w:val="007E6A77"/>
    <w:rsid w:val="00801307"/>
    <w:rsid w:val="0081664D"/>
    <w:rsid w:val="00843999"/>
    <w:rsid w:val="00845231"/>
    <w:rsid w:val="00857EB0"/>
    <w:rsid w:val="00864293"/>
    <w:rsid w:val="00865FB8"/>
    <w:rsid w:val="00881328"/>
    <w:rsid w:val="00882621"/>
    <w:rsid w:val="00882863"/>
    <w:rsid w:val="00884A1E"/>
    <w:rsid w:val="008904D9"/>
    <w:rsid w:val="008A5F91"/>
    <w:rsid w:val="008B2C1F"/>
    <w:rsid w:val="008B54FE"/>
    <w:rsid w:val="00927223"/>
    <w:rsid w:val="009445BD"/>
    <w:rsid w:val="00947970"/>
    <w:rsid w:val="00953BCF"/>
    <w:rsid w:val="0096375E"/>
    <w:rsid w:val="00985903"/>
    <w:rsid w:val="00996F28"/>
    <w:rsid w:val="009A0576"/>
    <w:rsid w:val="009C6665"/>
    <w:rsid w:val="009C7202"/>
    <w:rsid w:val="009D13DF"/>
    <w:rsid w:val="009D4E01"/>
    <w:rsid w:val="009E4994"/>
    <w:rsid w:val="009E6151"/>
    <w:rsid w:val="009F1F26"/>
    <w:rsid w:val="00A0530D"/>
    <w:rsid w:val="00A14E2E"/>
    <w:rsid w:val="00A15630"/>
    <w:rsid w:val="00A24B1B"/>
    <w:rsid w:val="00A4114E"/>
    <w:rsid w:val="00A71A8A"/>
    <w:rsid w:val="00A90949"/>
    <w:rsid w:val="00A946D4"/>
    <w:rsid w:val="00A9666E"/>
    <w:rsid w:val="00AA5FA3"/>
    <w:rsid w:val="00AB1D09"/>
    <w:rsid w:val="00AB347B"/>
    <w:rsid w:val="00AC15BB"/>
    <w:rsid w:val="00AC1B33"/>
    <w:rsid w:val="00AC3E6C"/>
    <w:rsid w:val="00B11C22"/>
    <w:rsid w:val="00B27788"/>
    <w:rsid w:val="00B572E4"/>
    <w:rsid w:val="00BA000C"/>
    <w:rsid w:val="00BA15BA"/>
    <w:rsid w:val="00BA4534"/>
    <w:rsid w:val="00BA6DD1"/>
    <w:rsid w:val="00BA7575"/>
    <w:rsid w:val="00BB618B"/>
    <w:rsid w:val="00BE2F3C"/>
    <w:rsid w:val="00BF3E78"/>
    <w:rsid w:val="00C006AF"/>
    <w:rsid w:val="00C02AAB"/>
    <w:rsid w:val="00C0612D"/>
    <w:rsid w:val="00C078C7"/>
    <w:rsid w:val="00C17A34"/>
    <w:rsid w:val="00C17A3F"/>
    <w:rsid w:val="00C23846"/>
    <w:rsid w:val="00C32426"/>
    <w:rsid w:val="00C4210D"/>
    <w:rsid w:val="00C424A8"/>
    <w:rsid w:val="00C5076D"/>
    <w:rsid w:val="00C54FB8"/>
    <w:rsid w:val="00C61C57"/>
    <w:rsid w:val="00C71090"/>
    <w:rsid w:val="00C72E9A"/>
    <w:rsid w:val="00C7624A"/>
    <w:rsid w:val="00CA2E9A"/>
    <w:rsid w:val="00CB77F2"/>
    <w:rsid w:val="00CC0AE6"/>
    <w:rsid w:val="00CC4F4E"/>
    <w:rsid w:val="00CE2CA2"/>
    <w:rsid w:val="00CF6699"/>
    <w:rsid w:val="00CF76E8"/>
    <w:rsid w:val="00D1510D"/>
    <w:rsid w:val="00D20D5B"/>
    <w:rsid w:val="00D21C81"/>
    <w:rsid w:val="00D30DAE"/>
    <w:rsid w:val="00D3423E"/>
    <w:rsid w:val="00D610E0"/>
    <w:rsid w:val="00D629C2"/>
    <w:rsid w:val="00D76D2A"/>
    <w:rsid w:val="00D86728"/>
    <w:rsid w:val="00D87C38"/>
    <w:rsid w:val="00DC5631"/>
    <w:rsid w:val="00DC6C9A"/>
    <w:rsid w:val="00DF235A"/>
    <w:rsid w:val="00E01BEA"/>
    <w:rsid w:val="00E050AF"/>
    <w:rsid w:val="00E172C3"/>
    <w:rsid w:val="00E17F99"/>
    <w:rsid w:val="00E22B2A"/>
    <w:rsid w:val="00E22C39"/>
    <w:rsid w:val="00E24AC5"/>
    <w:rsid w:val="00E308D7"/>
    <w:rsid w:val="00E3524F"/>
    <w:rsid w:val="00E3576E"/>
    <w:rsid w:val="00E42E30"/>
    <w:rsid w:val="00E43A51"/>
    <w:rsid w:val="00E467FA"/>
    <w:rsid w:val="00E514CD"/>
    <w:rsid w:val="00E54DE6"/>
    <w:rsid w:val="00E606DF"/>
    <w:rsid w:val="00E65F70"/>
    <w:rsid w:val="00E67707"/>
    <w:rsid w:val="00E71C4B"/>
    <w:rsid w:val="00E72449"/>
    <w:rsid w:val="00E87569"/>
    <w:rsid w:val="00E97C19"/>
    <w:rsid w:val="00EB4AFA"/>
    <w:rsid w:val="00EC1F2B"/>
    <w:rsid w:val="00EC427F"/>
    <w:rsid w:val="00ED21E7"/>
    <w:rsid w:val="00EF7E34"/>
    <w:rsid w:val="00F06EA9"/>
    <w:rsid w:val="00F12CEE"/>
    <w:rsid w:val="00F32A42"/>
    <w:rsid w:val="00F40B03"/>
    <w:rsid w:val="00F60D75"/>
    <w:rsid w:val="00F62177"/>
    <w:rsid w:val="00F77EA7"/>
    <w:rsid w:val="00F8291E"/>
    <w:rsid w:val="00FA2BAC"/>
    <w:rsid w:val="00FB7F5C"/>
    <w:rsid w:val="00FC3D79"/>
    <w:rsid w:val="00FC43CC"/>
    <w:rsid w:val="00FC5C6F"/>
    <w:rsid w:val="00FD07A3"/>
    <w:rsid w:val="00FE4FA2"/>
    <w:rsid w:val="00FE6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4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67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172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04D565-C24A-4E05-BA70-6CDADECE0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Corporate Edition</dc:creator>
  <cp:lastModifiedBy>Corporate Edition</cp:lastModifiedBy>
  <cp:revision>30</cp:revision>
  <cp:lastPrinted>2014-07-22T10:44:00Z</cp:lastPrinted>
  <dcterms:created xsi:type="dcterms:W3CDTF">2014-07-04T05:00:00Z</dcterms:created>
  <dcterms:modified xsi:type="dcterms:W3CDTF">2015-08-24T09:14:00Z</dcterms:modified>
</cp:coreProperties>
</file>