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EF7E6A" w:rsidRDefault="00F94E39" w:rsidP="006449BC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6"/>
          <w:szCs w:val="36"/>
        </w:rPr>
      </w:pP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งานบริการสาธารณสุขและงานสาธารณสุขอื่น</w:t>
      </w:r>
      <w:r w:rsidR="007C6A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6A38" w:rsidRPr="007C6A38">
        <w:rPr>
          <w:rFonts w:ascii="TH SarabunPSK" w:hAnsi="TH SarabunPSK" w:cs="TH SarabunPSK" w:hint="cs"/>
          <w:b/>
          <w:bCs/>
          <w:sz w:val="32"/>
          <w:szCs w:val="32"/>
          <w:cs/>
        </w:rPr>
        <w:t>(กองสาธารณสุขและสิ่งแวดล้อม)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85800">
        <w:rPr>
          <w:rFonts w:ascii="TH SarabunPSK" w:hAnsi="TH SarabunPSK" w:cs="TH SarabunPSK" w:hint="cs"/>
          <w:b/>
          <w:bCs/>
          <w:sz w:val="36"/>
          <w:szCs w:val="36"/>
          <w:cs/>
        </w:rPr>
        <w:t>3,</w:t>
      </w:r>
      <w:r w:rsidR="00321DF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77558">
        <w:rPr>
          <w:rFonts w:ascii="TH SarabunPSK" w:hAnsi="TH SarabunPSK" w:cs="TH SarabunPSK"/>
          <w:b/>
          <w:bCs/>
          <w:sz w:val="36"/>
          <w:szCs w:val="36"/>
        </w:rPr>
        <w:t>4</w:t>
      </w:r>
      <w:r w:rsidR="001F5EDE">
        <w:rPr>
          <w:rFonts w:ascii="TH SarabunPSK" w:hAnsi="TH SarabunPSK" w:cs="TH SarabunPSK" w:hint="cs"/>
          <w:b/>
          <w:bCs/>
          <w:sz w:val="36"/>
          <w:szCs w:val="36"/>
          <w:cs/>
        </w:rPr>
        <w:t>8,</w:t>
      </w:r>
      <w:r w:rsidR="00E0413D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1F5ED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21DF9" w:rsidRPr="0038072D" w:rsidRDefault="00321DF9" w:rsidP="006449BC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6"/>
          <w:szCs w:val="36"/>
        </w:rPr>
      </w:pPr>
    </w:p>
    <w:p w:rsidR="00F94E39" w:rsidRPr="0038072D" w:rsidRDefault="00F94E39" w:rsidP="00EF7E6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งบดำเนินการ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5EDE">
        <w:rPr>
          <w:rFonts w:ascii="TH SarabunPSK" w:hAnsi="TH SarabunPSK" w:cs="TH SarabunPSK" w:hint="cs"/>
          <w:b/>
          <w:bCs/>
          <w:sz w:val="36"/>
          <w:szCs w:val="36"/>
          <w:cs/>
        </w:rPr>
        <w:t>3,</w:t>
      </w:r>
      <w:r w:rsidR="00321DF9">
        <w:rPr>
          <w:rFonts w:ascii="TH SarabunPSK" w:hAnsi="TH SarabunPSK" w:cs="TH SarabunPSK"/>
          <w:b/>
          <w:bCs/>
          <w:sz w:val="36"/>
          <w:szCs w:val="36"/>
        </w:rPr>
        <w:t>091</w:t>
      </w:r>
      <w:r w:rsidR="001F5EDE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F94E39" w:rsidRPr="0038072D" w:rsidRDefault="001A4968" w:rsidP="00EF7E6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หมวดค่าตอบแทน</w:t>
      </w:r>
      <w:r w:rsidR="003E75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ใช้สอย</w:t>
      </w:r>
      <w:r w:rsidR="003E75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และวัสดุ</w:t>
      </w:r>
      <w:r w:rsidR="003E75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0413D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321DF9">
        <w:rPr>
          <w:rFonts w:ascii="TH SarabunPSK" w:hAnsi="TH SarabunPSK" w:cs="TH SarabunPSK" w:hint="cs"/>
          <w:b/>
          <w:bCs/>
          <w:sz w:val="36"/>
          <w:szCs w:val="36"/>
          <w:cs/>
        </w:rPr>
        <w:t>36</w:t>
      </w:r>
      <w:r w:rsidR="00E0413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F94E39" w:rsidRPr="0038072D" w:rsidRDefault="00F94E39" w:rsidP="00EF7E6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ใช้สอย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9C6482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58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2E6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3776AF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4E2E6B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3776AF">
        <w:rPr>
          <w:rFonts w:ascii="TH SarabunPSK" w:hAnsi="TH SarabunPSK" w:cs="TH SarabunPSK" w:hint="cs"/>
          <w:b/>
          <w:bCs/>
          <w:sz w:val="36"/>
          <w:szCs w:val="36"/>
          <w:cs/>
        </w:rPr>
        <w:t>20,000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14B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F72931" w:rsidRDefault="001A4968" w:rsidP="00EF7E6A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รายจ่ายเพื่อให้ได้มาซึ่งบริการ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3776AF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7DD2">
        <w:rPr>
          <w:rFonts w:ascii="TH SarabunPSK" w:hAnsi="TH SarabunPSK" w:cs="TH SarabunPSK" w:hint="cs"/>
          <w:b/>
          <w:bCs/>
          <w:sz w:val="36"/>
          <w:szCs w:val="36"/>
          <w:cs/>
        </w:rPr>
        <w:t>00,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000  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85800" w:rsidRPr="00CF3D80" w:rsidRDefault="00F94E39" w:rsidP="00CF3D80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ค่าถ่ายเอกสาร ค่าเย็บเข้าปกหนังสือ ค่ากำจัดสิ่ง</w:t>
      </w:r>
      <w:r w:rsidR="001F5EDE">
        <w:rPr>
          <w:rFonts w:ascii="TH SarabunPSK" w:hAnsi="TH SarabunPSK" w:cs="TH SarabunPSK" w:hint="cs"/>
          <w:sz w:val="32"/>
          <w:szCs w:val="32"/>
          <w:cs/>
        </w:rPr>
        <w:t>ปฏิ</w:t>
      </w:r>
      <w:r>
        <w:rPr>
          <w:rFonts w:ascii="TH SarabunPSK" w:hAnsi="TH SarabunPSK" w:cs="TH SarabunPSK" w:hint="cs"/>
          <w:sz w:val="32"/>
          <w:szCs w:val="32"/>
          <w:cs/>
        </w:rPr>
        <w:t>กูล ค่าเช่าทรัพย์สิน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 ค่าจ้างเหมาบริการ </w:t>
      </w:r>
      <w:r w:rsidR="00B85800">
        <w:rPr>
          <w:rFonts w:ascii="TH SarabunPSK" w:hAnsi="TH SarabunPSK" w:cs="TH SarabunPSK" w:hint="cs"/>
          <w:sz w:val="32"/>
          <w:szCs w:val="32"/>
          <w:cs/>
        </w:rPr>
        <w:t xml:space="preserve"> ค่าจ้างสูบน้ำ  ค่าจ้างเหมารื้อลอกคูระบายน้ำ  </w:t>
      </w:r>
      <w:r>
        <w:rPr>
          <w:rFonts w:ascii="TH SarabunPSK" w:hAnsi="TH SarabunPSK" w:cs="TH SarabunPSK" w:hint="cs"/>
          <w:sz w:val="32"/>
          <w:szCs w:val="32"/>
          <w:cs/>
        </w:rPr>
        <w:t>ค่าเบี้ยประกันภัยรถ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ยนต์</w:t>
      </w:r>
      <w:r>
        <w:rPr>
          <w:rFonts w:ascii="TH SarabunPSK" w:hAnsi="TH SarabunPSK" w:cs="TH SarabunPSK" w:hint="cs"/>
          <w:sz w:val="32"/>
          <w:szCs w:val="32"/>
          <w:cs/>
        </w:rPr>
        <w:t>ราชการ ตามหนังสือกระทรวงมหาดไทย ที่ มท 0808.2/ว 2633 ลงวันที่ 14 สิงหาคม 2552 ค่าติดตั้งไฟฟ้า ประปา โทรศัพท์</w:t>
      </w:r>
      <w:r w:rsidR="00B85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5800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0C0F19" w:rsidRPr="00B85800">
        <w:rPr>
          <w:rFonts w:ascii="TH SarabunPSK" w:hAnsi="TH SarabunPSK" w:cs="TH SarabunPSK" w:hint="cs"/>
          <w:sz w:val="32"/>
          <w:szCs w:val="32"/>
          <w:cs/>
        </w:rPr>
        <w:t xml:space="preserve"> ๆ ตามความจำเป็น ตามรูปแบบการจำแ</w:t>
      </w:r>
      <w:r w:rsidRPr="00B85800">
        <w:rPr>
          <w:rFonts w:ascii="TH SarabunPSK" w:hAnsi="TH SarabunPSK" w:cs="TH SarabunPSK" w:hint="cs"/>
          <w:sz w:val="32"/>
          <w:szCs w:val="32"/>
          <w:cs/>
        </w:rPr>
        <w:t xml:space="preserve">นกประเภทรายรับ </w:t>
      </w:r>
      <w:r w:rsidRPr="00B85800">
        <w:rPr>
          <w:rFonts w:ascii="TH SarabunPSK" w:hAnsi="TH SarabunPSK" w:cs="TH SarabunPSK"/>
          <w:sz w:val="32"/>
          <w:szCs w:val="32"/>
          <w:cs/>
        </w:rPr>
        <w:t>–</w:t>
      </w:r>
      <w:r w:rsidR="00614B7A" w:rsidRPr="00B85800">
        <w:rPr>
          <w:rFonts w:ascii="TH SarabunPSK" w:hAnsi="TH SarabunPSK" w:cs="TH SarabunPSK" w:hint="cs"/>
          <w:sz w:val="32"/>
          <w:szCs w:val="32"/>
          <w:cs/>
        </w:rPr>
        <w:t xml:space="preserve"> รายจ่ายงบประมาณ</w:t>
      </w:r>
      <w:r w:rsidRPr="00B85800">
        <w:rPr>
          <w:rFonts w:ascii="TH SarabunPSK" w:hAnsi="TH SarabunPSK" w:cs="TH SarabunPSK" w:hint="cs"/>
          <w:sz w:val="32"/>
          <w:szCs w:val="32"/>
          <w:cs/>
        </w:rPr>
        <w:t>ร</w:t>
      </w:r>
      <w:r w:rsidR="00067CA4" w:rsidRPr="00B85800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 w:rsidRPr="00B8580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B85800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B85800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ด่วนมาก ที่ มท 0808.2/ว 1657  ลงวันที่ 16 กรกฎาคม 2556 </w:t>
      </w:r>
    </w:p>
    <w:p w:rsidR="00B85800" w:rsidRPr="00EF7E6A" w:rsidRDefault="00B85800" w:rsidP="00B8580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นรายได้          จำนวนเงิน </w:t>
      </w:r>
      <w:r w:rsidR="0011649B">
        <w:rPr>
          <w:rFonts w:ascii="TH SarabunPSK" w:hAnsi="TH SarabunPSK" w:cs="TH SarabunPSK"/>
          <w:b/>
          <w:bCs/>
          <w:sz w:val="32"/>
          <w:szCs w:val="32"/>
        </w:rPr>
        <w:t xml:space="preserve"> 400</w:t>
      </w:r>
      <w:r w:rsidR="0011649B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F94E39" w:rsidRPr="00B85800" w:rsidRDefault="00B85800" w:rsidP="00B8580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</w:t>
      </w:r>
      <w:r w:rsidR="003776AF">
        <w:rPr>
          <w:rFonts w:ascii="TH SarabunPSK" w:hAnsi="TH SarabunPSK" w:cs="TH SarabunPSK"/>
          <w:b/>
          <w:bCs/>
          <w:sz w:val="32"/>
          <w:szCs w:val="32"/>
          <w:cs/>
        </w:rPr>
        <w:t>จากเงินอุดหนุนทั่วไป  จำนวนเงิน</w:t>
      </w:r>
      <w:r w:rsidR="0011649B">
        <w:rPr>
          <w:rFonts w:ascii="TH SarabunPSK" w:hAnsi="TH SarabunPSK" w:cs="TH SarabunPSK"/>
          <w:b/>
          <w:bCs/>
          <w:sz w:val="32"/>
          <w:szCs w:val="32"/>
        </w:rPr>
        <w:t xml:space="preserve">  500</w:t>
      </w:r>
      <w:r w:rsidR="0011649B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377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E7195A" w:rsidRPr="0036481A" w:rsidRDefault="008E08C9" w:rsidP="00992E1B">
      <w:pPr>
        <w:pStyle w:val="a3"/>
        <w:numPr>
          <w:ilvl w:val="0"/>
          <w:numId w:val="18"/>
        </w:numPr>
        <w:tabs>
          <w:tab w:val="left" w:pos="7740"/>
        </w:tabs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รายจ่ายเกี่ยวเนื่องกับการปฏิบัติราชการที่ไม่เข้าลักษณะ </w:t>
      </w: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95A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จำนว</w:t>
      </w: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  </w:t>
      </w:r>
      <w:r w:rsidR="00E7195A" w:rsidRPr="0036481A">
        <w:rPr>
          <w:rFonts w:ascii="TH SarabunPSK" w:hAnsi="TH SarabunPSK" w:cs="TH SarabunPSK"/>
          <w:b/>
          <w:bCs/>
          <w:sz w:val="36"/>
          <w:szCs w:val="36"/>
        </w:rPr>
        <w:t>1</w:t>
      </w:r>
      <w:r w:rsidR="00E7195A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B85800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E7195A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F94E39" w:rsidRPr="0036481A" w:rsidRDefault="00E7195A" w:rsidP="00E7195A">
      <w:pPr>
        <w:pStyle w:val="a3"/>
        <w:spacing w:after="0"/>
        <w:ind w:left="1080" w:right="-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รายจ่ายหมวดอื่น ๆ</w:t>
      </w:r>
    </w:p>
    <w:p w:rsidR="00F94E39" w:rsidRDefault="00F94E39" w:rsidP="003776AF">
      <w:pPr>
        <w:pStyle w:val="a3"/>
        <w:spacing w:after="0"/>
        <w:ind w:left="900" w:right="3684"/>
        <w:rPr>
          <w:rFonts w:ascii="TH SarabunPSK" w:hAnsi="TH SarabunPSK" w:cs="TH SarabunPSK"/>
          <w:sz w:val="32"/>
          <w:szCs w:val="32"/>
        </w:rPr>
      </w:pPr>
      <w:r w:rsidRPr="0062157A"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8C9">
        <w:rPr>
          <w:rFonts w:ascii="TH SarabunPSK" w:hAnsi="TH SarabunPSK" w:cs="TH SarabunPSK" w:hint="cs"/>
          <w:sz w:val="32"/>
          <w:szCs w:val="32"/>
          <w:cs/>
        </w:rPr>
        <w:t>ค่าจ้างเหมาบริการ ค่าตอบแทนกรรม</w:t>
      </w:r>
      <w:r w:rsidR="00614B7A">
        <w:rPr>
          <w:rFonts w:ascii="TH SarabunPSK" w:hAnsi="TH SarabunPSK" w:cs="TH SarabunPSK" w:hint="cs"/>
          <w:sz w:val="32"/>
          <w:szCs w:val="32"/>
          <w:cs/>
        </w:rPr>
        <w:t xml:space="preserve">การและวิทยากร </w:t>
      </w:r>
      <w:r w:rsidR="008E08C9">
        <w:rPr>
          <w:rFonts w:ascii="TH SarabunPSK" w:hAnsi="TH SarabunPSK" w:cs="TH SarabunPSK" w:hint="cs"/>
          <w:sz w:val="32"/>
          <w:szCs w:val="32"/>
          <w:cs/>
        </w:rPr>
        <w:t>ค่าอาหารและเครื่องดื่ม ค่าเช่าที่พัก ค่าวัสดุอุปกรณ์อื่น ๆ ตามความเหมาะสมและจำเป็น โดยแบ่งค่าใช้จ่ายออกเป็น  ดังนี้</w:t>
      </w:r>
    </w:p>
    <w:p w:rsidR="008E08C9" w:rsidRPr="0036481A" w:rsidRDefault="00067CA4" w:rsidP="00067CA4">
      <w:pPr>
        <w:pStyle w:val="a3"/>
        <w:spacing w:after="0"/>
        <w:ind w:left="2127" w:right="3684" w:hanging="3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C2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 w:rsidR="008C23DA">
        <w:rPr>
          <w:rFonts w:ascii="TH SarabunPSK" w:hAnsi="TH SarabunPSK" w:cs="TH SarabunPSK" w:hint="cs"/>
          <w:sz w:val="32"/>
          <w:szCs w:val="32"/>
          <w:cs/>
        </w:rPr>
        <w:t>โครงการอบรมต่อเนื่อง</w:t>
      </w:r>
      <w:r w:rsidR="00204E9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E08C9">
        <w:rPr>
          <w:rFonts w:ascii="TH SarabunPSK" w:hAnsi="TH SarabunPSK" w:cs="TH SarabunPSK" w:hint="cs"/>
          <w:sz w:val="32"/>
          <w:szCs w:val="32"/>
          <w:cs/>
        </w:rPr>
        <w:t>ศึกษาดูงานของอาสาสมัครสาธารณสุข (</w:t>
      </w:r>
      <w:proofErr w:type="spellStart"/>
      <w:r w:rsidR="008E08C9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8E08C9">
        <w:rPr>
          <w:rFonts w:ascii="TH SarabunPSK" w:hAnsi="TH SarabunPSK" w:cs="TH SarabunPSK" w:hint="cs"/>
          <w:sz w:val="32"/>
          <w:szCs w:val="32"/>
          <w:cs/>
        </w:rPr>
        <w:t>ม.)</w:t>
      </w:r>
      <w:r w:rsidR="0036481A">
        <w:rPr>
          <w:rFonts w:ascii="TH SarabunPSK" w:hAnsi="TH SarabunPSK" w:cs="TH SarabunPSK"/>
          <w:sz w:val="32"/>
          <w:szCs w:val="32"/>
        </w:rPr>
        <w:t xml:space="preserve"> </w:t>
      </w:r>
      <w:r w:rsidR="00480649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36481A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พ.ศ.255</w:t>
      </w:r>
      <w:r w:rsidR="003776AF">
        <w:rPr>
          <w:rFonts w:ascii="TH SarabunPSK" w:hAnsi="TH SarabunPSK" w:cs="TH SarabunPSK" w:hint="cs"/>
          <w:sz w:val="32"/>
          <w:szCs w:val="32"/>
          <w:cs/>
        </w:rPr>
        <w:t>9</w:t>
      </w:r>
      <w:r w:rsidR="0036481A">
        <w:rPr>
          <w:rFonts w:ascii="TH SarabunPSK" w:hAnsi="TH SarabunPSK" w:cs="TH SarabunPSK" w:hint="cs"/>
          <w:sz w:val="32"/>
          <w:szCs w:val="32"/>
          <w:cs/>
        </w:rPr>
        <w:t>-25</w:t>
      </w:r>
      <w:r w:rsidR="00587DD2">
        <w:rPr>
          <w:rFonts w:ascii="TH SarabunPSK" w:hAnsi="TH SarabunPSK" w:cs="TH SarabunPSK" w:hint="cs"/>
          <w:sz w:val="32"/>
          <w:szCs w:val="32"/>
          <w:cs/>
        </w:rPr>
        <w:t>6</w:t>
      </w:r>
      <w:r w:rsidR="003776AF">
        <w:rPr>
          <w:rFonts w:ascii="TH SarabunPSK" w:hAnsi="TH SarabunPSK" w:cs="TH SarabunPSK" w:hint="cs"/>
          <w:sz w:val="32"/>
          <w:szCs w:val="32"/>
          <w:cs/>
        </w:rPr>
        <w:t>1</w:t>
      </w:r>
      <w:r w:rsidR="0036481A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3776AF">
        <w:rPr>
          <w:rFonts w:ascii="TH SarabunPSK" w:hAnsi="TH SarabunPSK" w:cs="TH SarabunPSK" w:hint="cs"/>
          <w:sz w:val="32"/>
          <w:szCs w:val="32"/>
          <w:cs/>
        </w:rPr>
        <w:t>73</w:t>
      </w:r>
      <w:r w:rsidR="0036481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08C9" w:rsidRPr="0036481A" w:rsidRDefault="00067CA4" w:rsidP="00067CA4">
      <w:pPr>
        <w:pStyle w:val="a3"/>
        <w:spacing w:after="0"/>
        <w:ind w:left="2127" w:right="3238" w:hanging="3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 w:rsidR="008E08C9">
        <w:rPr>
          <w:rFonts w:ascii="TH SarabunPSK" w:hAnsi="TH SarabunPSK" w:cs="TH SarabunPSK" w:hint="cs"/>
          <w:sz w:val="32"/>
          <w:szCs w:val="32"/>
          <w:cs/>
        </w:rPr>
        <w:t>โครงการฝึกอบรมและศึกษาดูงานเพื่อส่งเสริมสุขภาพผู้สูงอายุ</w:t>
      </w:r>
      <w:r w:rsidR="0036481A">
        <w:rPr>
          <w:rFonts w:ascii="TH SarabunPSK" w:hAnsi="TH SarabunPSK" w:cs="TH SarabunPSK"/>
          <w:sz w:val="32"/>
          <w:szCs w:val="32"/>
        </w:rPr>
        <w:t xml:space="preserve"> </w:t>
      </w:r>
      <w:r w:rsidR="00480649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36481A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พ.ศ.255</w:t>
      </w:r>
      <w:r w:rsidR="003776AF">
        <w:rPr>
          <w:rFonts w:ascii="TH SarabunPSK" w:hAnsi="TH SarabunPSK" w:cs="TH SarabunPSK" w:hint="cs"/>
          <w:sz w:val="32"/>
          <w:szCs w:val="32"/>
          <w:cs/>
        </w:rPr>
        <w:t>9</w:t>
      </w:r>
      <w:r w:rsidR="0036481A">
        <w:rPr>
          <w:rFonts w:ascii="TH SarabunPSK" w:hAnsi="TH SarabunPSK" w:cs="TH SarabunPSK" w:hint="cs"/>
          <w:sz w:val="32"/>
          <w:szCs w:val="32"/>
          <w:cs/>
        </w:rPr>
        <w:t>-25</w:t>
      </w:r>
      <w:r w:rsidR="00587DD2">
        <w:rPr>
          <w:rFonts w:ascii="TH SarabunPSK" w:hAnsi="TH SarabunPSK" w:cs="TH SarabunPSK" w:hint="cs"/>
          <w:sz w:val="32"/>
          <w:szCs w:val="32"/>
          <w:cs/>
        </w:rPr>
        <w:t>6</w:t>
      </w:r>
      <w:r w:rsidR="003776AF">
        <w:rPr>
          <w:rFonts w:ascii="TH SarabunPSK" w:hAnsi="TH SarabunPSK" w:cs="TH SarabunPSK" w:hint="cs"/>
          <w:sz w:val="32"/>
          <w:szCs w:val="32"/>
          <w:cs/>
        </w:rPr>
        <w:t>1</w:t>
      </w:r>
      <w:r w:rsidR="0036481A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3776AF">
        <w:rPr>
          <w:rFonts w:ascii="TH SarabunPSK" w:hAnsi="TH SarabunPSK" w:cs="TH SarabunPSK" w:hint="cs"/>
          <w:sz w:val="32"/>
          <w:szCs w:val="32"/>
          <w:cs/>
        </w:rPr>
        <w:t>75</w:t>
      </w:r>
      <w:r w:rsidR="0036481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0649" w:rsidRDefault="00067CA4" w:rsidP="0036481A">
      <w:pPr>
        <w:pStyle w:val="a3"/>
        <w:spacing w:after="0"/>
        <w:ind w:left="2127" w:right="3238" w:hanging="3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 w:rsidR="008E08C9">
        <w:rPr>
          <w:rFonts w:ascii="TH SarabunPSK" w:hAnsi="TH SarabunPSK" w:cs="TH SarabunPSK" w:hint="cs"/>
          <w:sz w:val="32"/>
          <w:szCs w:val="32"/>
          <w:cs/>
        </w:rPr>
        <w:t>โครงการป้องกันโรคพิษสุนัขบ้า และคุมกำเนิดสุนัขและแมว</w:t>
      </w:r>
      <w:r w:rsidR="00480649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="0036481A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พ.ศ.255</w:t>
      </w:r>
      <w:r w:rsidR="003776AF">
        <w:rPr>
          <w:rFonts w:ascii="TH SarabunPSK" w:hAnsi="TH SarabunPSK" w:cs="TH SarabunPSK" w:hint="cs"/>
          <w:sz w:val="32"/>
          <w:szCs w:val="32"/>
          <w:cs/>
        </w:rPr>
        <w:t>9</w:t>
      </w:r>
      <w:r w:rsidR="0036481A">
        <w:rPr>
          <w:rFonts w:ascii="TH SarabunPSK" w:hAnsi="TH SarabunPSK" w:cs="TH SarabunPSK" w:hint="cs"/>
          <w:sz w:val="32"/>
          <w:szCs w:val="32"/>
          <w:cs/>
        </w:rPr>
        <w:t>-25</w:t>
      </w:r>
      <w:r w:rsidR="00587DD2">
        <w:rPr>
          <w:rFonts w:ascii="TH SarabunPSK" w:hAnsi="TH SarabunPSK" w:cs="TH SarabunPSK" w:hint="cs"/>
          <w:sz w:val="32"/>
          <w:szCs w:val="32"/>
          <w:cs/>
        </w:rPr>
        <w:t>6</w:t>
      </w:r>
      <w:r w:rsidR="003776AF">
        <w:rPr>
          <w:rFonts w:ascii="TH SarabunPSK" w:hAnsi="TH SarabunPSK" w:cs="TH SarabunPSK" w:hint="cs"/>
          <w:sz w:val="32"/>
          <w:szCs w:val="32"/>
          <w:cs/>
        </w:rPr>
        <w:t>1</w:t>
      </w:r>
      <w:r w:rsidR="00364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9BC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3776AF">
        <w:rPr>
          <w:rFonts w:ascii="TH SarabunPSK" w:hAnsi="TH SarabunPSK" w:cs="TH SarabunPSK"/>
          <w:sz w:val="32"/>
          <w:szCs w:val="32"/>
        </w:rPr>
        <w:t>72</w:t>
      </w:r>
      <w:r w:rsidR="006449B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7DD2" w:rsidRPr="00203837" w:rsidRDefault="00067CA4" w:rsidP="00203837">
      <w:pPr>
        <w:pStyle w:val="a3"/>
        <w:spacing w:after="0"/>
        <w:ind w:left="2160" w:right="3238" w:hanging="360"/>
        <w:rPr>
          <w:rFonts w:ascii="TH SarabunPSK" w:hAnsi="TH SarabunPSK" w:cs="TH SarabunPSK"/>
          <w:sz w:val="32"/>
          <w:szCs w:val="32"/>
          <w:cs/>
        </w:rPr>
      </w:pPr>
      <w:r w:rsidRPr="0020383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="008E08C9" w:rsidRPr="00203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81A" w:rsidRPr="00203837"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 w:rsidR="008E08C9" w:rsidRPr="0020383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5800" w:rsidRPr="00203837">
        <w:rPr>
          <w:rFonts w:ascii="TH SarabunPSK" w:hAnsi="TH SarabunPSK" w:cs="TH SarabunPSK" w:hint="cs"/>
          <w:sz w:val="32"/>
          <w:szCs w:val="32"/>
          <w:cs/>
        </w:rPr>
        <w:t>รณรงค์</w:t>
      </w:r>
      <w:r w:rsidR="00E362A8" w:rsidRPr="00203837">
        <w:rPr>
          <w:rFonts w:ascii="TH SarabunPSK" w:hAnsi="TH SarabunPSK" w:cs="TH SarabunPSK" w:hint="cs"/>
          <w:sz w:val="32"/>
          <w:szCs w:val="32"/>
          <w:cs/>
        </w:rPr>
        <w:t>ป้องกันและแก้ไขปัญหาโรคเอดส์และสารเสพติด</w:t>
      </w:r>
      <w:r w:rsidR="0036481A" w:rsidRPr="00203837">
        <w:rPr>
          <w:rFonts w:ascii="TH SarabunPSK" w:hAnsi="TH SarabunPSK" w:cs="TH SarabunPSK"/>
          <w:sz w:val="32"/>
          <w:szCs w:val="32"/>
        </w:rPr>
        <w:t xml:space="preserve"> </w:t>
      </w:r>
      <w:r w:rsidR="00480649" w:rsidRPr="00203837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36481A" w:rsidRPr="00203837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พ.ศ.255</w:t>
      </w:r>
      <w:r w:rsidR="003776AF" w:rsidRPr="00203837">
        <w:rPr>
          <w:rFonts w:ascii="TH SarabunPSK" w:hAnsi="TH SarabunPSK" w:cs="TH SarabunPSK"/>
          <w:sz w:val="32"/>
          <w:szCs w:val="32"/>
        </w:rPr>
        <w:t>9</w:t>
      </w:r>
      <w:r w:rsidR="0036481A" w:rsidRPr="00203837">
        <w:rPr>
          <w:rFonts w:ascii="TH SarabunPSK" w:hAnsi="TH SarabunPSK" w:cs="TH SarabunPSK" w:hint="cs"/>
          <w:sz w:val="32"/>
          <w:szCs w:val="32"/>
          <w:cs/>
        </w:rPr>
        <w:t>-25</w:t>
      </w:r>
      <w:r w:rsidR="00587DD2" w:rsidRPr="00203837">
        <w:rPr>
          <w:rFonts w:ascii="TH SarabunPSK" w:hAnsi="TH SarabunPSK" w:cs="TH SarabunPSK"/>
          <w:sz w:val="32"/>
          <w:szCs w:val="32"/>
        </w:rPr>
        <w:t>6</w:t>
      </w:r>
      <w:r w:rsidR="003776AF" w:rsidRPr="00203837">
        <w:rPr>
          <w:rFonts w:ascii="TH SarabunPSK" w:hAnsi="TH SarabunPSK" w:cs="TH SarabunPSK"/>
          <w:sz w:val="32"/>
          <w:szCs w:val="32"/>
        </w:rPr>
        <w:t>1</w:t>
      </w:r>
      <w:r w:rsidR="0036481A" w:rsidRPr="00203837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3776AF" w:rsidRPr="00203837">
        <w:rPr>
          <w:rFonts w:ascii="TH SarabunPSK" w:hAnsi="TH SarabunPSK" w:cs="TH SarabunPSK"/>
          <w:sz w:val="32"/>
          <w:szCs w:val="32"/>
        </w:rPr>
        <w:t>72</w:t>
      </w:r>
      <w:r w:rsidR="0036481A" w:rsidRPr="002038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63EC" w:rsidRPr="00587DD2" w:rsidRDefault="00587DD2" w:rsidP="00587DD2">
      <w:pPr>
        <w:pStyle w:val="a3"/>
        <w:spacing w:after="0"/>
        <w:ind w:left="2127" w:right="3238" w:hanging="3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ค่าใช้จ่ายในโครงการตลาดสดน่าซื้อ (ปรากฏในแผนพัฒนาสามปี พ.ศ.255</w:t>
      </w:r>
      <w:r w:rsidR="003776AF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-256</w:t>
      </w:r>
      <w:r w:rsidR="003776A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3776AF">
        <w:rPr>
          <w:rFonts w:ascii="TH SarabunPSK" w:hAnsi="TH SarabunPSK" w:cs="TH SarabunPSK" w:hint="cs"/>
          <w:sz w:val="32"/>
          <w:szCs w:val="32"/>
          <w:cs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481A" w:rsidRPr="00B063EC" w:rsidRDefault="00587DD2" w:rsidP="00B063EC">
      <w:pPr>
        <w:pStyle w:val="a3"/>
        <w:spacing w:after="0"/>
        <w:ind w:left="2127" w:right="3238" w:hanging="3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67CA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E0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ค่าใช้จ่ายในโครงการอบรมและศึกษาดูงานของผู้ประกอบการร้านอาหารแผงลอยจำหน่ายอาหาร และผู้ประกอบการตลาด</w:t>
      </w:r>
      <w:r w:rsidR="00B063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0649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36481A" w:rsidRPr="00B063EC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พ.ศ.255</w:t>
      </w:r>
      <w:r w:rsidR="003776AF">
        <w:rPr>
          <w:rFonts w:ascii="TH SarabunPSK" w:hAnsi="TH SarabunPSK" w:cs="TH SarabunPSK" w:hint="cs"/>
          <w:sz w:val="32"/>
          <w:szCs w:val="32"/>
          <w:cs/>
        </w:rPr>
        <w:t>9</w:t>
      </w:r>
      <w:r w:rsidR="0036481A" w:rsidRPr="00B063EC">
        <w:rPr>
          <w:rFonts w:ascii="TH SarabunPSK" w:hAnsi="TH SarabunPSK" w:cs="TH SarabunPSK" w:hint="cs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3776AF">
        <w:rPr>
          <w:rFonts w:ascii="TH SarabunPSK" w:hAnsi="TH SarabunPSK" w:cs="TH SarabunPSK" w:hint="cs"/>
          <w:sz w:val="32"/>
          <w:szCs w:val="32"/>
          <w:cs/>
        </w:rPr>
        <w:t>1</w:t>
      </w:r>
      <w:r w:rsidR="0036481A" w:rsidRPr="00B063E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3776AF">
        <w:rPr>
          <w:rFonts w:ascii="TH SarabunPSK" w:hAnsi="TH SarabunPSK" w:cs="TH SarabunPSK" w:hint="cs"/>
          <w:sz w:val="32"/>
          <w:szCs w:val="32"/>
          <w:cs/>
        </w:rPr>
        <w:t>90</w:t>
      </w:r>
      <w:r w:rsidR="0036481A" w:rsidRPr="00B063E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08C9" w:rsidRDefault="00587DD2" w:rsidP="0036481A">
      <w:pPr>
        <w:pStyle w:val="a3"/>
        <w:spacing w:after="0"/>
        <w:ind w:left="2127" w:right="3238" w:hanging="3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67CA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E0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8E08C9">
        <w:rPr>
          <w:rFonts w:ascii="TH SarabunPSK" w:hAnsi="TH SarabunPSK" w:cs="TH SarabunPSK" w:hint="cs"/>
          <w:sz w:val="32"/>
          <w:szCs w:val="32"/>
          <w:cs/>
        </w:rPr>
        <w:t>โครงการคลองสวย</w:t>
      </w:r>
      <w:r w:rsidR="00B063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08C9">
        <w:rPr>
          <w:rFonts w:ascii="TH SarabunPSK" w:hAnsi="TH SarabunPSK" w:cs="TH SarabunPSK" w:hint="cs"/>
          <w:sz w:val="32"/>
          <w:szCs w:val="32"/>
          <w:cs/>
        </w:rPr>
        <w:t>น้ำใส</w:t>
      </w:r>
      <w:r w:rsidR="00480649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="0036481A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พ.ศ.255</w:t>
      </w:r>
      <w:r w:rsidR="003776AF">
        <w:rPr>
          <w:rFonts w:ascii="TH SarabunPSK" w:hAnsi="TH SarabunPSK" w:cs="TH SarabunPSK" w:hint="cs"/>
          <w:sz w:val="32"/>
          <w:szCs w:val="32"/>
          <w:cs/>
        </w:rPr>
        <w:t>9</w:t>
      </w:r>
      <w:r w:rsidR="0036481A">
        <w:rPr>
          <w:rFonts w:ascii="TH SarabunPSK" w:hAnsi="TH SarabunPSK" w:cs="TH SarabunPSK" w:hint="cs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3776AF">
        <w:rPr>
          <w:rFonts w:ascii="TH SarabunPSK" w:hAnsi="TH SarabunPSK" w:cs="TH SarabunPSK" w:hint="cs"/>
          <w:sz w:val="32"/>
          <w:szCs w:val="32"/>
          <w:cs/>
        </w:rPr>
        <w:t>1</w:t>
      </w:r>
      <w:r w:rsidR="0036481A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3776AF">
        <w:rPr>
          <w:rFonts w:ascii="TH SarabunPSK" w:hAnsi="TH SarabunPSK" w:cs="TH SarabunPSK" w:hint="cs"/>
          <w:sz w:val="32"/>
          <w:szCs w:val="32"/>
          <w:cs/>
        </w:rPr>
        <w:t>61</w:t>
      </w:r>
      <w:r w:rsidR="0036481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7E6A" w:rsidRPr="00EF7E6A" w:rsidRDefault="00EF7E6A" w:rsidP="00EF7E6A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นรายได้          จำนวนเงิน  </w:t>
      </w:r>
      <w:r w:rsidR="00377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29AF">
        <w:rPr>
          <w:rFonts w:ascii="TH SarabunPSK" w:hAnsi="TH SarabunPSK" w:cs="TH SarabunPSK" w:hint="cs"/>
          <w:b/>
          <w:bCs/>
          <w:sz w:val="32"/>
          <w:szCs w:val="32"/>
          <w:cs/>
        </w:rPr>
        <w:t>500,000</w:t>
      </w:r>
      <w:r w:rsidR="00B858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067CA4" w:rsidRPr="00EF7E6A" w:rsidRDefault="00EF7E6A" w:rsidP="00EF7E6A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76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500,000 </w:t>
      </w:r>
      <w:r w:rsidR="00587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F94E39" w:rsidRPr="0036481A" w:rsidRDefault="008E08C9" w:rsidP="00992E1B">
      <w:pPr>
        <w:pStyle w:val="a3"/>
        <w:numPr>
          <w:ilvl w:val="0"/>
          <w:numId w:val="18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36481A">
        <w:rPr>
          <w:rFonts w:ascii="TH SarabunPSK" w:hAnsi="TH SarabunPSK" w:cs="TH SarabunPSK" w:hint="cs"/>
          <w:b/>
          <w:bCs/>
          <w:sz w:val="36"/>
          <w:szCs w:val="36"/>
          <w:cs/>
        </w:rPr>
        <w:t>ค่าบำรุงรักษาและซ่อมแซม</w:t>
      </w: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587DD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 </w:t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776AF" w:rsidRDefault="00F94E39" w:rsidP="006449BC">
      <w:pPr>
        <w:pStyle w:val="a3"/>
        <w:spacing w:after="0"/>
        <w:ind w:left="1080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ค่าบำรุงรักษาซ่อมแซมทรัพย์สิน ครุภัณฑ์สิ่งก่อสร้างและทรัพย์สินอื่น ๆ  เช่น ครุภัณฑ์สำนักงาน ครุภัณฑ์ยานพาหนะและขนส่ง เพื่อให้สามารถใช้งานได้ตามปกติ</w:t>
      </w:r>
      <w:r w:rsidR="008E08C9">
        <w:rPr>
          <w:rFonts w:ascii="TH SarabunPSK" w:hAnsi="TH SarabunPSK" w:cs="TH SarabunPSK"/>
          <w:sz w:val="32"/>
          <w:szCs w:val="32"/>
        </w:rPr>
        <w:t xml:space="preserve"> </w:t>
      </w:r>
      <w:r w:rsidR="008E08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20AA" w:rsidRPr="006449BC" w:rsidRDefault="006449BC" w:rsidP="006449BC">
      <w:pPr>
        <w:pStyle w:val="a3"/>
        <w:spacing w:after="0"/>
        <w:ind w:left="1080" w:right="3684"/>
        <w:rPr>
          <w:rFonts w:ascii="TH SarabunPSK" w:hAnsi="TH SarabunPSK" w:cs="TH SarabunPSK"/>
          <w:sz w:val="32"/>
          <w:szCs w:val="32"/>
        </w:rPr>
      </w:pPr>
      <w:r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067CA4" w:rsidRPr="006449BC" w:rsidRDefault="00067CA4" w:rsidP="006449BC">
      <w:pPr>
        <w:spacing w:after="0"/>
        <w:ind w:right="3684"/>
        <w:rPr>
          <w:rFonts w:ascii="TH SarabunPSK" w:hAnsi="TH SarabunPSK" w:cs="TH SarabunPSK"/>
          <w:sz w:val="32"/>
          <w:szCs w:val="32"/>
          <w:cs/>
        </w:rPr>
      </w:pPr>
    </w:p>
    <w:p w:rsidR="00F94E39" w:rsidRDefault="00F94E39" w:rsidP="00EF7E6A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5AFA"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D24CCC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8236A3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  <w:r w:rsidR="004E2E6B">
        <w:rPr>
          <w:rFonts w:ascii="TH SarabunPSK" w:hAnsi="TH SarabunPSK" w:cs="TH SarabunPSK" w:hint="cs"/>
          <w:b/>
          <w:bCs/>
          <w:sz w:val="36"/>
          <w:szCs w:val="36"/>
          <w:cs/>
        </w:rPr>
        <w:t>46</w:t>
      </w:r>
      <w:r w:rsidR="008236A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000 </w:t>
      </w:r>
      <w:r w:rsidR="008236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E7195A" w:rsidRDefault="008E08C9" w:rsidP="00EF7E6A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7DD2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704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449BC" w:rsidRPr="00203837" w:rsidRDefault="00F94E39" w:rsidP="00203837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</w:t>
      </w:r>
      <w:r w:rsidR="00A40E65">
        <w:rPr>
          <w:rFonts w:ascii="TH SarabunPSK" w:hAnsi="TH SarabunPSK" w:cs="TH SarabunPSK" w:hint="cs"/>
          <w:sz w:val="32"/>
          <w:szCs w:val="32"/>
          <w:cs/>
        </w:rPr>
        <w:t>วัสดุสำนักงานต่าง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เช่น โต๊ะ เก้าอี้ ตู้ต่าง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CF3D80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42C" w:rsidRPr="00203837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704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E7195A">
        <w:rPr>
          <w:rFonts w:ascii="TH SarabunPSK" w:hAnsi="TH SarabunPSK" w:cs="TH SarabunPSK"/>
          <w:b/>
          <w:bCs/>
          <w:sz w:val="36"/>
          <w:szCs w:val="36"/>
        </w:rPr>
        <w:t>1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C4B9C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ค่าวัสดุไฟฟ้า</w:t>
      </w:r>
      <w:r w:rsidR="004B20C6">
        <w:rPr>
          <w:rFonts w:ascii="TH SarabunPSK" w:hAnsi="TH SarabunPSK" w:cs="TH SarabunPSK" w:hint="cs"/>
          <w:sz w:val="32"/>
          <w:szCs w:val="32"/>
          <w:cs/>
        </w:rPr>
        <w:t>และวิทยุ</w:t>
      </w:r>
      <w:r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C43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B20C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43899">
        <w:rPr>
          <w:rFonts w:ascii="TH SarabunPSK" w:hAnsi="TH SarabunPSK" w:cs="TH SarabunPSK"/>
          <w:sz w:val="32"/>
          <w:szCs w:val="32"/>
          <w:cs/>
        </w:rPr>
        <w:t>ด่วนมาก ที่ มท 0808.2/</w:t>
      </w:r>
      <w:r w:rsidR="004B2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ว1134 ลงวันที่ 9 มิถุนายน 2558 </w:t>
      </w:r>
    </w:p>
    <w:p w:rsidR="0036481A" w:rsidRDefault="006449BC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C43899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321DF9" w:rsidRPr="000C4B9C" w:rsidRDefault="00321DF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วัสดุงานบ้า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2A152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F94E39" w:rsidRPr="00E719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6481A" w:rsidRPr="00C43899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ค่าวัสดุงานบ้านงานครัวต่าง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F94E39" w:rsidRPr="00EF7E6A" w:rsidRDefault="00E7195A" w:rsidP="00F94E39">
      <w:pPr>
        <w:pStyle w:val="a3"/>
        <w:spacing w:after="0"/>
        <w:ind w:left="1080" w:right="3684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03837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ค่าวัสดุก่อสร้างต่าง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36481A" w:rsidRPr="00C43899" w:rsidRDefault="006449BC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C43899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A1528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03837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ค่าวัสดุยานพาหนะและขนส่งต่าง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งบประมาณรายจ่ายประจำปีของ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E7195A" w:rsidRPr="00C43899" w:rsidRDefault="00E7195A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C43899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614B7A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วัสดุเชื้อเพลิง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และหล่อลื่น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7704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8236A3"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B85800" w:rsidRPr="00C43899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ค่าวัสดุเชื้อเพลิงและหล่อลื่นต่าง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B85800" w:rsidRPr="00EF7E6A" w:rsidRDefault="00B85800" w:rsidP="00B8580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นรายได้          จำนวนเงิน  </w:t>
      </w:r>
      <w:r w:rsidR="0082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F9D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F94E39" w:rsidRPr="00B85800" w:rsidRDefault="00B85800" w:rsidP="00B8580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F9D">
        <w:rPr>
          <w:rFonts w:ascii="TH SarabunPSK" w:hAnsi="TH SarabunPSK" w:cs="TH SarabunPSK" w:hint="cs"/>
          <w:b/>
          <w:bCs/>
          <w:sz w:val="32"/>
          <w:szCs w:val="32"/>
          <w:cs/>
        </w:rPr>
        <w:t>70,000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ัสดุวิทยาศาสตร์หรือการแพทย์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36A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00,000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220AA" w:rsidRPr="00C43899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ค่าวัสดุวิทยาศาสตร์หรือการแพทย์ต่าง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B85800" w:rsidRPr="00EF7E6A" w:rsidRDefault="00B85800" w:rsidP="00B8580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นรายได้          จำนวนเงิน  </w:t>
      </w:r>
      <w:r w:rsidR="0082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B85">
        <w:rPr>
          <w:rFonts w:ascii="TH SarabunPSK" w:hAnsi="TH SarabunPSK" w:cs="TH SarabunPSK"/>
          <w:b/>
          <w:bCs/>
          <w:sz w:val="32"/>
          <w:szCs w:val="32"/>
        </w:rPr>
        <w:t>150</w:t>
      </w:r>
      <w:r w:rsidR="00BC2B85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74174E" w:rsidRPr="00B85800" w:rsidRDefault="00B85800" w:rsidP="00B8580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823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85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ประเภทวัสดุการเกษตร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จำน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วน    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4E2E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</w:t>
      </w:r>
    </w:p>
    <w:p w:rsidR="00203837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ค่าวัสดุการเกษตรต่าง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644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0378CB" w:rsidRPr="00C43899" w:rsidRDefault="006449BC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C43899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8E08C9" w:rsidP="00F94E39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ประเภทวัสดุเครื่องแต่งกาย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10,000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03837" w:rsidRDefault="00F94E39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ค่าวัสดุเครื่องแต่งกายต่าง ๆ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   ด่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วนมาก ที่ มท 0808.2/ว1134 ลงวันที่ 9 มิถุนายน 2558 </w:t>
      </w:r>
    </w:p>
    <w:p w:rsidR="00F94E39" w:rsidRPr="006449BC" w:rsidRDefault="006449BC" w:rsidP="00C43899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8E08C9" w:rsidP="009C6482">
      <w:pPr>
        <w:pStyle w:val="a3"/>
        <w:numPr>
          <w:ilvl w:val="0"/>
          <w:numId w:val="12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วัส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</w:t>
      </w:r>
      <w:r w:rsidR="0036481A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เครื่องดับเพลิง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8236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A152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5C542C">
        <w:rPr>
          <w:rFonts w:ascii="TH SarabunPSK" w:hAnsi="TH SarabunPSK" w:cs="TH SarabunPSK" w:hint="cs"/>
          <w:b/>
          <w:bCs/>
          <w:sz w:val="36"/>
          <w:szCs w:val="36"/>
          <w:cs/>
        </w:rPr>
        <w:t>0,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000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43899" w:rsidRPr="00203837" w:rsidRDefault="00F94E39" w:rsidP="00203837">
      <w:pPr>
        <w:pStyle w:val="a3"/>
        <w:spacing w:after="0"/>
        <w:ind w:left="108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ค่าวัสดุ</w:t>
      </w:r>
      <w:r w:rsidR="0036481A">
        <w:rPr>
          <w:rFonts w:ascii="TH SarabunPSK" w:hAnsi="TH SarabunPSK" w:cs="TH SarabunPSK" w:hint="cs"/>
          <w:sz w:val="32"/>
          <w:szCs w:val="32"/>
          <w:cs/>
        </w:rPr>
        <w:t xml:space="preserve">เครื่องดับเพลิงอื่น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ตามรูปแบบการจำแนกประเภทรายรับ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</w:t>
      </w:r>
      <w:r w:rsidR="00067CA4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="00614B7A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36481A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36481A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43899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449BC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A1528" w:rsidRDefault="002A1528" w:rsidP="002A1528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ประเภทวัสดุอื่น ๆ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704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7704B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1,000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449BC" w:rsidRDefault="002A1528" w:rsidP="00203837">
      <w:pPr>
        <w:spacing w:after="0"/>
        <w:ind w:left="1080" w:right="30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ค่าวัสดุอื่น ๆ ตามรูปแบบการจำแนกประเภทรายรับ-รายจ่าย งบประมาณรายจ่ายประจำปีขององค์กรปกครองส่วนท้องถิ่น</w:t>
      </w:r>
      <w:r w:rsidR="00C43899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C43899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C43899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C43899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มิถุนายน 2558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49BC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C542C" w:rsidRPr="006449BC" w:rsidRDefault="005C542C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F94E39" w:rsidRPr="0036481A" w:rsidRDefault="007415F0" w:rsidP="00EF7E6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14B7A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5C542C" w:rsidRPr="00614B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4B7A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F94E39" w:rsidRPr="00614B7A">
        <w:rPr>
          <w:rFonts w:ascii="TH SarabunPSK" w:hAnsi="TH SarabunPSK" w:cs="TH SarabunPSK" w:hint="cs"/>
          <w:b/>
          <w:bCs/>
          <w:sz w:val="36"/>
          <w:szCs w:val="36"/>
          <w:cs/>
        </w:rPr>
        <w:t>ค่าสาธารณูปโภค</w:t>
      </w:r>
      <w:r w:rsidR="00F94E39" w:rsidRPr="00614B7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D24CCC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992E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236A3">
        <w:rPr>
          <w:rFonts w:ascii="TH SarabunPSK" w:hAnsi="TH SarabunPSK" w:cs="TH SarabunPSK"/>
          <w:b/>
          <w:bCs/>
          <w:sz w:val="36"/>
          <w:szCs w:val="36"/>
        </w:rPr>
        <w:t>7</w:t>
      </w:r>
      <w:r w:rsidR="00E41868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E7195A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36481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E7195A" w:rsidRDefault="005C542C" w:rsidP="00EF7E6A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</w:t>
      </w:r>
      <w:r w:rsidR="008236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</w:t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00,000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85800" w:rsidRDefault="00F94E39" w:rsidP="00067CA4">
      <w:pPr>
        <w:spacing w:after="0"/>
        <w:ind w:left="1080" w:right="36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ค่ากระแสไฟฟ้า ตลาดนัดเกษตรกรตำ</w:t>
      </w:r>
      <w:r w:rsidR="00E7195A">
        <w:rPr>
          <w:rFonts w:ascii="TH SarabunPSK" w:hAnsi="TH SarabunPSK" w:cs="TH SarabunPSK" w:hint="cs"/>
          <w:sz w:val="32"/>
          <w:szCs w:val="32"/>
          <w:cs/>
        </w:rPr>
        <w:t>บล</w:t>
      </w:r>
      <w:r w:rsidR="00F945D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7195A">
        <w:rPr>
          <w:rFonts w:ascii="TH SarabunPSK" w:hAnsi="TH SarabunPSK" w:cs="TH SarabunPSK" w:hint="cs"/>
          <w:sz w:val="32"/>
          <w:szCs w:val="32"/>
          <w:cs/>
        </w:rPr>
        <w:t xml:space="preserve">บ้านสิงห์ ฯลฯ </w:t>
      </w:r>
    </w:p>
    <w:p w:rsidR="00F621F0" w:rsidRPr="00EF7E6A" w:rsidRDefault="00B85800" w:rsidP="00F621F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621F0"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 w:rsidR="008236A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นรายได้          จำนวนเงิน </w:t>
      </w:r>
      <w:r w:rsidR="00233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300,000</w:t>
      </w:r>
      <w:r w:rsidR="00F62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21F0"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F621F0" w:rsidRPr="00B85800" w:rsidRDefault="00F621F0" w:rsidP="00F621F0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</w:t>
      </w:r>
      <w:r w:rsidR="00F53013">
        <w:rPr>
          <w:rFonts w:ascii="TH SarabunPSK" w:hAnsi="TH SarabunPSK" w:cs="TH SarabunPSK"/>
          <w:b/>
          <w:bCs/>
          <w:sz w:val="32"/>
          <w:szCs w:val="32"/>
          <w:cs/>
        </w:rPr>
        <w:t>จากเงินอุดหนุนทั่วไป  จำนวนเงิน</w:t>
      </w:r>
      <w:r w:rsidR="00F5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3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400,000</w:t>
      </w:r>
      <w:r w:rsidR="00F5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3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F94E39" w:rsidRPr="00E7195A" w:rsidRDefault="005C542C" w:rsidP="00F94E39">
      <w:pPr>
        <w:pStyle w:val="a3"/>
        <w:numPr>
          <w:ilvl w:val="0"/>
          <w:numId w:val="13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ประเภทค่าน้ำประปา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15,000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41868" w:rsidRPr="000C4B9C" w:rsidRDefault="00F94E39" w:rsidP="000C4B9C">
      <w:pPr>
        <w:pStyle w:val="a3"/>
        <w:spacing w:after="0"/>
        <w:ind w:left="1080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ค่าน้ำประปา ห้องน้ำ ตลาดนัดเกษตรกรตำบลบ้านสิงห์ ฯลฯ</w:t>
      </w:r>
      <w:r w:rsidR="00E7195A">
        <w:rPr>
          <w:rFonts w:ascii="TH SarabunPSK" w:hAnsi="TH SarabunPSK" w:cs="TH SarabunPSK"/>
          <w:sz w:val="32"/>
          <w:szCs w:val="32"/>
        </w:rPr>
        <w:t xml:space="preserve">  </w:t>
      </w:r>
      <w:r w:rsidR="00B85800"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 w:rsidR="003D3843">
        <w:rPr>
          <w:rFonts w:ascii="TH SarabunPSK" w:hAnsi="TH SarabunPSK" w:cs="TH SarabunPSK"/>
          <w:b/>
          <w:bCs/>
          <w:sz w:val="32"/>
          <w:szCs w:val="32"/>
          <w:cs/>
        </w:rPr>
        <w:t>นรายได้</w:t>
      </w:r>
      <w:r w:rsidR="00B85800" w:rsidRPr="00EF7E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4E39" w:rsidRPr="00E7195A" w:rsidRDefault="005C542C" w:rsidP="00F94E39">
      <w:pPr>
        <w:pStyle w:val="a3"/>
        <w:numPr>
          <w:ilvl w:val="0"/>
          <w:numId w:val="13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ประเภทค่าบริการโทรศัพท์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จำนวน  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41527" w:rsidRDefault="00F94E39" w:rsidP="00241527">
      <w:pPr>
        <w:pStyle w:val="a3"/>
        <w:spacing w:after="0"/>
        <w:ind w:left="1080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</w:t>
      </w:r>
      <w:r w:rsidR="00203837">
        <w:rPr>
          <w:rFonts w:ascii="TH SarabunPSK" w:hAnsi="TH SarabunPSK" w:cs="TH SarabunPSK" w:hint="cs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โทรศัพท์ของกองสาธารณสุข</w:t>
      </w:r>
      <w:r w:rsidR="00D160F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และตลาดนัดเกษตรกรตำบลบ้านสิงห์</w:t>
      </w:r>
      <w:r w:rsidR="00E7195A">
        <w:rPr>
          <w:rFonts w:ascii="TH SarabunPSK" w:hAnsi="TH SarabunPSK" w:cs="TH SarabunPSK"/>
          <w:sz w:val="32"/>
          <w:szCs w:val="32"/>
        </w:rPr>
        <w:t xml:space="preserve"> </w:t>
      </w:r>
    </w:p>
    <w:p w:rsidR="00203837" w:rsidRPr="000C4B9C" w:rsidRDefault="00E7195A" w:rsidP="000C4B9C">
      <w:pPr>
        <w:pStyle w:val="a3"/>
        <w:spacing w:after="0"/>
        <w:ind w:left="1080" w:right="3684"/>
        <w:rPr>
          <w:rFonts w:ascii="TH SarabunPSK" w:hAnsi="TH SarabunPSK" w:cs="TH SarabunPSK"/>
          <w:sz w:val="32"/>
          <w:szCs w:val="32"/>
        </w:rPr>
      </w:pPr>
      <w:r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E7195A" w:rsidRDefault="005C542C" w:rsidP="00F94E39">
      <w:pPr>
        <w:pStyle w:val="a3"/>
        <w:numPr>
          <w:ilvl w:val="0"/>
          <w:numId w:val="13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ประเภทค่าบริการสื่อสารโทรคมนาคม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D160FB" w:rsidRDefault="00F94E39" w:rsidP="00992E1B">
      <w:pPr>
        <w:pStyle w:val="a3"/>
        <w:spacing w:after="0"/>
        <w:ind w:left="1080" w:right="368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ค่าใช้จ่ายเกี่ยวกับการใช้ระบบอินเตอร์เน็ต รวมถึง รวมถึงค่าอินเตอร์เน็ตการ์ดและค่าสื่อสารอื่น ๆ </w:t>
      </w:r>
      <w:r w:rsidR="00E7195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7415F0" w:rsidRDefault="00E7195A" w:rsidP="00992E1B">
      <w:pPr>
        <w:pStyle w:val="a3"/>
        <w:spacing w:after="0"/>
        <w:ind w:left="1080" w:right="3684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03837" w:rsidRPr="00C43899" w:rsidRDefault="00203837" w:rsidP="00C43899">
      <w:pPr>
        <w:spacing w:after="0"/>
        <w:ind w:right="3684"/>
        <w:rPr>
          <w:rFonts w:ascii="TH SarabunPSK" w:hAnsi="TH SarabunPSK" w:cs="TH SarabunPSK"/>
          <w:b/>
          <w:bCs/>
          <w:sz w:val="32"/>
          <w:szCs w:val="32"/>
        </w:rPr>
      </w:pPr>
    </w:p>
    <w:p w:rsidR="00F94E39" w:rsidRPr="00E66C78" w:rsidRDefault="00F94E39" w:rsidP="009C6482">
      <w:pPr>
        <w:spacing w:after="0" w:line="240" w:lineRule="auto"/>
        <w:ind w:right="-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74174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77558">
        <w:rPr>
          <w:rFonts w:ascii="TH SarabunPSK" w:hAnsi="TH SarabunPSK" w:cs="TH SarabunPSK" w:hint="cs"/>
          <w:b/>
          <w:bCs/>
          <w:sz w:val="36"/>
          <w:szCs w:val="36"/>
          <w:cs/>
        </w:rPr>
        <w:t>27</w:t>
      </w:r>
      <w:r w:rsidR="00F53013">
        <w:rPr>
          <w:rFonts w:ascii="TH SarabunPSK" w:hAnsi="TH SarabunPSK" w:cs="TH SarabunPSK"/>
          <w:b/>
          <w:bCs/>
          <w:sz w:val="36"/>
          <w:szCs w:val="36"/>
        </w:rPr>
        <w:t>7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F94E39" w:rsidRPr="00E7195A" w:rsidRDefault="005C542C" w:rsidP="009C6482">
      <w:pPr>
        <w:spacing w:after="0" w:line="240" w:lineRule="auto"/>
        <w:ind w:right="-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C542C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="00F94E39" w:rsidRPr="005C542C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</w:t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>ภัณฑ์</w:t>
      </w:r>
      <w:r w:rsid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>ที่ดินและสิ่งก่อสร้าง</w:t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D24CCC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E4186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77558">
        <w:rPr>
          <w:rFonts w:ascii="TH SarabunPSK" w:hAnsi="TH SarabunPSK" w:cs="TH SarabunPSK" w:hint="cs"/>
          <w:b/>
          <w:bCs/>
          <w:sz w:val="36"/>
          <w:szCs w:val="36"/>
          <w:cs/>
        </w:rPr>
        <w:t>27</w:t>
      </w:r>
      <w:r w:rsidR="00F53013">
        <w:rPr>
          <w:rFonts w:ascii="TH SarabunPSK" w:hAnsi="TH SarabunPSK" w:cs="TH SarabunPSK"/>
          <w:b/>
          <w:bCs/>
          <w:sz w:val="36"/>
          <w:szCs w:val="36"/>
        </w:rPr>
        <w:t>7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F94E39" w:rsidRPr="00E7195A" w:rsidRDefault="009C6482" w:rsidP="009C6482">
      <w:pPr>
        <w:spacing w:after="0" w:line="240" w:lineRule="auto"/>
        <w:ind w:right="-2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0C0F19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D24C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C0F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B6B9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F53013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E7195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F94E39"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5C542C" w:rsidRDefault="005C542C" w:rsidP="009C6482">
      <w:pPr>
        <w:pStyle w:val="a3"/>
        <w:numPr>
          <w:ilvl w:val="0"/>
          <w:numId w:val="15"/>
        </w:numPr>
        <w:spacing w:after="0" w:line="240" w:lineRule="auto"/>
        <w:ind w:right="-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ประเภทครุภัณฑ์</w:t>
      </w:r>
      <w:r w:rsidR="00F53013">
        <w:rPr>
          <w:rFonts w:ascii="TH SarabunPSK" w:hAnsi="TH SarabunPSK" w:cs="TH SarabunPSK" w:hint="cs"/>
          <w:b/>
          <w:bCs/>
          <w:sz w:val="36"/>
          <w:szCs w:val="36"/>
          <w:cs/>
        </w:rPr>
        <w:t>งานบ้านงานครัว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F530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19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362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5C542C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241527" w:rsidRDefault="00241527" w:rsidP="00241527">
      <w:pPr>
        <w:spacing w:after="0" w:line="240" w:lineRule="auto"/>
        <w:ind w:right="-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1)</w:t>
      </w:r>
      <w:r w:rsidR="00F94E39"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1868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</w:t>
      </w:r>
      <w:r w:rsidR="00F5301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เครื่องตัดหญ้าแบบข้อแข็ง</w:t>
      </w:r>
      <w:r w:rsidR="00E41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F53013">
        <w:rPr>
          <w:rFonts w:ascii="TH SarabunPSK" w:hAnsi="TH SarabunPSK" w:cs="TH SarabunPSK" w:hint="cs"/>
          <w:b/>
          <w:bCs/>
          <w:sz w:val="32"/>
          <w:szCs w:val="32"/>
          <w:cs/>
        </w:rPr>
        <w:t>2 เครื่อง</w:t>
      </w:r>
      <w:r w:rsidR="00D9495D"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95D"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4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4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   </w:t>
      </w:r>
      <w:r w:rsidR="00992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19</w:t>
      </w:r>
      <w:r w:rsidR="00E41868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7415F0"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94E39"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53013" w:rsidRDefault="00F94E39" w:rsidP="00D54562">
      <w:pPr>
        <w:pStyle w:val="a3"/>
        <w:spacing w:after="0"/>
        <w:ind w:left="993" w:right="36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E41868">
        <w:rPr>
          <w:rFonts w:ascii="TH SarabunPSK" w:hAnsi="TH SarabunPSK" w:cs="TH SarabunPSK" w:hint="cs"/>
          <w:sz w:val="32"/>
          <w:szCs w:val="32"/>
          <w:cs/>
        </w:rPr>
        <w:t>ค่าจัดซื้อ</w:t>
      </w:r>
      <w:r w:rsidR="00D54562">
        <w:rPr>
          <w:rFonts w:ascii="TH SarabunPSK" w:hAnsi="TH SarabunPSK" w:cs="TH SarabunPSK" w:hint="cs"/>
          <w:sz w:val="32"/>
          <w:szCs w:val="32"/>
          <w:cs/>
        </w:rPr>
        <w:t>เครื่องตัดหญ้าแบบข้อแข็ง จำนวน  2 เครื่อง ราคาเครื่องละ 9,500 บาท เป็นเงิน 19,000 บาท</w:t>
      </w:r>
      <w:bookmarkStart w:id="0" w:name="_GoBack"/>
      <w:bookmarkEnd w:id="0"/>
      <w:r w:rsidR="00D54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013">
        <w:rPr>
          <w:rFonts w:ascii="TH SarabunPSK" w:hAnsi="TH SarabunPSK" w:cs="TH SarabunPSK" w:hint="cs"/>
          <w:sz w:val="32"/>
          <w:szCs w:val="32"/>
          <w:cs/>
        </w:rPr>
        <w:t xml:space="preserve"> โดยมีคุณลักษณ</w:t>
      </w:r>
      <w:r w:rsidR="00D54562">
        <w:rPr>
          <w:rFonts w:ascii="TH SarabunPSK" w:hAnsi="TH SarabunPSK" w:cs="TH SarabunPSK" w:hint="cs"/>
          <w:sz w:val="32"/>
          <w:szCs w:val="32"/>
          <w:cs/>
        </w:rPr>
        <w:t xml:space="preserve">ะและราคาตามราคามาตรฐานครุภัณฑ์ </w:t>
      </w:r>
      <w:r w:rsidR="00F53013">
        <w:rPr>
          <w:rFonts w:ascii="TH SarabunPSK" w:hAnsi="TH SarabunPSK" w:cs="TH SarabunPSK" w:hint="cs"/>
          <w:sz w:val="32"/>
          <w:szCs w:val="32"/>
          <w:cs/>
        </w:rPr>
        <w:t xml:space="preserve">ปี 2558 (ปรากฏอยู่ในแผนพัฒนาสามปี พ.ศ.2559 </w:t>
      </w:r>
      <w:r w:rsidR="00F53013">
        <w:rPr>
          <w:rFonts w:ascii="TH SarabunPSK" w:hAnsi="TH SarabunPSK" w:cs="TH SarabunPSK"/>
          <w:sz w:val="32"/>
          <w:szCs w:val="32"/>
          <w:cs/>
        </w:rPr>
        <w:t>–</w:t>
      </w:r>
      <w:r w:rsidR="00F53013">
        <w:rPr>
          <w:rFonts w:ascii="TH SarabunPSK" w:hAnsi="TH SarabunPSK" w:cs="TH SarabunPSK" w:hint="cs"/>
          <w:sz w:val="32"/>
          <w:szCs w:val="32"/>
          <w:cs/>
        </w:rPr>
        <w:t xml:space="preserve"> 2561 หน้า 139)</w:t>
      </w:r>
    </w:p>
    <w:p w:rsidR="00F53013" w:rsidRDefault="00F53013" w:rsidP="00F53013">
      <w:pPr>
        <w:pStyle w:val="a3"/>
        <w:spacing w:after="0"/>
        <w:ind w:left="993" w:right="3684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F53013" w:rsidRDefault="00F53013" w:rsidP="00F53013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ประเภทครุภัณฑ์การเกษตร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148,000  บาท</w:t>
      </w:r>
    </w:p>
    <w:p w:rsidR="00EF5AE5" w:rsidRDefault="00F53013" w:rsidP="00CB2C46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CB2C46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ค่าจัดซื้อเครื่องพ่นหมอกควัน จำนวน 2 เครื่อง</w:t>
      </w:r>
      <w:r w:rsidR="00CB2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2C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2C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จำนวน       118,000  บาท</w:t>
      </w:r>
    </w:p>
    <w:p w:rsidR="00CB2C46" w:rsidRDefault="00CB2C46" w:rsidP="00D54562">
      <w:pPr>
        <w:pStyle w:val="a3"/>
        <w:spacing w:after="0"/>
        <w:ind w:left="993" w:right="36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</w:t>
      </w:r>
      <w:r w:rsidR="00D54562">
        <w:rPr>
          <w:rFonts w:ascii="TH SarabunPSK" w:hAnsi="TH SarabunPSK" w:cs="TH SarabunPSK" w:hint="cs"/>
          <w:sz w:val="32"/>
          <w:szCs w:val="32"/>
          <w:cs/>
        </w:rPr>
        <w:t>พ่น</w:t>
      </w:r>
      <w:r>
        <w:rPr>
          <w:rFonts w:ascii="TH SarabunPSK" w:hAnsi="TH SarabunPSK" w:cs="TH SarabunPSK" w:hint="cs"/>
          <w:sz w:val="32"/>
          <w:szCs w:val="32"/>
          <w:cs/>
        </w:rPr>
        <w:t>หมอกควัน</w:t>
      </w:r>
      <w:r w:rsidR="00D54562">
        <w:rPr>
          <w:rFonts w:ascii="TH SarabunPSK" w:hAnsi="TH SarabunPSK" w:cs="TH SarabunPSK" w:hint="cs"/>
          <w:sz w:val="32"/>
          <w:szCs w:val="32"/>
          <w:cs/>
        </w:rPr>
        <w:t xml:space="preserve"> จำนวน  2 เครื่อง ราคาเครื่องละ 59,000 บาท เป็นเงิน 118,000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โดยมีคุณลักษณะและราคาตามราคามาตรฐานครุภัณฑ์  ปี 2558 (ปรากฏอยู่ในแผนพัฒนาสามปี พ.ศ.2559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 หน้า 139)</w:t>
      </w:r>
    </w:p>
    <w:p w:rsidR="00CB2C46" w:rsidRDefault="00CB2C46" w:rsidP="00CB2C46">
      <w:pPr>
        <w:pStyle w:val="a3"/>
        <w:spacing w:after="0"/>
        <w:ind w:left="993" w:right="3684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CB2C46" w:rsidRDefault="00CB2C46" w:rsidP="00CB2C46">
      <w:pPr>
        <w:pStyle w:val="a3"/>
        <w:spacing w:after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2) ค่าจัดซื้อเครื่องพ่นยา  จำนวน  2 เครื่อง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จำนวน         30,000  บาท</w:t>
      </w:r>
    </w:p>
    <w:p w:rsidR="00CB2C46" w:rsidRDefault="00CB2C46" w:rsidP="00CB2C46">
      <w:pPr>
        <w:pStyle w:val="a3"/>
        <w:spacing w:after="0"/>
        <w:ind w:left="993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เพื่อจ่ายเป็นค่าจัดซื้อเครื่องพ่นยา ขนาดไม่น้อยกว่า 2.5 แรงม้า </w:t>
      </w:r>
      <w:r w:rsidR="00D54562">
        <w:rPr>
          <w:rFonts w:ascii="TH SarabunPSK" w:hAnsi="TH SarabunPSK" w:cs="TH SarabunPSK" w:hint="cs"/>
          <w:sz w:val="32"/>
          <w:szCs w:val="32"/>
          <w:cs/>
        </w:rPr>
        <w:t xml:space="preserve">จำนวน  2 เครื่อง ราคาเครื่องละ 15,000 บาท เป็นเงิน 30,000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โดยมีคุณลักษณะและราคาตามราคามาตรฐานครุภัณฑ์  </w:t>
      </w:r>
      <w:r w:rsidR="00D5456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2558 (ปรากฏอยู่ในแผนพัฒนาสามปี พ.ศ.2559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 </w:t>
      </w:r>
      <w:r w:rsidR="00D5456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หน้า 139)</w:t>
      </w:r>
    </w:p>
    <w:p w:rsidR="000C4B9C" w:rsidRPr="000C4B9C" w:rsidRDefault="00CB2C46" w:rsidP="000C4B9C">
      <w:pPr>
        <w:pStyle w:val="a3"/>
        <w:spacing w:after="0"/>
        <w:ind w:left="993" w:right="3684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E412F2" w:rsidRPr="00423B77" w:rsidRDefault="002B6B9D" w:rsidP="002B6B9D">
      <w:pPr>
        <w:spacing w:after="0"/>
        <w:ind w:left="1418" w:right="-540" w:hanging="6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(3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E412F2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ระเภทครุภัณฑ์ไฟฟ้าและวิทยุ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E412F2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E412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E412F2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412F2" w:rsidRPr="002B6B9D" w:rsidRDefault="00E412F2" w:rsidP="002B6B9D">
      <w:pPr>
        <w:pStyle w:val="a3"/>
        <w:numPr>
          <w:ilvl w:val="0"/>
          <w:numId w:val="24"/>
        </w:numPr>
        <w:spacing w:after="0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</w:t>
      </w:r>
      <w:r w:rsidR="002B6B9D">
        <w:rPr>
          <w:rFonts w:ascii="TH SarabunPSK" w:hAnsi="TH SarabunPSK" w:cs="TH SarabunPSK" w:hint="cs"/>
          <w:b/>
          <w:bCs/>
          <w:sz w:val="32"/>
          <w:szCs w:val="32"/>
          <w:cs/>
        </w:rPr>
        <w:t>กล้องวงจรปิดพร้อมอุปกรณ์</w:t>
      </w:r>
      <w:r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</w:t>
      </w:r>
      <w:r w:rsidR="002B6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 </w:t>
      </w:r>
      <w:r w:rsidR="002B6B9D"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>0,000   บาท</w:t>
      </w:r>
    </w:p>
    <w:p w:rsidR="00E412F2" w:rsidRDefault="00E412F2" w:rsidP="00D160FB">
      <w:pPr>
        <w:spacing w:after="0"/>
        <w:ind w:left="1080" w:right="3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="002B6B9D">
        <w:rPr>
          <w:rFonts w:ascii="TH SarabunPSK" w:hAnsi="TH SarabunPSK" w:cs="TH SarabunPSK" w:hint="cs"/>
          <w:sz w:val="32"/>
          <w:szCs w:val="32"/>
          <w:cs/>
        </w:rPr>
        <w:t xml:space="preserve">กล้องวงจรปิดพร้อมอุปกรณ์ติดตั้งบริเวณตลาดนัดพร้อมอุปกรณ์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B6B9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B9D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2B6B9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0,000 บาท 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125)</w:t>
      </w:r>
    </w:p>
    <w:p w:rsidR="00E412F2" w:rsidRPr="002B6B9D" w:rsidRDefault="002B6B9D" w:rsidP="002B6B9D">
      <w:pPr>
        <w:spacing w:after="0"/>
        <w:ind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412F2" w:rsidRPr="002B6B9D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F94E39" w:rsidRPr="00067CA4" w:rsidRDefault="00E41868" w:rsidP="00067CA4">
      <w:pPr>
        <w:spacing w:after="0"/>
        <w:ind w:right="-2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67C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2B6B9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067CA4" w:rsidRPr="00067C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614B7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067CA4">
        <w:rPr>
          <w:rFonts w:ascii="TH SarabunPSK" w:hAnsi="TH SarabunPSK" w:cs="TH SarabunPSK" w:hint="cs"/>
          <w:b/>
          <w:bCs/>
          <w:sz w:val="36"/>
          <w:szCs w:val="36"/>
          <w:cs/>
        </w:rPr>
        <w:t>ค่าบำรุงรักษาและปรับปรุงครุภัณฑ์</w:t>
      </w:r>
      <w:r w:rsidR="00614B7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C542C" w:rsidRP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C542C" w:rsidRP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E362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50,000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067CA4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14B7A" w:rsidRDefault="00F94E39" w:rsidP="00D160FB">
      <w:pPr>
        <w:spacing w:after="0"/>
        <w:ind w:left="1080" w:right="3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เพื่อจ่ายเป็นค่าบำรุงรักษาโครงสร้างครุภัณฑ์ขนาดใหญ่ ซึ่งไม่</w:t>
      </w:r>
    </w:p>
    <w:p w:rsidR="009C6482" w:rsidRDefault="00F94E39" w:rsidP="00D160FB">
      <w:pPr>
        <w:tabs>
          <w:tab w:val="left" w:pos="6946"/>
        </w:tabs>
        <w:spacing w:after="0"/>
        <w:ind w:left="1080" w:right="36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รวมถึงค่าซ่อมบำ</w:t>
      </w:r>
      <w:r w:rsidR="00F53013">
        <w:rPr>
          <w:rFonts w:ascii="TH SarabunPSK" w:hAnsi="TH SarabunPSK" w:cs="TH SarabunPSK" w:hint="cs"/>
          <w:sz w:val="32"/>
          <w:szCs w:val="32"/>
          <w:cs/>
        </w:rPr>
        <w:t>รุงตามปกติ หรือค่าซ่อมกลาง เช่น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เครื่องจักรกล</w:t>
      </w:r>
      <w:r w:rsidR="006449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ยานพาหนะ และค่าซ่อมแซมครุภัณฑ์อื่น ๆ ที่อยู่ในความดูแลของกองสาธารณสุขและสิ่งแวดล้อม ตามความจำเป็น</w:t>
      </w:r>
      <w:r w:rsidR="00CE58FA">
        <w:rPr>
          <w:rFonts w:ascii="TH SarabunPSK" w:hAnsi="TH SarabunPSK" w:cs="TH SarabunPSK"/>
          <w:sz w:val="32"/>
          <w:szCs w:val="32"/>
        </w:rPr>
        <w:t xml:space="preserve"> </w:t>
      </w:r>
      <w:r w:rsidR="00D160FB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 </w:t>
      </w:r>
      <w:r w:rsidR="00D160FB">
        <w:rPr>
          <w:rFonts w:ascii="TH SarabunPSK" w:hAnsi="TH SarabunPSK" w:cs="TH SarabunPSK"/>
          <w:sz w:val="32"/>
          <w:szCs w:val="32"/>
          <w:cs/>
        </w:rPr>
        <w:t>–</w:t>
      </w:r>
      <w:r w:rsidR="00D160FB"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งบประมาณรายจ่ายประจำปีขององค์กรปกครองส่วนท้องถิ่น </w:t>
      </w:r>
      <w:r w:rsidR="00D160FB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D160FB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D160FB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D160FB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  <w:r w:rsidR="00CE58FA">
        <w:rPr>
          <w:rFonts w:ascii="TH SarabunPSK" w:hAnsi="TH SarabunPSK" w:cs="TH SarabunPSK"/>
          <w:sz w:val="32"/>
          <w:szCs w:val="32"/>
        </w:rPr>
        <w:t xml:space="preserve"> </w:t>
      </w:r>
      <w:r w:rsidR="006449BC">
        <w:rPr>
          <w:rFonts w:ascii="TH SarabunPSK" w:hAnsi="TH SarabunPSK" w:cs="TH SarabunPSK"/>
          <w:sz w:val="32"/>
          <w:szCs w:val="32"/>
        </w:rPr>
        <w:t xml:space="preserve">  </w:t>
      </w:r>
    </w:p>
    <w:p w:rsidR="00067CA4" w:rsidRDefault="00CB2C46" w:rsidP="0074174E">
      <w:pPr>
        <w:spacing w:after="0"/>
        <w:ind w:left="1418" w:right="3684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9C6482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B6B9D" w:rsidRPr="00241527" w:rsidRDefault="00CE58FA" w:rsidP="002B6B9D">
      <w:pPr>
        <w:spacing w:after="0"/>
        <w:ind w:left="1418" w:right="3684" w:hanging="141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94E39" w:rsidRDefault="00F94E39" w:rsidP="00F94E39">
      <w:pPr>
        <w:spacing w:after="0"/>
        <w:ind w:left="1418" w:right="-2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E7195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ค่าที่ดินและสิ่งก่อสร้าง</w:t>
      </w:r>
      <w:r w:rsidRPr="00E7195A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41527">
        <w:rPr>
          <w:rFonts w:ascii="TH SarabunPSK" w:hAnsi="TH SarabunPSK" w:cs="TH SarabunPSK"/>
          <w:b/>
          <w:bCs/>
          <w:sz w:val="32"/>
          <w:szCs w:val="32"/>
        </w:rPr>
        <w:tab/>
      </w:r>
      <w:r w:rsidR="00E362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9C6482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75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7755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9495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7195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0C0F19" w:rsidRDefault="000C0F19" w:rsidP="000C0F19">
      <w:pPr>
        <w:spacing w:after="0"/>
        <w:ind w:left="720"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Pr="000C0F19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0C0F19">
        <w:rPr>
          <w:rFonts w:ascii="TH SarabunPSK" w:hAnsi="TH SarabunPSK" w:cs="TH SarabunPSK" w:hint="cs"/>
          <w:b/>
          <w:bCs/>
          <w:sz w:val="36"/>
          <w:szCs w:val="36"/>
          <w:cs/>
        </w:rPr>
        <w:t>ค่าบำรุงรักษาและปรับปรุง</w:t>
      </w:r>
      <w:r w:rsidRPr="000C0F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ที่ดินและสิ่งก่อสร้าง </w:t>
      </w:r>
      <w:r w:rsidRPr="000C0F1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E362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775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5</w:t>
      </w:r>
      <w:r w:rsidR="00E41868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7415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F94E39" w:rsidRPr="000C0F19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65C42" w:rsidRPr="00C43899" w:rsidRDefault="000C0F19" w:rsidP="006449BC">
      <w:pPr>
        <w:spacing w:after="0"/>
        <w:ind w:left="1134" w:right="3520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4E39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ษาและซ่อมแซมทรัพย์สิ่งก่อสร้าง </w:t>
      </w:r>
      <w:r w:rsidR="00F94E39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ค่าใช้จ่ายในการประกอบขึ้นใหม่ ดัดแปลง ต่อเติมหรือปรับปรุงสิ่งก่อสร้างที่อยู่ในความดูแลของกองสาธารณสุขและสิ่งแวดล้อม เช่น อาคารตลาดนัดเกษตรกรตำบลบ้านสิงห์ </w:t>
      </w:r>
      <w:r w:rsidR="007415F0">
        <w:rPr>
          <w:rFonts w:ascii="TH SarabunPSK" w:hAnsi="TH SarabunPSK" w:cs="TH SarabunPSK" w:hint="cs"/>
          <w:sz w:val="32"/>
          <w:szCs w:val="32"/>
          <w:cs/>
        </w:rPr>
        <w:t>สิ่งก่อสร้างต่าง ๆ ฯลฯ ตาม</w:t>
      </w:r>
      <w:r w:rsidR="00F94E39">
        <w:rPr>
          <w:rFonts w:ascii="TH SarabunPSK" w:hAnsi="TH SarabunPSK" w:cs="TH SarabunPSK" w:hint="cs"/>
          <w:sz w:val="32"/>
          <w:szCs w:val="32"/>
          <w:cs/>
        </w:rPr>
        <w:t>ความจำเป็น</w:t>
      </w:r>
      <w:r w:rsidR="00CE58FA">
        <w:rPr>
          <w:rFonts w:ascii="TH SarabunPSK" w:hAnsi="TH SarabunPSK" w:cs="TH SarabunPSK"/>
          <w:sz w:val="32"/>
          <w:szCs w:val="32"/>
        </w:rPr>
        <w:t xml:space="preserve"> 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 </w:t>
      </w:r>
      <w:r w:rsidR="00203837">
        <w:rPr>
          <w:rFonts w:ascii="TH SarabunPSK" w:hAnsi="TH SarabunPSK" w:cs="TH SarabunPSK"/>
          <w:sz w:val="32"/>
          <w:szCs w:val="32"/>
          <w:cs/>
        </w:rPr>
        <w:t>–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งบประมาณรายจ่ายประจำปีขององค์กรปกครองส่วนท้องถิ่น </w:t>
      </w:r>
      <w:r w:rsidR="00203837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203837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203837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03837">
        <w:rPr>
          <w:rFonts w:ascii="TH SarabunPSK" w:hAnsi="TH SarabunPSK" w:cs="TH SarabunPSK" w:hint="cs"/>
          <w:sz w:val="32"/>
          <w:szCs w:val="32"/>
          <w:cs/>
        </w:rPr>
        <w:t xml:space="preserve">                ด่</w:t>
      </w:r>
      <w:r w:rsidR="00203837">
        <w:rPr>
          <w:rFonts w:ascii="TH SarabunPSK" w:hAnsi="TH SarabunPSK" w:cs="TH SarabunPSK"/>
          <w:sz w:val="32"/>
          <w:szCs w:val="32"/>
          <w:cs/>
        </w:rPr>
        <w:t>วนมาก ที่ มท 0808.2/ว1134 ลงวันที่ 9 มิถุนายน 2558</w:t>
      </w:r>
    </w:p>
    <w:p w:rsidR="00992E1B" w:rsidRDefault="00265C42" w:rsidP="00265C42">
      <w:pPr>
        <w:spacing w:after="0"/>
        <w:ind w:right="368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C6482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</w:t>
      </w:r>
      <w:r w:rsidR="00C4389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20AA" w:rsidRDefault="00B220AA" w:rsidP="00265C42">
      <w:pPr>
        <w:spacing w:after="0"/>
        <w:ind w:right="3684" w:firstLine="720"/>
        <w:rPr>
          <w:rFonts w:ascii="TH SarabunPSK" w:hAnsi="TH SarabunPSK" w:cs="TH SarabunPSK"/>
          <w:sz w:val="32"/>
          <w:szCs w:val="32"/>
        </w:rPr>
      </w:pPr>
    </w:p>
    <w:p w:rsidR="002B6B9D" w:rsidRDefault="002B6B9D" w:rsidP="00265C42">
      <w:pPr>
        <w:spacing w:after="0"/>
        <w:ind w:right="3684" w:firstLine="720"/>
        <w:rPr>
          <w:rFonts w:ascii="TH SarabunPSK" w:hAnsi="TH SarabunPSK" w:cs="TH SarabunPSK" w:hint="cs"/>
          <w:sz w:val="32"/>
          <w:szCs w:val="32"/>
        </w:rPr>
      </w:pPr>
    </w:p>
    <w:p w:rsidR="00D160FB" w:rsidRPr="00265C42" w:rsidRDefault="00D160FB" w:rsidP="00265C42">
      <w:pPr>
        <w:spacing w:after="0"/>
        <w:ind w:right="3684" w:firstLine="720"/>
        <w:rPr>
          <w:rFonts w:ascii="TH SarabunPSK" w:hAnsi="TH SarabunPSK" w:cs="TH SarabunPSK"/>
          <w:sz w:val="32"/>
          <w:szCs w:val="32"/>
        </w:rPr>
      </w:pPr>
    </w:p>
    <w:p w:rsidR="00F94E39" w:rsidRDefault="00F94E39" w:rsidP="009C64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15E1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415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D24CCC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992E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 w:rsidR="000C0F1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/>
          <w:b/>
          <w:bCs/>
          <w:sz w:val="36"/>
          <w:szCs w:val="36"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992E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C6482" w:rsidRDefault="00067CA4" w:rsidP="009C64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 หมวดเงินอุดหนุน</w:t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9C6482">
        <w:rPr>
          <w:rFonts w:ascii="TH SarabunPSK" w:hAnsi="TH SarabunPSK" w:cs="TH SarabunPSK"/>
          <w:b/>
          <w:bCs/>
          <w:sz w:val="36"/>
          <w:szCs w:val="36"/>
        </w:rPr>
        <w:tab/>
      </w:r>
      <w:r w:rsidR="00241527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6482">
        <w:rPr>
          <w:rFonts w:ascii="TH SarabunPSK" w:hAnsi="TH SarabunPSK" w:cs="TH SarabunPSK" w:hint="cs"/>
          <w:b/>
          <w:bCs/>
          <w:sz w:val="36"/>
          <w:szCs w:val="36"/>
          <w:cs/>
        </w:rPr>
        <w:t>180,000  บาท</w:t>
      </w:r>
    </w:p>
    <w:p w:rsidR="00067CA4" w:rsidRDefault="009C6482" w:rsidP="009C64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415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7CA4">
        <w:rPr>
          <w:rFonts w:ascii="TH SarabunPSK" w:hAnsi="TH SarabunPSK" w:cs="TH SarabunPSK" w:hint="cs"/>
          <w:b/>
          <w:bCs/>
          <w:sz w:val="36"/>
          <w:szCs w:val="36"/>
          <w:cs/>
        </w:rPr>
        <w:t>180,000  บาท</w:t>
      </w:r>
    </w:p>
    <w:p w:rsidR="00F9215F" w:rsidRPr="009C6482" w:rsidRDefault="009C6482" w:rsidP="009C648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067CA4"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เอกชน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7CA4"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415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7CA4"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180,000  บาท</w:t>
      </w:r>
    </w:p>
    <w:p w:rsidR="00F94E39" w:rsidRPr="00F532A3" w:rsidRDefault="00F94E39" w:rsidP="009C6482">
      <w:pPr>
        <w:pStyle w:val="a3"/>
        <w:spacing w:after="0" w:line="240" w:lineRule="auto"/>
        <w:ind w:left="990"/>
        <w:rPr>
          <w:rFonts w:ascii="TH SarabunPSK" w:hAnsi="TH SarabunPSK" w:cs="TH SarabunPSK"/>
          <w:b/>
          <w:bCs/>
          <w:sz w:val="32"/>
          <w:szCs w:val="32"/>
        </w:rPr>
      </w:pPr>
      <w:r w:rsidRPr="00E66C78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5E64E0">
        <w:rPr>
          <w:rFonts w:ascii="TH SarabunPSK" w:hAnsi="TH SarabunPSK" w:cs="TH SarabunPSK" w:hint="cs"/>
          <w:sz w:val="32"/>
          <w:szCs w:val="32"/>
          <w:cs/>
        </w:rPr>
        <w:t>อุดหนุนสำหรับสนับสนุนการบริการสาธาร</w:t>
      </w:r>
      <w:r w:rsidR="000C0F19">
        <w:rPr>
          <w:rFonts w:ascii="TH SarabunPSK" w:hAnsi="TH SarabunPSK" w:cs="TH SarabunPSK" w:hint="cs"/>
          <w:sz w:val="32"/>
          <w:szCs w:val="32"/>
          <w:cs/>
        </w:rPr>
        <w:t>ณสุข</w:t>
      </w:r>
      <w:r w:rsidR="000C0F19">
        <w:rPr>
          <w:rFonts w:ascii="TH SarabunPSK" w:hAnsi="TH SarabunPSK" w:cs="TH SarabunPSK" w:hint="cs"/>
          <w:sz w:val="32"/>
          <w:szCs w:val="32"/>
          <w:cs/>
        </w:rPr>
        <w:tab/>
      </w:r>
      <w:r w:rsidR="000C0F19">
        <w:rPr>
          <w:rFonts w:ascii="TH SarabunPSK" w:hAnsi="TH SarabunPSK" w:cs="TH SarabunPSK" w:hint="cs"/>
          <w:sz w:val="32"/>
          <w:szCs w:val="32"/>
          <w:cs/>
        </w:rPr>
        <w:tab/>
      </w:r>
      <w:r w:rsidR="000C0F19">
        <w:rPr>
          <w:rFonts w:ascii="TH SarabunPSK" w:hAnsi="TH SarabunPSK" w:cs="TH SarabunPSK" w:hint="cs"/>
          <w:sz w:val="32"/>
          <w:szCs w:val="32"/>
          <w:cs/>
        </w:rPr>
        <w:tab/>
      </w:r>
      <w:r w:rsidR="002415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2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5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4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992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C0F19"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241527">
        <w:rPr>
          <w:rFonts w:ascii="TH SarabunPSK" w:hAnsi="TH SarabunPSK" w:cs="TH SarabunPSK" w:hint="cs"/>
          <w:b/>
          <w:bCs/>
          <w:sz w:val="32"/>
          <w:szCs w:val="32"/>
          <w:cs/>
        </w:rPr>
        <w:t>0,000   บาท</w:t>
      </w:r>
    </w:p>
    <w:p w:rsidR="0070493E" w:rsidRDefault="00F94E39" w:rsidP="0074174E">
      <w:pPr>
        <w:pStyle w:val="a3"/>
        <w:spacing w:after="0"/>
        <w:ind w:left="990" w:right="36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เพื่อจ่ายเป็นเงิน สนับสนุนการพัฒนางานสาธารณสุขมูลฐานในเขตองค์กรปกครองส่วนท้องถิ่น โดยจัดสรรเป็นค่าดำเนินงานในการพัฒนางานสาธ</w:t>
      </w:r>
      <w:r w:rsidR="00D160FB">
        <w:rPr>
          <w:rFonts w:ascii="TH SarabunPSK" w:hAnsi="TH SarabunPSK" w:cs="TH SarabunPSK" w:hint="cs"/>
          <w:sz w:val="32"/>
          <w:szCs w:val="32"/>
          <w:cs/>
        </w:rPr>
        <w:t>ารณสุขมูลฐานในเขตพื้นที่ชุมชน/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หมู่บ้านละ 1</w:t>
      </w:r>
      <w:r w:rsidR="000C0F19">
        <w:rPr>
          <w:rFonts w:ascii="TH SarabunPSK" w:hAnsi="TH SarabunPSK" w:cs="TH SarabunPSK" w:hint="cs"/>
          <w:sz w:val="32"/>
          <w:szCs w:val="32"/>
          <w:cs/>
        </w:rPr>
        <w:t>5,000 บาท จำนวน 12 หมู่บ้าน โดยถื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อปฏิบัติตามหนังสือกระทรวงมหาดไทยที่ มท 0808.2/ว 74 ลงวันที่ 8 มกราคม 2553 และที่ มท 0891.3/ว </w:t>
      </w:r>
      <w:r w:rsidR="00CB2C46">
        <w:rPr>
          <w:rFonts w:ascii="TH SarabunPSK" w:hAnsi="TH SarabunPSK" w:cs="TH SarabunPSK" w:hint="cs"/>
          <w:sz w:val="32"/>
          <w:szCs w:val="32"/>
          <w:cs/>
        </w:rPr>
        <w:t>73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CB2C46">
        <w:rPr>
          <w:rFonts w:ascii="TH SarabunPSK" w:hAnsi="TH SarabunPSK" w:cs="TH SarabunPSK" w:hint="cs"/>
          <w:sz w:val="32"/>
          <w:szCs w:val="32"/>
          <w:cs/>
        </w:rPr>
        <w:t>14 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CB2C46">
        <w:rPr>
          <w:rFonts w:ascii="TH SarabunPSK" w:hAnsi="TH SarabunPSK" w:cs="TH SarabunPSK" w:hint="cs"/>
          <w:sz w:val="32"/>
          <w:szCs w:val="32"/>
          <w:cs/>
        </w:rPr>
        <w:t>7 และที่ มท 0891.3/ว1202 ลงวันที่ 17 มกราคม 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482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480649">
        <w:rPr>
          <w:rFonts w:ascii="TH SarabunPSK" w:hAnsi="TH SarabunPSK" w:cs="TH SarabunPSK" w:hint="cs"/>
          <w:sz w:val="32"/>
          <w:szCs w:val="32"/>
          <w:cs/>
        </w:rPr>
        <w:t>ในแผนพัฒนา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สามปี พ.ศ.255</w:t>
      </w:r>
      <w:r w:rsidR="00CB2C46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6736FB">
        <w:rPr>
          <w:rFonts w:ascii="TH SarabunPSK" w:hAnsi="TH SarabunPSK" w:cs="TH SarabunPSK" w:hint="cs"/>
          <w:sz w:val="32"/>
          <w:szCs w:val="32"/>
          <w:cs/>
        </w:rPr>
        <w:t>6</w:t>
      </w:r>
      <w:r w:rsidR="00CB2C4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70493E">
        <w:rPr>
          <w:rFonts w:ascii="TH SarabunPSK" w:hAnsi="TH SarabunPSK" w:cs="TH SarabunPSK" w:hint="cs"/>
          <w:sz w:val="32"/>
          <w:szCs w:val="32"/>
          <w:cs/>
        </w:rPr>
        <w:t>74</w:t>
      </w:r>
      <w:r w:rsidR="009C6482">
        <w:rPr>
          <w:rFonts w:ascii="TH SarabunPSK" w:hAnsi="TH SarabunPSK" w:cs="TH SarabunPSK" w:hint="cs"/>
          <w:sz w:val="32"/>
          <w:szCs w:val="32"/>
          <w:cs/>
        </w:rPr>
        <w:t>)</w:t>
      </w:r>
      <w:r w:rsidR="000C0F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4E39" w:rsidRPr="009C6482" w:rsidRDefault="00F94E39" w:rsidP="0074174E">
      <w:pPr>
        <w:pStyle w:val="a3"/>
        <w:spacing w:after="0"/>
        <w:ind w:left="990" w:right="36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 w:rsidR="00067CA4"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4E39" w:rsidRDefault="00F94E39" w:rsidP="00F94E39">
      <w:pPr>
        <w:pStyle w:val="a3"/>
        <w:spacing w:after="0"/>
        <w:ind w:left="990" w:right="3684"/>
        <w:rPr>
          <w:rFonts w:ascii="TH SarabunPSK" w:hAnsi="TH SarabunPSK" w:cs="TH SarabunPSK"/>
          <w:sz w:val="32"/>
          <w:szCs w:val="32"/>
        </w:rPr>
      </w:pPr>
    </w:p>
    <w:p w:rsidR="00BC38A0" w:rsidRPr="00F94E39" w:rsidRDefault="00BC38A0" w:rsidP="00F94E39">
      <w:pPr>
        <w:ind w:right="-1322"/>
      </w:pPr>
    </w:p>
    <w:sectPr w:rsidR="00BC38A0" w:rsidRPr="00F94E39" w:rsidSect="00F143A9">
      <w:pgSz w:w="11906" w:h="16838"/>
      <w:pgMar w:top="1440" w:right="3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287"/>
    <w:multiLevelType w:val="hybridMultilevel"/>
    <w:tmpl w:val="7E62FC12"/>
    <w:lvl w:ilvl="0" w:tplc="9BC8E62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7EA3F1D"/>
    <w:multiLevelType w:val="hybridMultilevel"/>
    <w:tmpl w:val="A7EA322A"/>
    <w:lvl w:ilvl="0" w:tplc="F0EACD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001F8"/>
    <w:multiLevelType w:val="hybridMultilevel"/>
    <w:tmpl w:val="20B06B14"/>
    <w:lvl w:ilvl="0" w:tplc="26C4B20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9A168A"/>
    <w:multiLevelType w:val="hybridMultilevel"/>
    <w:tmpl w:val="40C063FC"/>
    <w:lvl w:ilvl="0" w:tplc="3558CF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C25340"/>
    <w:multiLevelType w:val="hybridMultilevel"/>
    <w:tmpl w:val="AE7EBA5A"/>
    <w:lvl w:ilvl="0" w:tplc="BB36A18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B4B33"/>
    <w:multiLevelType w:val="hybridMultilevel"/>
    <w:tmpl w:val="BB927690"/>
    <w:lvl w:ilvl="0" w:tplc="5E9032B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6C04D1B"/>
    <w:multiLevelType w:val="hybridMultilevel"/>
    <w:tmpl w:val="8F82E382"/>
    <w:lvl w:ilvl="0" w:tplc="FCA8801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A2F76D4"/>
    <w:multiLevelType w:val="hybridMultilevel"/>
    <w:tmpl w:val="F15259B4"/>
    <w:lvl w:ilvl="0" w:tplc="BE3CA7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D606A00"/>
    <w:multiLevelType w:val="hybridMultilevel"/>
    <w:tmpl w:val="E2DC9D12"/>
    <w:lvl w:ilvl="0" w:tplc="0AEC5C8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8E74587"/>
    <w:multiLevelType w:val="hybridMultilevel"/>
    <w:tmpl w:val="04301F7C"/>
    <w:lvl w:ilvl="0" w:tplc="42F2CF98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7459B5"/>
    <w:multiLevelType w:val="hybridMultilevel"/>
    <w:tmpl w:val="D5940A04"/>
    <w:lvl w:ilvl="0" w:tplc="8B1C3B3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4C3A1444"/>
    <w:multiLevelType w:val="hybridMultilevel"/>
    <w:tmpl w:val="28D83478"/>
    <w:lvl w:ilvl="0" w:tplc="7128AA04">
      <w:start w:val="1"/>
      <w:numFmt w:val="decimal"/>
      <w:lvlText w:val="(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EB479D"/>
    <w:multiLevelType w:val="hybridMultilevel"/>
    <w:tmpl w:val="761ED844"/>
    <w:lvl w:ilvl="0" w:tplc="5E9032B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2F36E23"/>
    <w:multiLevelType w:val="hybridMultilevel"/>
    <w:tmpl w:val="D26C2750"/>
    <w:lvl w:ilvl="0" w:tplc="DDA0E8C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D03358"/>
    <w:multiLevelType w:val="hybridMultilevel"/>
    <w:tmpl w:val="A3D6DDBE"/>
    <w:lvl w:ilvl="0" w:tplc="A2EA8B5A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>
    <w:nsid w:val="67114B7A"/>
    <w:multiLevelType w:val="hybridMultilevel"/>
    <w:tmpl w:val="8FB21F6A"/>
    <w:lvl w:ilvl="0" w:tplc="354612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4F2530"/>
    <w:multiLevelType w:val="hybridMultilevel"/>
    <w:tmpl w:val="B72EE8AE"/>
    <w:lvl w:ilvl="0" w:tplc="E89C498A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70029"/>
    <w:multiLevelType w:val="hybridMultilevel"/>
    <w:tmpl w:val="4BE85B04"/>
    <w:lvl w:ilvl="0" w:tplc="42AAF2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7E2BCF"/>
    <w:multiLevelType w:val="hybridMultilevel"/>
    <w:tmpl w:val="707006A8"/>
    <w:lvl w:ilvl="0" w:tplc="B74446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B623CB"/>
    <w:multiLevelType w:val="hybridMultilevel"/>
    <w:tmpl w:val="D800054A"/>
    <w:lvl w:ilvl="0" w:tplc="4718C65C">
      <w:start w:val="1"/>
      <w:numFmt w:val="decimal"/>
      <w:lvlText w:val="(%1)"/>
      <w:lvlJc w:val="left"/>
      <w:pPr>
        <w:ind w:left="8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79561B29"/>
    <w:multiLevelType w:val="hybridMultilevel"/>
    <w:tmpl w:val="7DC8E31C"/>
    <w:lvl w:ilvl="0" w:tplc="4E66F0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F77C2A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7BFD5D0D"/>
    <w:multiLevelType w:val="hybridMultilevel"/>
    <w:tmpl w:val="D8BC2564"/>
    <w:lvl w:ilvl="0" w:tplc="BCFA58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0"/>
  </w:num>
  <w:num w:numId="5">
    <w:abstractNumId w:val="11"/>
  </w:num>
  <w:num w:numId="6">
    <w:abstractNumId w:val="2"/>
  </w:num>
  <w:num w:numId="7">
    <w:abstractNumId w:val="6"/>
  </w:num>
  <w:num w:numId="8">
    <w:abstractNumId w:val="21"/>
  </w:num>
  <w:num w:numId="9">
    <w:abstractNumId w:val="16"/>
  </w:num>
  <w:num w:numId="10">
    <w:abstractNumId w:val="10"/>
  </w:num>
  <w:num w:numId="11">
    <w:abstractNumId w:val="3"/>
  </w:num>
  <w:num w:numId="12">
    <w:abstractNumId w:val="18"/>
  </w:num>
  <w:num w:numId="13">
    <w:abstractNumId w:val="17"/>
  </w:num>
  <w:num w:numId="14">
    <w:abstractNumId w:val="9"/>
  </w:num>
  <w:num w:numId="15">
    <w:abstractNumId w:val="12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  <w:num w:numId="20">
    <w:abstractNumId w:val="23"/>
  </w:num>
  <w:num w:numId="21">
    <w:abstractNumId w:val="19"/>
  </w:num>
  <w:num w:numId="22">
    <w:abstractNumId w:val="7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94E39"/>
    <w:rsid w:val="000309DB"/>
    <w:rsid w:val="000378CB"/>
    <w:rsid w:val="00063D10"/>
    <w:rsid w:val="00067CA4"/>
    <w:rsid w:val="000A1805"/>
    <w:rsid w:val="000C0F19"/>
    <w:rsid w:val="000C483F"/>
    <w:rsid w:val="000C4B9C"/>
    <w:rsid w:val="000C6F4E"/>
    <w:rsid w:val="000E2EBE"/>
    <w:rsid w:val="000F769F"/>
    <w:rsid w:val="0011649B"/>
    <w:rsid w:val="001335B3"/>
    <w:rsid w:val="00174DE2"/>
    <w:rsid w:val="001A4968"/>
    <w:rsid w:val="001E0A6E"/>
    <w:rsid w:val="001F0E56"/>
    <w:rsid w:val="001F5EDE"/>
    <w:rsid w:val="00203837"/>
    <w:rsid w:val="00204E99"/>
    <w:rsid w:val="00233A96"/>
    <w:rsid w:val="00241527"/>
    <w:rsid w:val="00262805"/>
    <w:rsid w:val="00265C42"/>
    <w:rsid w:val="00276E18"/>
    <w:rsid w:val="002A1528"/>
    <w:rsid w:val="002B6B9D"/>
    <w:rsid w:val="002D1608"/>
    <w:rsid w:val="002F4648"/>
    <w:rsid w:val="003029B0"/>
    <w:rsid w:val="003065C6"/>
    <w:rsid w:val="00321DF9"/>
    <w:rsid w:val="003503BA"/>
    <w:rsid w:val="00350CBB"/>
    <w:rsid w:val="00352A75"/>
    <w:rsid w:val="0035307B"/>
    <w:rsid w:val="0036481A"/>
    <w:rsid w:val="003776AF"/>
    <w:rsid w:val="003B144F"/>
    <w:rsid w:val="003B573B"/>
    <w:rsid w:val="003D3843"/>
    <w:rsid w:val="003E0967"/>
    <w:rsid w:val="003E75D5"/>
    <w:rsid w:val="00412399"/>
    <w:rsid w:val="00452B2E"/>
    <w:rsid w:val="00457FE7"/>
    <w:rsid w:val="00461C9F"/>
    <w:rsid w:val="00463A91"/>
    <w:rsid w:val="00476ED3"/>
    <w:rsid w:val="00480649"/>
    <w:rsid w:val="004930E0"/>
    <w:rsid w:val="004A72EC"/>
    <w:rsid w:val="004B20C6"/>
    <w:rsid w:val="004E2E6B"/>
    <w:rsid w:val="004E62C1"/>
    <w:rsid w:val="00511A8C"/>
    <w:rsid w:val="005125DD"/>
    <w:rsid w:val="005151A6"/>
    <w:rsid w:val="0051558F"/>
    <w:rsid w:val="00537657"/>
    <w:rsid w:val="005401DB"/>
    <w:rsid w:val="00545DBE"/>
    <w:rsid w:val="00587DD2"/>
    <w:rsid w:val="005C542C"/>
    <w:rsid w:val="005C5DF1"/>
    <w:rsid w:val="0061396A"/>
    <w:rsid w:val="00614B7A"/>
    <w:rsid w:val="00622011"/>
    <w:rsid w:val="0063285C"/>
    <w:rsid w:val="00643B62"/>
    <w:rsid w:val="006449BC"/>
    <w:rsid w:val="006736FB"/>
    <w:rsid w:val="006D26EF"/>
    <w:rsid w:val="006D7B1F"/>
    <w:rsid w:val="006E0019"/>
    <w:rsid w:val="006E5C56"/>
    <w:rsid w:val="0070493E"/>
    <w:rsid w:val="00706A26"/>
    <w:rsid w:val="00715E1E"/>
    <w:rsid w:val="007344BA"/>
    <w:rsid w:val="0073472E"/>
    <w:rsid w:val="007415F0"/>
    <w:rsid w:val="0074174E"/>
    <w:rsid w:val="00745E4E"/>
    <w:rsid w:val="007649CD"/>
    <w:rsid w:val="007704B7"/>
    <w:rsid w:val="0079392E"/>
    <w:rsid w:val="007C2E0E"/>
    <w:rsid w:val="007C6A38"/>
    <w:rsid w:val="007D123F"/>
    <w:rsid w:val="007F24B9"/>
    <w:rsid w:val="00807DB7"/>
    <w:rsid w:val="008236A3"/>
    <w:rsid w:val="00861F67"/>
    <w:rsid w:val="008C23DA"/>
    <w:rsid w:val="008D6331"/>
    <w:rsid w:val="008E08C9"/>
    <w:rsid w:val="008F6870"/>
    <w:rsid w:val="009253AA"/>
    <w:rsid w:val="00933A12"/>
    <w:rsid w:val="009542AC"/>
    <w:rsid w:val="009813C6"/>
    <w:rsid w:val="00992E1B"/>
    <w:rsid w:val="009C6482"/>
    <w:rsid w:val="009D0994"/>
    <w:rsid w:val="009D643F"/>
    <w:rsid w:val="009E505F"/>
    <w:rsid w:val="009E69D0"/>
    <w:rsid w:val="00A40E65"/>
    <w:rsid w:val="00A578F2"/>
    <w:rsid w:val="00B063EC"/>
    <w:rsid w:val="00B208C3"/>
    <w:rsid w:val="00B220AA"/>
    <w:rsid w:val="00B30267"/>
    <w:rsid w:val="00B649AA"/>
    <w:rsid w:val="00B85800"/>
    <w:rsid w:val="00BA6693"/>
    <w:rsid w:val="00BB381A"/>
    <w:rsid w:val="00BC2B85"/>
    <w:rsid w:val="00BC38A0"/>
    <w:rsid w:val="00BE4ABA"/>
    <w:rsid w:val="00C029AF"/>
    <w:rsid w:val="00C12739"/>
    <w:rsid w:val="00C43899"/>
    <w:rsid w:val="00C47934"/>
    <w:rsid w:val="00C77558"/>
    <w:rsid w:val="00C823D7"/>
    <w:rsid w:val="00CB0F9D"/>
    <w:rsid w:val="00CB2C46"/>
    <w:rsid w:val="00CE58FA"/>
    <w:rsid w:val="00CF3D80"/>
    <w:rsid w:val="00D160FB"/>
    <w:rsid w:val="00D24CCC"/>
    <w:rsid w:val="00D54562"/>
    <w:rsid w:val="00D72D5F"/>
    <w:rsid w:val="00D93DB2"/>
    <w:rsid w:val="00D9495D"/>
    <w:rsid w:val="00DC1108"/>
    <w:rsid w:val="00DD1A86"/>
    <w:rsid w:val="00E0413D"/>
    <w:rsid w:val="00E145F8"/>
    <w:rsid w:val="00E362A8"/>
    <w:rsid w:val="00E40B2C"/>
    <w:rsid w:val="00E412F2"/>
    <w:rsid w:val="00E41868"/>
    <w:rsid w:val="00E42189"/>
    <w:rsid w:val="00E7195A"/>
    <w:rsid w:val="00EF5AE5"/>
    <w:rsid w:val="00EF7E6A"/>
    <w:rsid w:val="00F143A9"/>
    <w:rsid w:val="00F53013"/>
    <w:rsid w:val="00F532A3"/>
    <w:rsid w:val="00F621F0"/>
    <w:rsid w:val="00F72931"/>
    <w:rsid w:val="00F90123"/>
    <w:rsid w:val="00F9215F"/>
    <w:rsid w:val="00F9410E"/>
    <w:rsid w:val="00F945D4"/>
    <w:rsid w:val="00F94E39"/>
    <w:rsid w:val="00FA7BC2"/>
    <w:rsid w:val="00FE244C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D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3D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5BA52-9A9D-4B0B-A790-2EE21AF5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62</cp:revision>
  <cp:lastPrinted>2015-08-24T08:52:00Z</cp:lastPrinted>
  <dcterms:created xsi:type="dcterms:W3CDTF">2014-07-02T01:43:00Z</dcterms:created>
  <dcterms:modified xsi:type="dcterms:W3CDTF">2015-08-24T08:56:00Z</dcterms:modified>
</cp:coreProperties>
</file>