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4B" w:rsidRDefault="00496A4B"/>
    <w:p w:rsidR="004925BC" w:rsidRDefault="004925BC">
      <w:pPr>
        <w:rPr>
          <w:cs/>
        </w:rPr>
        <w:sectPr w:rsidR="004925BC" w:rsidSect="0021141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96F28" w:rsidRDefault="00123B87" w:rsidP="00123B87">
      <w:pPr>
        <w:spacing w:after="0"/>
        <w:ind w:left="2869" w:right="3287" w:firstLine="11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FE1BF2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lastRenderedPageBreak/>
        <w:t>แผนงานงบกลาง</w:t>
      </w:r>
    </w:p>
    <w:p w:rsidR="002054A8" w:rsidRPr="00FE1BF2" w:rsidRDefault="002054A8" w:rsidP="00123B87">
      <w:pPr>
        <w:spacing w:after="0"/>
        <w:ind w:left="2869" w:right="3287" w:firstLine="11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2054A8" w:rsidRDefault="00123B87" w:rsidP="002054A8">
      <w:pPr>
        <w:spacing w:after="0" w:line="240" w:lineRule="auto"/>
        <w:ind w:right="-539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งบ</w:t>
      </w:r>
      <w:r w:rsidRPr="00123B87">
        <w:rPr>
          <w:rFonts w:ascii="TH SarabunPSK" w:hAnsi="TH SarabunPSK" w:cs="TH SarabunPSK" w:hint="cs"/>
          <w:b/>
          <w:bCs/>
          <w:sz w:val="36"/>
          <w:szCs w:val="36"/>
          <w:cs/>
        </w:rPr>
        <w:t>กลาง (สำนักปลัดเทศบาล)</w:t>
      </w:r>
      <w:r w:rsidR="003B1EC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B1EC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B1EC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B1EC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B1EC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B1EC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B1EC2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รวม   </w:t>
      </w:r>
      <w:r w:rsidR="007F7A55">
        <w:rPr>
          <w:rFonts w:ascii="TH SarabunPSK" w:hAnsi="TH SarabunPSK" w:cs="TH SarabunPSK"/>
          <w:b/>
          <w:bCs/>
          <w:sz w:val="36"/>
          <w:szCs w:val="36"/>
        </w:rPr>
        <w:t>4</w:t>
      </w:r>
      <w:r w:rsidR="007F7A55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AD512F">
        <w:rPr>
          <w:rFonts w:ascii="TH SarabunPSK" w:hAnsi="TH SarabunPSK" w:cs="TH SarabunPSK"/>
          <w:b/>
          <w:bCs/>
          <w:sz w:val="36"/>
          <w:szCs w:val="36"/>
        </w:rPr>
        <w:t>2</w:t>
      </w:r>
      <w:r w:rsidR="005E046D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C35E08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5C244B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บาท</w:t>
      </w:r>
    </w:p>
    <w:p w:rsidR="00E90B86" w:rsidRDefault="00123B87" w:rsidP="002054A8">
      <w:pPr>
        <w:spacing w:after="0" w:line="240" w:lineRule="auto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1.หมวดงบกลาง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รวม   </w:t>
      </w:r>
      <w:r w:rsidR="003B1EC2">
        <w:rPr>
          <w:rFonts w:ascii="TH SarabunPSK" w:hAnsi="TH SarabunPSK" w:cs="TH SarabunPSK" w:hint="cs"/>
          <w:b/>
          <w:bCs/>
          <w:sz w:val="36"/>
          <w:szCs w:val="36"/>
          <w:cs/>
        </w:rPr>
        <w:t>3,</w:t>
      </w:r>
      <w:r w:rsidR="00815738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5E046D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C35E08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 w:rsidR="005C244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E90B86" w:rsidRDefault="00123B87" w:rsidP="002054A8">
      <w:pPr>
        <w:spacing w:after="0" w:line="240" w:lineRule="auto"/>
        <w:ind w:right="-5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1) เงินชำระหนี้เง</w:t>
      </w:r>
      <w:r w:rsidR="00E90B86">
        <w:rPr>
          <w:rFonts w:ascii="TH SarabunPSK" w:hAnsi="TH SarabunPSK" w:cs="TH SarabunPSK" w:hint="cs"/>
          <w:b/>
          <w:bCs/>
          <w:sz w:val="32"/>
          <w:szCs w:val="32"/>
          <w:cs/>
        </w:rPr>
        <w:t>ินต้น</w:t>
      </w:r>
      <w:r w:rsidR="00E90B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622E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622E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622E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622E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622E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622E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622E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จำนวน  </w:t>
      </w:r>
      <w:r w:rsidR="00E90B86">
        <w:rPr>
          <w:rFonts w:ascii="TH SarabunPSK" w:hAnsi="TH SarabunPSK" w:cs="TH SarabunPSK" w:hint="cs"/>
          <w:b/>
          <w:bCs/>
          <w:sz w:val="32"/>
          <w:szCs w:val="32"/>
          <w:cs/>
        </w:rPr>
        <w:t>1,140,000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บาท</w:t>
      </w:r>
    </w:p>
    <w:p w:rsidR="009A3E90" w:rsidRDefault="009A3E90" w:rsidP="009A3E90">
      <w:pPr>
        <w:spacing w:after="0" w:line="240" w:lineRule="auto"/>
        <w:ind w:left="993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เพื่อจ่ายเป็นค่าชำระเงินต้น  เงินกู้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จ.กรุงไทยสำนักงานธุรกิจ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</w:p>
    <w:p w:rsidR="00E90B86" w:rsidRDefault="009A3E90" w:rsidP="009A3E90">
      <w:pPr>
        <w:spacing w:after="0" w:line="240" w:lineRule="auto"/>
        <w:ind w:left="993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ราชบุรี  </w:t>
      </w:r>
      <w:r w:rsidR="00EC7A6F">
        <w:rPr>
          <w:rFonts w:ascii="TH SarabunPSK" w:hAnsi="TH SarabunPSK" w:cs="TH SarabunPSK" w:hint="cs"/>
          <w:sz w:val="32"/>
          <w:szCs w:val="32"/>
          <w:cs/>
        </w:rPr>
        <w:t>โครงการก่อสร้างและปรับปรุงอาคาสำ</w:t>
      </w:r>
      <w:r>
        <w:rPr>
          <w:rFonts w:ascii="TH SarabunPSK" w:hAnsi="TH SarabunPSK" w:cs="TH SarabunPSK" w:hint="cs"/>
          <w:sz w:val="32"/>
          <w:szCs w:val="32"/>
          <w:cs/>
        </w:rPr>
        <w:t>นักงานเทศบาลตำบลบ้านสิงห์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ตามสัญญาเงินกู้ฝากประจำ ลงวันที่ 14 มีนาคม 2554 โดยกำหนดชำระเงินต้น 15 งวด ปลอดหนี้เงินต้น 2</w:t>
      </w:r>
      <w:r w:rsidR="00912ADA">
        <w:rPr>
          <w:rFonts w:ascii="TH SarabunPSK" w:hAnsi="TH SarabunPSK" w:cs="TH SarabunPSK" w:hint="cs"/>
          <w:sz w:val="32"/>
          <w:szCs w:val="32"/>
          <w:cs/>
        </w:rPr>
        <w:t xml:space="preserve"> ปี โดยชำระดอกเบี้ยทุกเดือน ตั้งแต่ปีที่ 3 ถึงปีที่ 17 ให้ผ่อนชำระเงินต้นอย่างน้อยปีละครั้ง ปีละไม่น้อยกว่า 1,140,000.-บาท</w:t>
      </w:r>
    </w:p>
    <w:p w:rsidR="00912ADA" w:rsidRPr="00912ADA" w:rsidRDefault="00912ADA" w:rsidP="009A3E90">
      <w:pPr>
        <w:spacing w:after="0" w:line="240" w:lineRule="auto"/>
        <w:ind w:left="993" w:right="32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2ADA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68615A" w:rsidRDefault="00912ADA" w:rsidP="00912ADA">
      <w:pPr>
        <w:spacing w:after="0" w:line="240" w:lineRule="auto"/>
        <w:ind w:left="993" w:right="-540" w:hanging="273"/>
        <w:jc w:val="thaiDistribute"/>
        <w:rPr>
          <w:rFonts w:ascii="TH SarabunPSK" w:hAnsi="TH SarabunPSK" w:cs="TH SarabunPSK"/>
          <w:sz w:val="32"/>
          <w:szCs w:val="32"/>
        </w:rPr>
      </w:pPr>
      <w:r w:rsidRPr="0068615A">
        <w:rPr>
          <w:rFonts w:ascii="TH SarabunPSK" w:hAnsi="TH SarabunPSK" w:cs="TH SarabunPSK" w:hint="cs"/>
          <w:b/>
          <w:bCs/>
          <w:sz w:val="32"/>
          <w:szCs w:val="32"/>
          <w:cs/>
        </w:rPr>
        <w:t>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615A" w:rsidRPr="0068615A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เงินค่าชำระดอกเบี้ย</w:t>
      </w:r>
      <w:r w:rsidRPr="006861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8615A" w:rsidRPr="006861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68615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8615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8615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8615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8615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8615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8615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8615A" w:rsidRPr="006861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 </w:t>
      </w:r>
      <w:r w:rsidR="00BB5893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15738">
        <w:rPr>
          <w:rFonts w:ascii="TH SarabunPSK" w:hAnsi="TH SarabunPSK" w:cs="TH SarabunPSK" w:hint="cs"/>
          <w:b/>
          <w:bCs/>
          <w:sz w:val="32"/>
          <w:szCs w:val="32"/>
          <w:cs/>
        </w:rPr>
        <w:t>72</w:t>
      </w:r>
      <w:r w:rsidR="0068615A" w:rsidRPr="0068615A">
        <w:rPr>
          <w:rFonts w:ascii="TH SarabunPSK" w:hAnsi="TH SarabunPSK" w:cs="TH SarabunPSK" w:hint="cs"/>
          <w:b/>
          <w:bCs/>
          <w:sz w:val="32"/>
          <w:szCs w:val="32"/>
          <w:cs/>
        </w:rPr>
        <w:t>,000   บาท</w:t>
      </w:r>
    </w:p>
    <w:p w:rsidR="00912ADA" w:rsidRDefault="00123B87" w:rsidP="0068615A">
      <w:pPr>
        <w:spacing w:after="0" w:line="240" w:lineRule="auto"/>
        <w:ind w:left="993" w:right="-5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เพื่อจ่ายเป็นค่าชำระดอกเบี้ยเงินกู้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บมจ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.ธนาคารกรุงไทยสำนักงาน</w:t>
      </w:r>
      <w:r w:rsidR="00912ADA">
        <w:rPr>
          <w:rFonts w:ascii="TH SarabunPSK" w:hAnsi="TH SarabunPSK" w:cs="TH SarabunPSK"/>
          <w:sz w:val="32"/>
          <w:szCs w:val="32"/>
        </w:rPr>
        <w:tab/>
      </w:r>
      <w:r w:rsidR="00912ADA">
        <w:rPr>
          <w:rFonts w:ascii="TH SarabunPSK" w:hAnsi="TH SarabunPSK" w:cs="TH SarabunPSK"/>
          <w:sz w:val="32"/>
          <w:szCs w:val="32"/>
        </w:rPr>
        <w:tab/>
      </w:r>
    </w:p>
    <w:p w:rsidR="000F6519" w:rsidRDefault="00912ADA" w:rsidP="0068615A">
      <w:pPr>
        <w:spacing w:after="0" w:line="240" w:lineRule="auto"/>
        <w:ind w:left="993" w:right="3287" w:hanging="27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23B87">
        <w:rPr>
          <w:rFonts w:ascii="TH SarabunPSK" w:hAnsi="TH SarabunPSK" w:cs="TH SarabunPSK" w:hint="cs"/>
          <w:sz w:val="32"/>
          <w:szCs w:val="32"/>
          <w:cs/>
        </w:rPr>
        <w:t xml:space="preserve">ธุรกิจราชบุรี  โครงการก่อสร้างและปรับปรุงอาคารสำนักงานเทศบาลตำบลบ้านสิงห์ ตามสัญญาเงินกู้ฝากประจำ ลงวันที่ 14 มีนาคม 2554 โดยกำหนดชำระหนี้เงินต้น 15 งวด ปลอดหนี้เงินต้น 2 ปีชำระทุกปีโดยเริ่มจากปีงบประมาณ 2558 </w:t>
      </w:r>
      <w:r w:rsidR="000F651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23B87">
        <w:rPr>
          <w:rFonts w:ascii="TH SarabunPSK" w:hAnsi="TH SarabunPSK" w:cs="TH SarabunPSK" w:hint="cs"/>
          <w:sz w:val="32"/>
          <w:szCs w:val="32"/>
          <w:cs/>
        </w:rPr>
        <w:t>มีอัตราดอกเบี้ยในอัตราเงินฝากที่โอนสิทธิ + 1.00</w:t>
      </w:r>
      <w:r w:rsidR="00123B87">
        <w:rPr>
          <w:rFonts w:ascii="TH SarabunPSK" w:hAnsi="TH SarabunPSK" w:cs="TH SarabunPSK"/>
          <w:sz w:val="32"/>
          <w:szCs w:val="32"/>
        </w:rPr>
        <w:t xml:space="preserve">% </w:t>
      </w:r>
      <w:r w:rsidR="00123B87">
        <w:rPr>
          <w:rFonts w:ascii="TH SarabunPSK" w:hAnsi="TH SarabunPSK" w:cs="TH SarabunPSK" w:hint="cs"/>
          <w:sz w:val="32"/>
          <w:szCs w:val="32"/>
          <w:cs/>
        </w:rPr>
        <w:t>ต่อปี และชำระดอกเบี้ยทุกเดือน</w:t>
      </w:r>
    </w:p>
    <w:p w:rsidR="00123B87" w:rsidRPr="002054A8" w:rsidRDefault="002054A8" w:rsidP="00123B87">
      <w:pPr>
        <w:spacing w:after="0"/>
        <w:ind w:left="993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54A8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123B87" w:rsidRDefault="0068615A" w:rsidP="00123B87">
      <w:pPr>
        <w:pStyle w:val="a3"/>
        <w:spacing w:after="0"/>
        <w:ind w:left="851" w:right="-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123B87">
        <w:rPr>
          <w:rFonts w:ascii="TH SarabunPSK" w:hAnsi="TH SarabunPSK" w:cs="TH SarabunPSK" w:hint="cs"/>
          <w:b/>
          <w:bCs/>
          <w:sz w:val="32"/>
          <w:szCs w:val="32"/>
          <w:cs/>
        </w:rPr>
        <w:t>) เงินสมทบก</w:t>
      </w:r>
      <w:r w:rsidR="00BB5893">
        <w:rPr>
          <w:rFonts w:ascii="TH SarabunPSK" w:hAnsi="TH SarabunPSK" w:cs="TH SarabunPSK" w:hint="cs"/>
          <w:b/>
          <w:bCs/>
          <w:sz w:val="32"/>
          <w:szCs w:val="32"/>
          <w:cs/>
        </w:rPr>
        <w:t>องทุนประกันสังคม</w:t>
      </w:r>
      <w:r w:rsidR="00BB589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B589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B589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B589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B589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B589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จำนวน    </w:t>
      </w:r>
      <w:r w:rsidR="00C35E08">
        <w:rPr>
          <w:rFonts w:ascii="TH SarabunPSK" w:hAnsi="TH SarabunPSK" w:cs="TH SarabunPSK" w:hint="cs"/>
          <w:b/>
          <w:bCs/>
          <w:sz w:val="32"/>
          <w:szCs w:val="32"/>
          <w:cs/>
        </w:rPr>
        <w:t>300</w:t>
      </w:r>
      <w:r w:rsidR="00BB5893"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 w:rsidR="00123B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</w:p>
    <w:p w:rsidR="00123B87" w:rsidRDefault="00123B87" w:rsidP="006D7465">
      <w:pPr>
        <w:pStyle w:val="a3"/>
        <w:spacing w:after="0"/>
        <w:ind w:left="993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เพื่อจ่ายเป็นเงินสมทบเข้ากองทุนประกันสังคม</w:t>
      </w:r>
      <w:r w:rsidR="006D7465">
        <w:rPr>
          <w:rFonts w:ascii="TH SarabunPSK" w:hAnsi="TH SarabunPSK" w:cs="TH SarabunPSK" w:hint="cs"/>
          <w:sz w:val="32"/>
          <w:szCs w:val="32"/>
          <w:cs/>
        </w:rPr>
        <w:t>ในส่วนของนายจ้างและพนักงานจ้างตามความในพระราชบัญญัติประกันสังคม พ.ศ.2533 และที่แก้ไขเพิ่มเติม ประกอบกับประกาศคณะกรรมการพนักงานเทศบาลจังหวัดราชบุรี เรื่องมาตรฐานทั่วไปเกี่ยวกับพนักงาน</w:t>
      </w:r>
      <w:r w:rsidR="00EC7A6F">
        <w:rPr>
          <w:rFonts w:ascii="TH SarabunPSK" w:hAnsi="TH SarabunPSK" w:cs="TH SarabunPSK" w:hint="cs"/>
          <w:sz w:val="32"/>
          <w:szCs w:val="32"/>
          <w:cs/>
        </w:rPr>
        <w:t xml:space="preserve">จ้าง ข้อ 33 และ กฎกระทรวง </w:t>
      </w:r>
      <w:r w:rsidR="006D7465">
        <w:rPr>
          <w:rFonts w:ascii="TH SarabunPSK" w:hAnsi="TH SarabunPSK" w:cs="TH SarabunPSK" w:hint="cs"/>
          <w:sz w:val="32"/>
          <w:szCs w:val="32"/>
          <w:cs/>
        </w:rPr>
        <w:t>ตามหนังสือกรมส่งเสริมการปกครองท้องถิ่น ด่วนมาก ที่ มท 0809.4/ว 1552 ลงวันที่ 3 กรกฎาคม 2556 เรื่อง ซักซ้อมแนวทางการจัดทำงบประมาณรายจ่ายประจำปีงบประมาณ พ.ศ.2557 รายการเงินอุดหนุนสำหรับการจัดการศึกษา (เงินเดือนครูและค่าจ้างประจำ)</w:t>
      </w:r>
      <w:r w:rsidR="00DB2D59">
        <w:rPr>
          <w:rFonts w:ascii="TH SarabunPSK" w:hAnsi="TH SarabunPSK" w:cs="TH SarabunPSK"/>
          <w:sz w:val="32"/>
          <w:szCs w:val="32"/>
        </w:rPr>
        <w:t xml:space="preserve"> </w:t>
      </w:r>
      <w:r w:rsidR="00DB2D59">
        <w:rPr>
          <w:rFonts w:ascii="TH SarabunPSK" w:hAnsi="TH SarabunPSK" w:cs="TH SarabunPSK" w:hint="cs"/>
          <w:sz w:val="32"/>
          <w:szCs w:val="32"/>
          <w:cs/>
        </w:rPr>
        <w:t>ที่กำหนดให้องค์กรปกครองส่วนท้องถิ่นสมทบเพิ่มจากที่กรมส่งเสริมการปกครองท้องถิ่นจัดสรร จำนวน 5</w:t>
      </w:r>
      <w:r w:rsidR="00DB2D59">
        <w:rPr>
          <w:rFonts w:ascii="TH SarabunPSK" w:hAnsi="TH SarabunPSK" w:cs="TH SarabunPSK"/>
          <w:sz w:val="32"/>
          <w:szCs w:val="32"/>
        </w:rPr>
        <w:t>%</w:t>
      </w:r>
      <w:r w:rsidR="00797B2D">
        <w:rPr>
          <w:rFonts w:ascii="TH SarabunPSK" w:hAnsi="TH SarabunPSK" w:cs="TH SarabunPSK"/>
          <w:sz w:val="32"/>
          <w:szCs w:val="32"/>
        </w:rPr>
        <w:t xml:space="preserve"> </w:t>
      </w:r>
    </w:p>
    <w:p w:rsidR="002054A8" w:rsidRDefault="002054A8" w:rsidP="0068615A">
      <w:pPr>
        <w:spacing w:after="0"/>
        <w:ind w:left="993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54A8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AD512F" w:rsidRPr="0068615A" w:rsidRDefault="00AD512F" w:rsidP="0068615A">
      <w:pPr>
        <w:spacing w:after="0"/>
        <w:ind w:left="993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D7465" w:rsidRPr="0068615A" w:rsidRDefault="0068615A" w:rsidP="0068615A">
      <w:pPr>
        <w:spacing w:after="0"/>
        <w:ind w:right="-5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="006D7465" w:rsidRPr="006861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FD1576" w:rsidRPr="0068615A">
        <w:rPr>
          <w:rFonts w:ascii="TH SarabunPSK" w:hAnsi="TH SarabunPSK" w:cs="TH SarabunPSK" w:hint="cs"/>
          <w:b/>
          <w:bCs/>
          <w:sz w:val="32"/>
          <w:szCs w:val="32"/>
          <w:cs/>
        </w:rPr>
        <w:t>เบี้ยยังชีพผู้ป่วยเอดส์</w:t>
      </w:r>
      <w:r w:rsidR="00FD1576" w:rsidRPr="0068615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D1576" w:rsidRPr="0068615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D1576" w:rsidRPr="0068615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D1576" w:rsidRPr="0068615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D1576" w:rsidRPr="0068615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D1576" w:rsidRPr="0068615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D1576" w:rsidRPr="0068615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650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D1576" w:rsidRPr="006861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="005F1BEC" w:rsidRPr="006861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D1576" w:rsidRPr="006861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41BBA">
        <w:rPr>
          <w:rFonts w:ascii="TH SarabunPSK" w:hAnsi="TH SarabunPSK" w:cs="TH SarabunPSK" w:hint="cs"/>
          <w:b/>
          <w:bCs/>
          <w:sz w:val="32"/>
          <w:szCs w:val="32"/>
          <w:cs/>
        </w:rPr>
        <w:t>72</w:t>
      </w:r>
      <w:r w:rsidR="00FD1576" w:rsidRPr="006861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,000 </w:t>
      </w:r>
      <w:r w:rsidR="005F1BEC" w:rsidRPr="006861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D1576" w:rsidRPr="006861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  </w:t>
      </w:r>
    </w:p>
    <w:p w:rsidR="000A44F7" w:rsidRDefault="005F1BEC" w:rsidP="005F1BEC">
      <w:pPr>
        <w:pStyle w:val="a3"/>
        <w:spacing w:after="0"/>
        <w:ind w:left="993" w:right="328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</w:t>
      </w:r>
      <w:r w:rsidR="00670246">
        <w:rPr>
          <w:rFonts w:ascii="TH SarabunPSK" w:hAnsi="TH SarabunPSK" w:cs="TH SarabunPSK" w:hint="cs"/>
          <w:sz w:val="32"/>
          <w:szCs w:val="32"/>
          <w:cs/>
        </w:rPr>
        <w:t>เงินช่วยเหลือผู้ป่วยโรคเอดส์ที่แพทย์ได้รับรองและทำการวินิจฉัยแล้ว มีรายได้ไม่เพียงพอแก่การยังชีพ หรือถูกทอดทิ้ง หรือขาดผู้อุปการะเลี้ยงดู หรือไม่สามารถประกอบอาชีพเลี้ยงตัวเองได้ตามระเบียบกระทรวงมหาดไทย ว่าด้วยการจ่ายเงินสงเคราะห์เพื่อการยังชีพขององค์กรปกครองส่วนท้องถิ่น พ.ศ.2548</w:t>
      </w:r>
    </w:p>
    <w:p w:rsidR="000A44F7" w:rsidRDefault="00670246" w:rsidP="000A44F7">
      <w:pPr>
        <w:spacing w:after="0"/>
        <w:ind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 w:rsidR="000A44F7">
        <w:rPr>
          <w:rFonts w:ascii="TH SarabunPSK" w:hAnsi="TH SarabunPSK" w:cs="TH SarabunPSK"/>
          <w:b/>
          <w:bCs/>
          <w:sz w:val="32"/>
          <w:szCs w:val="32"/>
          <w:cs/>
        </w:rPr>
        <w:t>(ตั้งจ่ายจาก</w:t>
      </w:r>
      <w:r w:rsidR="00EC7A6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เงินรายได้          จำนวนเงิน  </w:t>
      </w:r>
      <w:r w:rsidR="00176A31">
        <w:rPr>
          <w:rFonts w:ascii="TH SarabunPSK" w:hAnsi="TH SarabunPSK" w:cs="TH SarabunPSK" w:hint="cs"/>
          <w:b/>
          <w:bCs/>
          <w:sz w:val="32"/>
          <w:szCs w:val="32"/>
          <w:cs/>
        </w:rPr>
        <w:t>52</w:t>
      </w:r>
      <w:r w:rsidR="00BF558C"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 w:rsidR="00EC7A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A44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บาท)</w:t>
      </w:r>
    </w:p>
    <w:p w:rsidR="000A44F7" w:rsidRPr="000A44F7" w:rsidRDefault="00670246" w:rsidP="000A44F7">
      <w:pPr>
        <w:spacing w:after="0"/>
        <w:ind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 w:rsidR="000A44F7">
        <w:rPr>
          <w:rFonts w:ascii="TH SarabunPSK" w:hAnsi="TH SarabunPSK" w:cs="TH SarabunPSK"/>
          <w:b/>
          <w:bCs/>
          <w:sz w:val="32"/>
          <w:szCs w:val="32"/>
          <w:cs/>
        </w:rPr>
        <w:t xml:space="preserve">(ตั้งจ่ายจากเงินอุดหนุนทั่วไป  จำนวนเงิน </w:t>
      </w:r>
      <w:r w:rsidR="00441B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76A31"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BF558C"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 w:rsidR="00441B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C7A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A44F7">
        <w:rPr>
          <w:rFonts w:ascii="TH SarabunPSK" w:hAnsi="TH SarabunPSK" w:cs="TH SarabunPSK" w:hint="cs"/>
          <w:b/>
          <w:bCs/>
          <w:sz w:val="32"/>
          <w:szCs w:val="32"/>
          <w:cs/>
        </w:rPr>
        <w:t>บาท)</w:t>
      </w:r>
    </w:p>
    <w:p w:rsidR="005F1BEC" w:rsidRPr="005650B4" w:rsidRDefault="005650B4" w:rsidP="005F1BEC">
      <w:pPr>
        <w:pStyle w:val="a3"/>
        <w:spacing w:after="0"/>
        <w:ind w:left="709" w:right="-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50B4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5F1BEC" w:rsidRPr="005650B4">
        <w:rPr>
          <w:rFonts w:ascii="TH SarabunPSK" w:hAnsi="TH SarabunPSK" w:cs="TH SarabunPSK" w:hint="cs"/>
          <w:b/>
          <w:bCs/>
          <w:sz w:val="32"/>
          <w:szCs w:val="32"/>
          <w:cs/>
        </w:rPr>
        <w:t>) เงินสำรองจ่าย</w:t>
      </w:r>
      <w:r w:rsidR="005F1BEC" w:rsidRPr="005650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F1BEC" w:rsidRPr="005650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F1BEC" w:rsidRPr="005650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F1BEC" w:rsidRPr="005650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F1BEC" w:rsidRPr="005650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F1BEC" w:rsidRPr="005650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F1BEC" w:rsidRPr="005650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F1BEC" w:rsidRPr="005650B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  300,000  บาท</w:t>
      </w:r>
    </w:p>
    <w:p w:rsidR="005F1BEC" w:rsidRDefault="005F1BEC" w:rsidP="005F1BEC">
      <w:pPr>
        <w:pStyle w:val="a3"/>
        <w:spacing w:after="0"/>
        <w:ind w:left="993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  -  ค่าใช้จ่ายที่มีความจำเป็นเร่งด่วน แต่</w:t>
      </w:r>
      <w:r w:rsidR="00DB2D59">
        <w:rPr>
          <w:rFonts w:ascii="TH SarabunPSK" w:hAnsi="TH SarabunPSK" w:cs="TH SarabunPSK" w:hint="cs"/>
          <w:sz w:val="32"/>
          <w:szCs w:val="32"/>
          <w:cs/>
        </w:rPr>
        <w:t>มิ</w:t>
      </w:r>
      <w:r>
        <w:rPr>
          <w:rFonts w:ascii="TH SarabunPSK" w:hAnsi="TH SarabunPSK" w:cs="TH SarabunPSK" w:hint="cs"/>
          <w:sz w:val="32"/>
          <w:szCs w:val="32"/>
          <w:cs/>
        </w:rPr>
        <w:t>ได้ตั้งงบประมาณไว้ และหากไม่ดำเนินการโดยเร็วอาจเกิดความเสียหายแก่ราชการหรือความเดือดร้อนแก่ประชาชนได้</w:t>
      </w:r>
    </w:p>
    <w:p w:rsidR="005F1BEC" w:rsidRDefault="00441BBA" w:rsidP="00441BBA">
      <w:pPr>
        <w:pStyle w:val="a3"/>
        <w:spacing w:after="0"/>
        <w:ind w:left="993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1BEC">
        <w:rPr>
          <w:rFonts w:ascii="TH SarabunPSK" w:hAnsi="TH SarabunPSK" w:cs="TH SarabunPSK" w:hint="cs"/>
          <w:sz w:val="32"/>
          <w:szCs w:val="32"/>
          <w:cs/>
        </w:rPr>
        <w:t xml:space="preserve"> -   เป็นในกรณีเหตุจำเป็น หรือ</w:t>
      </w:r>
      <w:r w:rsidR="00DB2D59">
        <w:rPr>
          <w:rFonts w:ascii="TH SarabunPSK" w:hAnsi="TH SarabunPSK" w:cs="TH SarabunPSK" w:hint="cs"/>
          <w:sz w:val="32"/>
          <w:szCs w:val="32"/>
          <w:cs/>
        </w:rPr>
        <w:t>ใน</w:t>
      </w:r>
      <w:r w:rsidR="005F1BEC">
        <w:rPr>
          <w:rFonts w:ascii="TH SarabunPSK" w:hAnsi="TH SarabunPSK" w:cs="TH SarabunPSK" w:hint="cs"/>
          <w:sz w:val="32"/>
          <w:szCs w:val="32"/>
          <w:cs/>
        </w:rPr>
        <w:t>กรณีฉุกเฉิน ซึ่งไม่สามารถคาดการณ์ได้ล่วงหน้า เช่น การช่วยเหลือผู้ประสบภัย หรือเพื่อแก้ไขปัญหาจากภัยธรรมชาติต่าง ๆ</w:t>
      </w:r>
    </w:p>
    <w:p w:rsidR="00AB0C93" w:rsidRPr="002054A8" w:rsidRDefault="005F1BEC" w:rsidP="00AB0C93">
      <w:pPr>
        <w:spacing w:after="0"/>
        <w:ind w:left="993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-  </w:t>
      </w:r>
      <w:r w:rsidR="00AD51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เป็นค่าใช้จ่ายตาม</w:t>
      </w:r>
      <w:r w:rsidR="00DB2D59">
        <w:rPr>
          <w:rFonts w:ascii="TH SarabunPSK" w:hAnsi="TH SarabunPSK" w:cs="TH SarabunPSK" w:hint="cs"/>
          <w:sz w:val="32"/>
          <w:szCs w:val="32"/>
          <w:cs/>
        </w:rPr>
        <w:t>โ</w:t>
      </w:r>
      <w:r>
        <w:rPr>
          <w:rFonts w:ascii="TH SarabunPSK" w:hAnsi="TH SarabunPSK" w:cs="TH SarabunPSK" w:hint="cs"/>
          <w:sz w:val="32"/>
          <w:szCs w:val="32"/>
          <w:cs/>
        </w:rPr>
        <w:t>ครงการ หรือนโยบายเร่งด่วนของรัฐบาล กระทรวง หรือของทางราชการที่ไม่ได้ตั้งงบประมาณไว้โดยการอนุมัติใช้เป็นอำนาจของคณะผู้บริหารท้องถิ่น ตามระเบียบกระทรวงมหาดไทยว่าด้วยวิธีการงบประมาณขององค์กรปกครองส่วนท้องถิ่น</w:t>
      </w:r>
      <w:r w:rsidR="00F7615F">
        <w:rPr>
          <w:rFonts w:ascii="TH SarabunPSK" w:hAnsi="TH SarabunPSK" w:cs="TH SarabunPSK" w:hint="cs"/>
          <w:sz w:val="32"/>
          <w:szCs w:val="32"/>
          <w:cs/>
        </w:rPr>
        <w:t xml:space="preserve"> พ.ศ.2541 ข้อ 19 และ (ฉบับที่ 2 และ 3) พ.ศ.2543 ข้อ 3 </w:t>
      </w:r>
      <w:r w:rsidR="002054A8" w:rsidRPr="002054A8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F7615F" w:rsidRPr="005650B4" w:rsidRDefault="00F7615F" w:rsidP="00D945CF">
      <w:pPr>
        <w:spacing w:after="0"/>
        <w:ind w:left="709" w:right="-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50B4">
        <w:rPr>
          <w:rFonts w:ascii="TH SarabunPSK" w:hAnsi="TH SarabunPSK" w:cs="TH SarabunPSK" w:hint="cs"/>
          <w:sz w:val="32"/>
          <w:szCs w:val="32"/>
          <w:cs/>
        </w:rPr>
        <w:tab/>
      </w:r>
      <w:r w:rsidR="005650B4" w:rsidRPr="005650B4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5650B4">
        <w:rPr>
          <w:rFonts w:ascii="TH SarabunPSK" w:hAnsi="TH SarabunPSK" w:cs="TH SarabunPSK" w:hint="cs"/>
          <w:b/>
          <w:bCs/>
          <w:sz w:val="32"/>
          <w:szCs w:val="32"/>
          <w:cs/>
        </w:rPr>
        <w:t>) รายจ่ายตามข้อผูกพัน</w:t>
      </w:r>
      <w:r w:rsidRPr="005650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650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650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650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650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650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650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650B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 1,1</w:t>
      </w:r>
      <w:r w:rsidR="00F622E5" w:rsidRPr="005650B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CD0A64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5650B4">
        <w:rPr>
          <w:rFonts w:ascii="TH SarabunPSK" w:hAnsi="TH SarabunPSK" w:cs="TH SarabunPSK" w:hint="cs"/>
          <w:b/>
          <w:bCs/>
          <w:sz w:val="32"/>
          <w:szCs w:val="32"/>
          <w:cs/>
        </w:rPr>
        <w:t>,000 บาท</w:t>
      </w:r>
    </w:p>
    <w:p w:rsidR="00AD512F" w:rsidRDefault="00F7615F" w:rsidP="00F7615F">
      <w:pPr>
        <w:spacing w:after="0"/>
        <w:ind w:left="993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(1) ค่าบำรุงสันนิบาตเทศบาลแห่งประเทศไทย (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ส.ท.ท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.) </w:t>
      </w:r>
      <w:r w:rsidR="00EC7A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</w:p>
    <w:p w:rsidR="00F7615F" w:rsidRDefault="00AD512F" w:rsidP="00F7615F">
      <w:pPr>
        <w:spacing w:after="0"/>
        <w:ind w:left="993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EC7A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761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เป็นเงิน </w:t>
      </w:r>
      <w:r w:rsidR="00CD0A64">
        <w:rPr>
          <w:rFonts w:ascii="TH SarabunPSK" w:hAnsi="TH SarabunPSK" w:cs="TH SarabunPSK" w:hint="cs"/>
          <w:b/>
          <w:bCs/>
          <w:sz w:val="32"/>
          <w:szCs w:val="32"/>
          <w:cs/>
        </w:rPr>
        <w:t>75</w:t>
      </w:r>
      <w:r w:rsidR="00EC277F"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 w:rsidR="00F761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</w:p>
    <w:p w:rsidR="00783317" w:rsidRDefault="00F7615F" w:rsidP="00AD512F">
      <w:pPr>
        <w:spacing w:after="0"/>
        <w:ind w:left="993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เพื่อจ่ายเป็นค่าบำรุงสันนิบาตเทศบาลแห่งประเทศไทย ตามข้อบังคับสมาคมสันนิบาตเทศบาล พ.ศ.2545 ข้อ 16 และระเบียบกระทรวงมหาดไทยว่าด้วยรายจ่ายขององค์กรปกครองส่วนท้องถิ่น เกี่ยวกับค่าบำรุง</w:t>
      </w:r>
      <w:r w:rsidR="00CE4593">
        <w:rPr>
          <w:rFonts w:ascii="TH SarabunPSK" w:hAnsi="TH SarabunPSK" w:cs="TH SarabunPSK" w:hint="cs"/>
          <w:sz w:val="32"/>
          <w:szCs w:val="32"/>
          <w:cs/>
        </w:rPr>
        <w:t>สมาคม พ.ศ.2555 โดยพิจารณาจากงบประมาณรายรับจริงประจำปีที่ผ่านมา ยกเว้น เงินกู้ เงินจ่ายขาดเงินสะสม และเงินอุดหนุนทุกประเภท จะต้องไม่น้อยกว่าร้อยละเศษหนึ่งส่วนหกของรายรับดังกล่าว ทั้งนี้ไม่เกิน 750,000 บาท</w:t>
      </w:r>
    </w:p>
    <w:p w:rsidR="00AD512F" w:rsidRDefault="00AD512F" w:rsidP="00AD512F">
      <w:pPr>
        <w:spacing w:after="0"/>
        <w:ind w:left="993" w:right="3287"/>
        <w:jc w:val="thaiDistribute"/>
        <w:rPr>
          <w:rFonts w:ascii="TH SarabunPSK" w:hAnsi="TH SarabunPSK" w:cs="TH SarabunPSK"/>
          <w:sz w:val="32"/>
          <w:szCs w:val="32"/>
        </w:rPr>
      </w:pPr>
    </w:p>
    <w:p w:rsidR="00AD512F" w:rsidRDefault="00AD512F" w:rsidP="00AD512F">
      <w:pPr>
        <w:spacing w:after="0"/>
        <w:ind w:left="993" w:right="3287"/>
        <w:jc w:val="thaiDistribute"/>
        <w:rPr>
          <w:rFonts w:ascii="TH SarabunPSK" w:hAnsi="TH SarabunPSK" w:cs="TH SarabunPSK"/>
          <w:sz w:val="32"/>
          <w:szCs w:val="32"/>
        </w:rPr>
      </w:pPr>
    </w:p>
    <w:p w:rsidR="00AD512F" w:rsidRDefault="00AD512F" w:rsidP="00AD512F">
      <w:pPr>
        <w:spacing w:after="0"/>
        <w:ind w:right="3287"/>
        <w:jc w:val="thaiDistribute"/>
        <w:rPr>
          <w:rFonts w:ascii="TH SarabunPSK" w:hAnsi="TH SarabunPSK" w:cs="TH SarabunPSK"/>
          <w:sz w:val="32"/>
          <w:szCs w:val="32"/>
        </w:rPr>
      </w:pPr>
    </w:p>
    <w:p w:rsidR="00CE4593" w:rsidRDefault="00CE4593" w:rsidP="00F7615F">
      <w:pPr>
        <w:spacing w:after="0"/>
        <w:ind w:left="993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รายรับจริงประจำปีงบประมาณ 255</w:t>
      </w:r>
      <w:r w:rsidR="00441BBA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441BBA">
        <w:rPr>
          <w:rFonts w:ascii="TH SarabunPSK" w:hAnsi="TH SarabunPSK" w:cs="TH SarabunPSK" w:hint="cs"/>
          <w:sz w:val="32"/>
          <w:szCs w:val="32"/>
          <w:cs/>
        </w:rPr>
        <w:t>80,740,567.16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CE4593" w:rsidRDefault="00CE4593" w:rsidP="00F7615F">
      <w:pPr>
        <w:spacing w:after="0"/>
        <w:ind w:left="993" w:right="3287"/>
        <w:jc w:val="thaiDistribute"/>
        <w:rPr>
          <w:rFonts w:ascii="TH SarabunPSK" w:hAnsi="TH SarabunPSK" w:cs="TH SarabunPSK"/>
          <w:sz w:val="32"/>
          <w:szCs w:val="32"/>
        </w:rPr>
      </w:pPr>
      <w:r w:rsidRPr="00CE459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รายได้จากเงินอุดหนุน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441BBA">
        <w:rPr>
          <w:rFonts w:ascii="TH SarabunPSK" w:hAnsi="TH SarabunPSK" w:cs="TH SarabunPSK" w:hint="cs"/>
          <w:sz w:val="32"/>
          <w:szCs w:val="32"/>
          <w:cs/>
        </w:rPr>
        <w:t>36,034,096.71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CE4593" w:rsidRDefault="00CE4593" w:rsidP="00F7615F">
      <w:pPr>
        <w:spacing w:after="0"/>
        <w:ind w:left="993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- เงินกู้ เงินจ่ายขาดเงินสะสม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-</w:t>
      </w:r>
    </w:p>
    <w:p w:rsidR="00CE4593" w:rsidRDefault="00CE4593" w:rsidP="00F7615F">
      <w:pPr>
        <w:spacing w:after="0"/>
        <w:ind w:left="993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คงเหลือรายรับจริงที่นำไปคำนวณ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441BBA">
        <w:rPr>
          <w:rFonts w:ascii="TH SarabunPSK" w:hAnsi="TH SarabunPSK" w:cs="TH SarabunPSK" w:hint="cs"/>
          <w:sz w:val="32"/>
          <w:szCs w:val="32"/>
          <w:cs/>
        </w:rPr>
        <w:t>44,706,470.45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CE4593" w:rsidRDefault="00CE4593" w:rsidP="00F7615F">
      <w:pPr>
        <w:spacing w:after="0"/>
        <w:ind w:left="993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คำนวณเงินร้อยละ 1/6 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</w:t>
      </w:r>
      <w:r w:rsidR="00CD0A64">
        <w:rPr>
          <w:rFonts w:ascii="TH SarabunPSK" w:hAnsi="TH SarabunPSK" w:cs="TH SarabunPSK" w:hint="cs"/>
          <w:sz w:val="32"/>
          <w:szCs w:val="32"/>
          <w:cs/>
        </w:rPr>
        <w:t>74,510.78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CE4593" w:rsidRDefault="00CE4593" w:rsidP="00F7615F">
      <w:pPr>
        <w:spacing w:after="0"/>
        <w:ind w:left="993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ฉะนั้นจึงต้องจ่าย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EC277F">
        <w:rPr>
          <w:rFonts w:ascii="TH SarabunPSK" w:hAnsi="TH SarabunPSK" w:cs="TH SarabunPSK" w:hint="cs"/>
          <w:sz w:val="32"/>
          <w:szCs w:val="32"/>
          <w:cs/>
        </w:rPr>
        <w:t>7</w:t>
      </w:r>
      <w:r w:rsidR="00CD0A64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,000.00 บาท</w:t>
      </w:r>
    </w:p>
    <w:p w:rsidR="00CE4593" w:rsidRPr="002054A8" w:rsidRDefault="00CE4593" w:rsidP="00F7615F">
      <w:pPr>
        <w:spacing w:after="0"/>
        <w:ind w:left="993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54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(ตั้งจ่ายจากเงินรายได้) </w:t>
      </w:r>
    </w:p>
    <w:p w:rsidR="00CE4593" w:rsidRDefault="00CE4593" w:rsidP="00CE4593">
      <w:pPr>
        <w:spacing w:after="0"/>
        <w:ind w:left="993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(2) ค่าใช้จ่ายเกี่ยวกับจราจร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เป็นเงิน  40,000  บาท</w:t>
      </w:r>
    </w:p>
    <w:p w:rsidR="002054A8" w:rsidRDefault="00CE4593" w:rsidP="00CE4593">
      <w:pPr>
        <w:spacing w:after="0"/>
        <w:ind w:left="993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เพื่อจ่ายเป็นค่าใช้จ่ายในการจัดจราจร  ในการจัดซื้อจัดหาอุปกรณ์ เช่น การทาสีตีเส้น </w:t>
      </w:r>
      <w:r w:rsidRPr="00CE4593">
        <w:rPr>
          <w:rFonts w:ascii="TH SarabunPSK" w:hAnsi="TH SarabunPSK" w:cs="TH SarabunPSK" w:hint="cs"/>
          <w:sz w:val="32"/>
          <w:szCs w:val="32"/>
          <w:cs/>
        </w:rPr>
        <w:t>การจัดซื้อแผงกั้น  จัดทำป้ายสัญญาณไฟจราจร หรืออุปกรณ์ที่ใช้ในการควบคุมการสัญจรและอื่น ๆ ที่มีลักษณะดังกล่าวตามความจำเป็น ตามหนังสือกระทรวงมหาดไทย ด่วนมาก ที่0303.4/ว 3203 ลง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4 ตุลาคม 2539 </w:t>
      </w:r>
    </w:p>
    <w:p w:rsidR="00CE4593" w:rsidRPr="002054A8" w:rsidRDefault="00CE4593" w:rsidP="00CE4593">
      <w:pPr>
        <w:spacing w:after="0"/>
        <w:ind w:left="993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54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(ตั้งจ่ายจากเงินรายได้) </w:t>
      </w:r>
    </w:p>
    <w:p w:rsidR="00B1274D" w:rsidRDefault="00CE4593" w:rsidP="00CE4593">
      <w:pPr>
        <w:spacing w:after="0"/>
        <w:ind w:left="993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(3) เงินสมทบ</w:t>
      </w:r>
      <w:r w:rsidR="00E34A11">
        <w:rPr>
          <w:rFonts w:ascii="TH SarabunPSK" w:hAnsi="TH SarabunPSK" w:cs="TH SarabunPSK" w:hint="cs"/>
          <w:b/>
          <w:bCs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หลักประกันสุขภาพในระดับท้องถิ่นหรือพื้นที่</w:t>
      </w:r>
    </w:p>
    <w:p w:rsidR="00E34A11" w:rsidRDefault="00CE4593" w:rsidP="00CE4593">
      <w:pPr>
        <w:spacing w:after="0"/>
        <w:ind w:left="993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เป็นเงิน 950,000 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0A44F7" w:rsidRDefault="00DB2D59" w:rsidP="002054A8">
      <w:pPr>
        <w:spacing w:after="0"/>
        <w:ind w:left="993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เพื่อจ่ายสมทบเ</w:t>
      </w:r>
      <w:r w:rsidR="00E34A11">
        <w:rPr>
          <w:rFonts w:ascii="TH SarabunPSK" w:hAnsi="TH SarabunPSK" w:cs="TH SarabunPSK" w:hint="cs"/>
          <w:sz w:val="32"/>
          <w:szCs w:val="32"/>
          <w:cs/>
        </w:rPr>
        <w:t>ข้ากองทุนหลักประกันสุขภาพระดับท้องถิ่น หรือพื้นที่ ตามประกาศคณ</w:t>
      </w:r>
      <w:r w:rsidR="00CD0A64">
        <w:rPr>
          <w:rFonts w:ascii="TH SarabunPSK" w:hAnsi="TH SarabunPSK" w:cs="TH SarabunPSK" w:hint="cs"/>
          <w:sz w:val="32"/>
          <w:szCs w:val="32"/>
          <w:cs/>
        </w:rPr>
        <w:t>ะ</w:t>
      </w:r>
      <w:r w:rsidR="00E34A11">
        <w:rPr>
          <w:rFonts w:ascii="TH SarabunPSK" w:hAnsi="TH SarabunPSK" w:cs="TH SarabunPSK" w:hint="cs"/>
          <w:sz w:val="32"/>
          <w:szCs w:val="32"/>
          <w:cs/>
        </w:rPr>
        <w:t xml:space="preserve">กรรมการหลักประกันสุขภาพแห่งชาติ และหนังสือกรมส่งเสริมการปกครองท้องถิ่น ที่ มท 0891.3/ว 2199 ลงวันที่ 10 พฤศจิกายน 2552 โดยสมทบไม่น้อยกว่า ร้อยละ 50 และไม่เกินร้อยละ 200 ของค่าบริการสาธารณสุขที่ได้รับจากกองทุนหลักประกันสุขภาพแห่งชาติ </w:t>
      </w:r>
      <w:r w:rsidR="002054A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2054A8" w:rsidRPr="002054A8" w:rsidRDefault="002054A8" w:rsidP="002054A8">
      <w:pPr>
        <w:spacing w:after="0"/>
        <w:ind w:left="993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54A8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4F36E2" w:rsidRDefault="002054A8" w:rsidP="00CE4593">
      <w:pPr>
        <w:spacing w:after="0"/>
        <w:ind w:left="993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E4410">
        <w:rPr>
          <w:rFonts w:ascii="TH SarabunPSK" w:hAnsi="TH SarabunPSK" w:cs="TH SarabunPSK" w:hint="cs"/>
          <w:b/>
          <w:bCs/>
          <w:sz w:val="32"/>
          <w:szCs w:val="32"/>
          <w:cs/>
        </w:rPr>
        <w:t>(4)</w:t>
      </w:r>
      <w:r w:rsidR="004F36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เงินสมทบกองทุนสวัสดิการชุมชน   </w:t>
      </w:r>
      <w:r w:rsidR="004F36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เป็นเงิน  50,000 บาท</w:t>
      </w:r>
    </w:p>
    <w:p w:rsidR="004F36E2" w:rsidRPr="00783317" w:rsidRDefault="004F36E2" w:rsidP="00CE4593">
      <w:pPr>
        <w:spacing w:after="0"/>
        <w:ind w:left="993" w:right="328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เพื่อจ่ายสมทบกองทุนสวัสดิการชุมชนในตำบลบ้านสิงห์ ตามแนวทางสนับสนุนการดำเนินงานของกองทุนสวัสดิการชุมชน ขององค์กรป</w:t>
      </w:r>
      <w:r w:rsidR="00441BBA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ครองส่วนท้องถิ่น ตามมติคณะรัฐมนตรีในคราวประชุมเมื่อวันที่ 29 มิถุนายน 2553 ประกอบกับหนังสือกระทรวงมหาดไทย ด่วนที่สุด ที่ มท 0891.4/ว 2502 ลงวันที่ 20 สิงหาคม 2553</w:t>
      </w:r>
      <w:r w:rsidR="00783317">
        <w:rPr>
          <w:rFonts w:ascii="TH SarabunPSK" w:hAnsi="TH SarabunPSK" w:cs="TH SarabunPSK"/>
          <w:sz w:val="32"/>
          <w:szCs w:val="32"/>
        </w:rPr>
        <w:t xml:space="preserve"> </w:t>
      </w:r>
      <w:r w:rsidR="00783317">
        <w:rPr>
          <w:rFonts w:ascii="TH SarabunPSK" w:hAnsi="TH SarabunPSK" w:cs="TH SarabunPSK" w:hint="cs"/>
          <w:sz w:val="32"/>
          <w:szCs w:val="32"/>
          <w:cs/>
        </w:rPr>
        <w:t>(ปรากฏตามแผนพัฒนาสามปี พ.ศ.2559-2561 หน้า 102)</w:t>
      </w:r>
    </w:p>
    <w:p w:rsidR="000A44F7" w:rsidRDefault="002054A8" w:rsidP="005650B4">
      <w:pPr>
        <w:spacing w:after="0"/>
        <w:ind w:left="993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54A8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783317" w:rsidRDefault="00783317" w:rsidP="005650B4">
      <w:pPr>
        <w:spacing w:after="0"/>
        <w:ind w:left="993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D512F" w:rsidRDefault="00AD512F" w:rsidP="00AD512F">
      <w:pPr>
        <w:spacing w:after="0"/>
        <w:ind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E4593" w:rsidRPr="005650B4" w:rsidRDefault="00B7359E" w:rsidP="00D945CF">
      <w:pPr>
        <w:spacing w:after="0"/>
        <w:ind w:left="709" w:right="-5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7</w:t>
      </w:r>
      <w:r w:rsidR="00D945CF" w:rsidRPr="005650B4">
        <w:rPr>
          <w:rFonts w:ascii="TH SarabunPSK" w:hAnsi="TH SarabunPSK" w:cs="TH SarabunPSK" w:hint="cs"/>
          <w:b/>
          <w:bCs/>
          <w:sz w:val="32"/>
          <w:szCs w:val="32"/>
          <w:cs/>
        </w:rPr>
        <w:t>) เงินช่วยพิเศษ</w:t>
      </w:r>
      <w:r w:rsidR="00D945CF" w:rsidRPr="005650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945CF" w:rsidRPr="005650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945CF" w:rsidRPr="005650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945CF" w:rsidRPr="005650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945CF" w:rsidRPr="005650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945CF" w:rsidRPr="005650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945CF" w:rsidRPr="005650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945CF" w:rsidRPr="005650B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จำนวน   </w:t>
      </w:r>
      <w:r w:rsidR="005E046D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D945CF" w:rsidRPr="005650B4">
        <w:rPr>
          <w:rFonts w:ascii="TH SarabunPSK" w:hAnsi="TH SarabunPSK" w:cs="TH SarabunPSK" w:hint="cs"/>
          <w:b/>
          <w:bCs/>
          <w:sz w:val="32"/>
          <w:szCs w:val="32"/>
          <w:cs/>
        </w:rPr>
        <w:t>0,000   บาท</w:t>
      </w:r>
    </w:p>
    <w:p w:rsidR="00D945CF" w:rsidRDefault="00D945CF" w:rsidP="00D945CF">
      <w:pPr>
        <w:spacing w:after="0"/>
        <w:ind w:left="993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(1) เงินช่วยค่าทำศพ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เป็นเงิน  10,000  บาท</w:t>
      </w:r>
    </w:p>
    <w:p w:rsidR="00AD512F" w:rsidRDefault="00D945CF" w:rsidP="002054A8">
      <w:pPr>
        <w:spacing w:after="0"/>
        <w:ind w:left="993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เพื่อจ่ายเป็นเงินช่วยค่าทำศพ/เงินช่วยพิเศษของพนักงานเทศบาล ลูกจ้างประจำ และพนักงานจ้างหรือผู้มีสิทธิได้รับตามกฎหมาย ที่เสียชีวิตระหว่างรับราชการหรือปฏิบัติงานตามอัตราที่ระเบียบกำหนด</w:t>
      </w:r>
      <w:r w:rsidR="002054A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2054A8" w:rsidRPr="002054A8" w:rsidRDefault="002054A8" w:rsidP="002054A8">
      <w:pPr>
        <w:spacing w:after="0"/>
        <w:ind w:left="993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54A8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441BBA" w:rsidRDefault="00152867" w:rsidP="00D945CF">
      <w:pPr>
        <w:spacing w:after="0"/>
        <w:ind w:left="993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(2) เงินสงเคราะห์และจัดสวัสดิการให้กับคนพิการ </w:t>
      </w:r>
    </w:p>
    <w:p w:rsidR="00152867" w:rsidRDefault="00441BBA" w:rsidP="00D945CF">
      <w:pPr>
        <w:spacing w:after="0"/>
        <w:ind w:left="993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528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เป็นเงิน </w:t>
      </w:r>
      <w:r w:rsidR="005E046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152867">
        <w:rPr>
          <w:rFonts w:ascii="TH SarabunPSK" w:hAnsi="TH SarabunPSK" w:cs="TH SarabunPSK" w:hint="cs"/>
          <w:b/>
          <w:bCs/>
          <w:sz w:val="32"/>
          <w:szCs w:val="32"/>
          <w:cs/>
        </w:rPr>
        <w:t>0,000 บาท</w:t>
      </w:r>
    </w:p>
    <w:p w:rsidR="00152867" w:rsidRDefault="00152867" w:rsidP="00D945CF">
      <w:pPr>
        <w:spacing w:after="0"/>
        <w:ind w:left="993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เพื่อจ่ายเป็นเงินช่วยเหลือหรือจัดสวัสดิการให้แก่ผู้พิการ ที่มีรายได้ไม่เพียงพอแก่การยังชีพ หรือถูกทอดทิ้ง หรือขาดผู้อุปการะเลี้ยงดูหรือไม่สามารถประกอบอาชีพเลี้ยงตัวเองได้</w:t>
      </w:r>
      <w:r w:rsidR="002054A8">
        <w:rPr>
          <w:rFonts w:ascii="TH SarabunPSK" w:hAnsi="TH SarabunPSK" w:cs="TH SarabunPSK"/>
          <w:sz w:val="32"/>
          <w:szCs w:val="32"/>
        </w:rPr>
        <w:t xml:space="preserve">   </w:t>
      </w:r>
    </w:p>
    <w:p w:rsidR="00AB0C93" w:rsidRPr="00AD512F" w:rsidRDefault="000A44F7" w:rsidP="00AD512F">
      <w:pPr>
        <w:spacing w:after="0"/>
        <w:ind w:left="993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54A8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152867" w:rsidRDefault="00152867" w:rsidP="00152867">
      <w:pPr>
        <w:spacing w:after="0"/>
        <w:ind w:left="567" w:right="-5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2. หมวดบำเหน็จ/บำนาญ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จำนวน  </w:t>
      </w:r>
      <w:r w:rsidR="00DB2D59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="00AD512F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 w:rsidR="00BB5893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,000  บาท</w:t>
      </w:r>
    </w:p>
    <w:p w:rsidR="00152867" w:rsidRDefault="00152867" w:rsidP="00152867">
      <w:pPr>
        <w:spacing w:after="0"/>
        <w:ind w:left="567" w:right="-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1) เงินสมทบกองทุนบำเหน็จบำนาญ</w:t>
      </w:r>
      <w:r w:rsidR="00CA622D">
        <w:rPr>
          <w:rFonts w:ascii="TH SarabunPSK" w:hAnsi="TH SarabunPSK" w:cs="TH SarabunPSK" w:hint="cs"/>
          <w:b/>
          <w:bCs/>
          <w:sz w:val="32"/>
          <w:szCs w:val="32"/>
          <w:cs/>
        </w:rPr>
        <w:t>ข้าราชการส่วน</w:t>
      </w:r>
      <w:r w:rsidR="00AD512F">
        <w:rPr>
          <w:rFonts w:ascii="TH SarabunPSK" w:hAnsi="TH SarabunPSK" w:cs="TH SarabunPSK" w:hint="cs"/>
          <w:b/>
          <w:bCs/>
          <w:sz w:val="32"/>
          <w:szCs w:val="32"/>
          <w:cs/>
        </w:rPr>
        <w:t>ท้องถิ่น (</w:t>
      </w:r>
      <w:proofErr w:type="spellStart"/>
      <w:r w:rsidR="00AD512F">
        <w:rPr>
          <w:rFonts w:ascii="TH SarabunPSK" w:hAnsi="TH SarabunPSK" w:cs="TH SarabunPSK" w:hint="cs"/>
          <w:b/>
          <w:bCs/>
          <w:sz w:val="32"/>
          <w:szCs w:val="32"/>
          <w:cs/>
        </w:rPr>
        <w:t>กบท</w:t>
      </w:r>
      <w:proofErr w:type="spellEnd"/>
      <w:r w:rsidR="00AD512F">
        <w:rPr>
          <w:rFonts w:ascii="TH SarabunPSK" w:hAnsi="TH SarabunPSK" w:cs="TH SarabunPSK" w:hint="cs"/>
          <w:b/>
          <w:bCs/>
          <w:sz w:val="32"/>
          <w:szCs w:val="32"/>
          <w:cs/>
        </w:rPr>
        <w:t>.)</w:t>
      </w:r>
      <w:r w:rsidR="00AD512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D512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เป็นเงิน</w:t>
      </w:r>
      <w:r w:rsidR="00AD512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="002063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5893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AD512F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BB5893">
        <w:rPr>
          <w:rFonts w:ascii="TH SarabunPSK" w:hAnsi="TH SarabunPSK" w:cs="TH SarabunPSK" w:hint="cs"/>
          <w:b/>
          <w:bCs/>
          <w:sz w:val="32"/>
          <w:szCs w:val="32"/>
          <w:cs/>
        </w:rPr>
        <w:t>6,00</w:t>
      </w:r>
      <w:r w:rsidR="00CA62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0   </w:t>
      </w:r>
      <w:r w:rsidR="00AD51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A622D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CA622D" w:rsidRDefault="00CA622D" w:rsidP="00CA622D">
      <w:pPr>
        <w:spacing w:after="0"/>
        <w:ind w:left="993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เพื่อจ่ายเป็นเงินสมทบกองทุนบำเหน็จบำนาญข้าราชการส่วนท้องถิ่น (เทศบาล) ตามมาตรา 6 แห่งพระราชบัญญัติบำเหน็จบำนาญข้าราชการส่วนท้องถิ่น พ.ศ.2500 และแก้ไขเ</w:t>
      </w:r>
      <w:r w:rsidR="00BF1BD2">
        <w:rPr>
          <w:rFonts w:ascii="TH SarabunPSK" w:hAnsi="TH SarabunPSK" w:cs="TH SarabunPSK" w:hint="cs"/>
          <w:sz w:val="32"/>
          <w:szCs w:val="32"/>
          <w:cs/>
        </w:rPr>
        <w:t>พิ่มเติม และระเบียบกระทรวงมหาดไทยว่าด้</w:t>
      </w:r>
      <w:r>
        <w:rPr>
          <w:rFonts w:ascii="TH SarabunPSK" w:hAnsi="TH SarabunPSK" w:cs="TH SarabunPSK" w:hint="cs"/>
          <w:sz w:val="32"/>
          <w:szCs w:val="32"/>
          <w:cs/>
        </w:rPr>
        <w:t>วยเงินบำเหน็จบำนาญข้าราชการส่วนท้องถิ่น พ.ศ.2546 โดยคำนวณตั้งจ่ายในอัตราร้อยละ 2 ของประมาณการรายรับในงบประมาณรายจ่ายประจำปี ไม่รวมรายรับจากพันธบัตร เงินกู้ เงินที่มีผู้อุทิศให้และเงินอุดหนุน</w:t>
      </w:r>
    </w:p>
    <w:p w:rsidR="00CA622D" w:rsidRDefault="00CA622D" w:rsidP="00CA622D">
      <w:pPr>
        <w:spacing w:after="0"/>
        <w:ind w:left="993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ประมาณการรายรับงบประมาณ 255</w:t>
      </w:r>
      <w:r w:rsidR="00152981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DB2D59">
        <w:rPr>
          <w:rFonts w:ascii="TH SarabunPSK" w:hAnsi="TH SarabunPSK" w:cs="TH SarabunPSK" w:hint="cs"/>
          <w:sz w:val="32"/>
          <w:szCs w:val="32"/>
          <w:cs/>
        </w:rPr>
        <w:t>6</w:t>
      </w:r>
      <w:r w:rsidR="00152981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,000,000  บาท</w:t>
      </w:r>
    </w:p>
    <w:p w:rsidR="00CA622D" w:rsidRDefault="00CA622D" w:rsidP="00CA622D">
      <w:pPr>
        <w:spacing w:after="0"/>
        <w:ind w:left="993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หัก รายรับเงินอุดหนุน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152981">
        <w:rPr>
          <w:rFonts w:ascii="TH SarabunPSK" w:hAnsi="TH SarabunPSK" w:cs="TH SarabunPSK" w:hint="cs"/>
          <w:sz w:val="32"/>
          <w:szCs w:val="32"/>
          <w:cs/>
        </w:rPr>
        <w:t>20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BB5893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00,000  บาท</w:t>
      </w:r>
    </w:p>
    <w:p w:rsidR="00CA622D" w:rsidRDefault="00CA622D" w:rsidP="00CA622D">
      <w:pPr>
        <w:spacing w:after="0"/>
        <w:ind w:left="993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คงเหลือรายรับจริง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DB2D59">
        <w:rPr>
          <w:rFonts w:ascii="TH SarabunPSK" w:hAnsi="TH SarabunPSK" w:cs="TH SarabunPSK" w:hint="cs"/>
          <w:sz w:val="32"/>
          <w:szCs w:val="32"/>
          <w:cs/>
        </w:rPr>
        <w:t>4</w:t>
      </w:r>
      <w:r w:rsidR="00AD512F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BB5893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00,000  บาท</w:t>
      </w:r>
    </w:p>
    <w:p w:rsidR="00CA622D" w:rsidRDefault="00CA622D" w:rsidP="00CA622D">
      <w:pPr>
        <w:spacing w:after="0"/>
        <w:ind w:left="993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คำนวณร้อยละสองของรายได้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DB2D59">
        <w:rPr>
          <w:rFonts w:ascii="TH SarabunPSK" w:hAnsi="TH SarabunPSK" w:cs="TH SarabunPSK" w:hint="cs"/>
          <w:sz w:val="32"/>
          <w:szCs w:val="32"/>
          <w:cs/>
        </w:rPr>
        <w:t>8</w:t>
      </w:r>
      <w:r w:rsidR="00AD512F">
        <w:rPr>
          <w:rFonts w:ascii="TH SarabunPSK" w:hAnsi="TH SarabunPSK" w:cs="TH SarabunPSK" w:hint="cs"/>
          <w:sz w:val="32"/>
          <w:szCs w:val="32"/>
          <w:cs/>
        </w:rPr>
        <w:t>9</w:t>
      </w:r>
      <w:r w:rsidR="00BB5893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,000  บาท</w:t>
      </w:r>
    </w:p>
    <w:p w:rsidR="00CA622D" w:rsidRDefault="00CA622D" w:rsidP="00CA622D">
      <w:pPr>
        <w:spacing w:after="0"/>
        <w:ind w:left="993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ฉะนั้นจึงขอตั้งจ่าย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DB2D59">
        <w:rPr>
          <w:rFonts w:ascii="TH SarabunPSK" w:hAnsi="TH SarabunPSK" w:cs="TH SarabunPSK" w:hint="cs"/>
          <w:sz w:val="32"/>
          <w:szCs w:val="32"/>
          <w:cs/>
        </w:rPr>
        <w:t>8</w:t>
      </w:r>
      <w:r w:rsidR="00AD512F">
        <w:rPr>
          <w:rFonts w:ascii="TH SarabunPSK" w:hAnsi="TH SarabunPSK" w:cs="TH SarabunPSK" w:hint="cs"/>
          <w:sz w:val="32"/>
          <w:szCs w:val="32"/>
          <w:cs/>
        </w:rPr>
        <w:t>9</w:t>
      </w:r>
      <w:r w:rsidR="00BB5893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,000  บาท</w:t>
      </w:r>
    </w:p>
    <w:p w:rsidR="00CA622D" w:rsidRPr="002054A8" w:rsidRDefault="00CA622D" w:rsidP="00CA622D">
      <w:pPr>
        <w:spacing w:after="0"/>
        <w:ind w:left="993" w:right="32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54A8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152867" w:rsidRPr="00152867" w:rsidRDefault="00152867" w:rsidP="00D945CF">
      <w:pPr>
        <w:spacing w:after="0"/>
        <w:ind w:left="993" w:right="3287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23B87" w:rsidRPr="00123B87" w:rsidRDefault="00123B87" w:rsidP="00123B87">
      <w:pPr>
        <w:spacing w:after="0"/>
        <w:ind w:left="993" w:right="3287"/>
        <w:rPr>
          <w:rFonts w:ascii="TH SarabunPSK" w:hAnsi="TH SarabunPSK" w:cs="TH SarabunPSK"/>
          <w:sz w:val="32"/>
          <w:szCs w:val="32"/>
          <w:cs/>
        </w:rPr>
      </w:pPr>
    </w:p>
    <w:p w:rsidR="00123B87" w:rsidRDefault="00123B87" w:rsidP="00123B87">
      <w:pPr>
        <w:spacing w:after="0"/>
        <w:ind w:left="709" w:right="3287" w:hanging="709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96F28" w:rsidRPr="00996F28" w:rsidRDefault="00996F28" w:rsidP="00996F28">
      <w:pPr>
        <w:spacing w:after="0"/>
        <w:ind w:right="328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</w:p>
    <w:p w:rsidR="00996F28" w:rsidRPr="00996F28" w:rsidRDefault="00996F28">
      <w:pPr>
        <w:spacing w:after="0"/>
        <w:ind w:right="3145"/>
        <w:jc w:val="both"/>
        <w:rPr>
          <w:rFonts w:ascii="TH SarabunPSK" w:hAnsi="TH SarabunPSK" w:cs="TH SarabunPSK"/>
          <w:sz w:val="32"/>
          <w:szCs w:val="32"/>
        </w:rPr>
      </w:pPr>
    </w:p>
    <w:sectPr w:rsidR="00996F28" w:rsidRPr="00996F28" w:rsidSect="00AD512F">
      <w:type w:val="continuous"/>
      <w:pgSz w:w="11906" w:h="16838"/>
      <w:pgMar w:top="1440" w:right="386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BE7"/>
    <w:multiLevelType w:val="hybridMultilevel"/>
    <w:tmpl w:val="C31EF860"/>
    <w:lvl w:ilvl="0" w:tplc="57F4C4AE">
      <w:start w:val="1"/>
      <w:numFmt w:val="decimal"/>
      <w:lvlText w:val="(%1)"/>
      <w:lvlJc w:val="left"/>
      <w:pPr>
        <w:ind w:left="21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9" w:hanging="360"/>
      </w:pPr>
    </w:lvl>
    <w:lvl w:ilvl="2" w:tplc="0409001B" w:tentative="1">
      <w:start w:val="1"/>
      <w:numFmt w:val="lowerRoman"/>
      <w:lvlText w:val="%3."/>
      <w:lvlJc w:val="right"/>
      <w:pPr>
        <w:ind w:left="3609" w:hanging="180"/>
      </w:pPr>
    </w:lvl>
    <w:lvl w:ilvl="3" w:tplc="0409000F" w:tentative="1">
      <w:start w:val="1"/>
      <w:numFmt w:val="decimal"/>
      <w:lvlText w:val="%4."/>
      <w:lvlJc w:val="left"/>
      <w:pPr>
        <w:ind w:left="4329" w:hanging="360"/>
      </w:pPr>
    </w:lvl>
    <w:lvl w:ilvl="4" w:tplc="04090019" w:tentative="1">
      <w:start w:val="1"/>
      <w:numFmt w:val="lowerLetter"/>
      <w:lvlText w:val="%5."/>
      <w:lvlJc w:val="left"/>
      <w:pPr>
        <w:ind w:left="5049" w:hanging="360"/>
      </w:pPr>
    </w:lvl>
    <w:lvl w:ilvl="5" w:tplc="0409001B" w:tentative="1">
      <w:start w:val="1"/>
      <w:numFmt w:val="lowerRoman"/>
      <w:lvlText w:val="%6."/>
      <w:lvlJc w:val="right"/>
      <w:pPr>
        <w:ind w:left="5769" w:hanging="180"/>
      </w:pPr>
    </w:lvl>
    <w:lvl w:ilvl="6" w:tplc="0409000F" w:tentative="1">
      <w:start w:val="1"/>
      <w:numFmt w:val="decimal"/>
      <w:lvlText w:val="%7."/>
      <w:lvlJc w:val="left"/>
      <w:pPr>
        <w:ind w:left="6489" w:hanging="360"/>
      </w:pPr>
    </w:lvl>
    <w:lvl w:ilvl="7" w:tplc="04090019" w:tentative="1">
      <w:start w:val="1"/>
      <w:numFmt w:val="lowerLetter"/>
      <w:lvlText w:val="%8."/>
      <w:lvlJc w:val="left"/>
      <w:pPr>
        <w:ind w:left="7209" w:hanging="360"/>
      </w:pPr>
    </w:lvl>
    <w:lvl w:ilvl="8" w:tplc="0409001B" w:tentative="1">
      <w:start w:val="1"/>
      <w:numFmt w:val="lowerRoman"/>
      <w:lvlText w:val="%9."/>
      <w:lvlJc w:val="right"/>
      <w:pPr>
        <w:ind w:left="7929" w:hanging="180"/>
      </w:pPr>
    </w:lvl>
  </w:abstractNum>
  <w:abstractNum w:abstractNumId="1">
    <w:nsid w:val="05B111EE"/>
    <w:multiLevelType w:val="hybridMultilevel"/>
    <w:tmpl w:val="093CB928"/>
    <w:lvl w:ilvl="0" w:tplc="65EA255E">
      <w:start w:val="4"/>
      <w:numFmt w:val="bullet"/>
      <w:lvlText w:val="-"/>
      <w:lvlJc w:val="left"/>
      <w:pPr>
        <w:ind w:left="2523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3" w:hanging="360"/>
      </w:pPr>
      <w:rPr>
        <w:rFonts w:ascii="Wingdings" w:hAnsi="Wingdings" w:hint="default"/>
      </w:rPr>
    </w:lvl>
  </w:abstractNum>
  <w:abstractNum w:abstractNumId="2">
    <w:nsid w:val="0C78161D"/>
    <w:multiLevelType w:val="hybridMultilevel"/>
    <w:tmpl w:val="0CB00B6E"/>
    <w:lvl w:ilvl="0" w:tplc="FF4A758C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15127CEA"/>
    <w:multiLevelType w:val="hybridMultilevel"/>
    <w:tmpl w:val="D34EE62C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1A991C74"/>
    <w:multiLevelType w:val="hybridMultilevel"/>
    <w:tmpl w:val="2D14D846"/>
    <w:lvl w:ilvl="0" w:tplc="5EA6A38E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1B4B3DA7"/>
    <w:multiLevelType w:val="hybridMultilevel"/>
    <w:tmpl w:val="80F6003C"/>
    <w:lvl w:ilvl="0" w:tplc="B928CC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C637B7"/>
    <w:multiLevelType w:val="hybridMultilevel"/>
    <w:tmpl w:val="20C0A8A2"/>
    <w:lvl w:ilvl="0" w:tplc="85A6D4C2">
      <w:start w:val="1"/>
      <w:numFmt w:val="decimal"/>
      <w:lvlText w:val="(%1)"/>
      <w:lvlJc w:val="left"/>
      <w:pPr>
        <w:ind w:left="7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276A40DE"/>
    <w:multiLevelType w:val="hybridMultilevel"/>
    <w:tmpl w:val="3C805B64"/>
    <w:lvl w:ilvl="0" w:tplc="2C82BF2A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347DF1"/>
    <w:multiLevelType w:val="hybridMultilevel"/>
    <w:tmpl w:val="B802A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70C11"/>
    <w:multiLevelType w:val="hybridMultilevel"/>
    <w:tmpl w:val="EC5E8DC4"/>
    <w:lvl w:ilvl="0" w:tplc="8B582F5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68007CF"/>
    <w:multiLevelType w:val="hybridMultilevel"/>
    <w:tmpl w:val="74D44FFE"/>
    <w:lvl w:ilvl="0" w:tplc="CD16537E">
      <w:start w:val="1"/>
      <w:numFmt w:val="decimal"/>
      <w:lvlText w:val="%1)"/>
      <w:lvlJc w:val="left"/>
      <w:pPr>
        <w:ind w:left="2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9" w:hanging="360"/>
      </w:pPr>
    </w:lvl>
    <w:lvl w:ilvl="2" w:tplc="0409001B" w:tentative="1">
      <w:start w:val="1"/>
      <w:numFmt w:val="lowerRoman"/>
      <w:lvlText w:val="%3."/>
      <w:lvlJc w:val="right"/>
      <w:pPr>
        <w:ind w:left="3519" w:hanging="180"/>
      </w:pPr>
    </w:lvl>
    <w:lvl w:ilvl="3" w:tplc="0409000F" w:tentative="1">
      <w:start w:val="1"/>
      <w:numFmt w:val="decimal"/>
      <w:lvlText w:val="%4."/>
      <w:lvlJc w:val="left"/>
      <w:pPr>
        <w:ind w:left="4239" w:hanging="360"/>
      </w:pPr>
    </w:lvl>
    <w:lvl w:ilvl="4" w:tplc="04090019" w:tentative="1">
      <w:start w:val="1"/>
      <w:numFmt w:val="lowerLetter"/>
      <w:lvlText w:val="%5."/>
      <w:lvlJc w:val="left"/>
      <w:pPr>
        <w:ind w:left="4959" w:hanging="360"/>
      </w:pPr>
    </w:lvl>
    <w:lvl w:ilvl="5" w:tplc="0409001B" w:tentative="1">
      <w:start w:val="1"/>
      <w:numFmt w:val="lowerRoman"/>
      <w:lvlText w:val="%6."/>
      <w:lvlJc w:val="right"/>
      <w:pPr>
        <w:ind w:left="5679" w:hanging="180"/>
      </w:pPr>
    </w:lvl>
    <w:lvl w:ilvl="6" w:tplc="0409000F" w:tentative="1">
      <w:start w:val="1"/>
      <w:numFmt w:val="decimal"/>
      <w:lvlText w:val="%7."/>
      <w:lvlJc w:val="left"/>
      <w:pPr>
        <w:ind w:left="6399" w:hanging="360"/>
      </w:pPr>
    </w:lvl>
    <w:lvl w:ilvl="7" w:tplc="04090019" w:tentative="1">
      <w:start w:val="1"/>
      <w:numFmt w:val="lowerLetter"/>
      <w:lvlText w:val="%8."/>
      <w:lvlJc w:val="left"/>
      <w:pPr>
        <w:ind w:left="7119" w:hanging="360"/>
      </w:pPr>
    </w:lvl>
    <w:lvl w:ilvl="8" w:tplc="0409001B" w:tentative="1">
      <w:start w:val="1"/>
      <w:numFmt w:val="lowerRoman"/>
      <w:lvlText w:val="%9."/>
      <w:lvlJc w:val="right"/>
      <w:pPr>
        <w:ind w:left="7839" w:hanging="180"/>
      </w:pPr>
    </w:lvl>
  </w:abstractNum>
  <w:abstractNum w:abstractNumId="11">
    <w:nsid w:val="36D84AAF"/>
    <w:multiLevelType w:val="hybridMultilevel"/>
    <w:tmpl w:val="AD3412A2"/>
    <w:lvl w:ilvl="0" w:tplc="631C997C">
      <w:start w:val="1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2">
    <w:nsid w:val="39B75CBA"/>
    <w:multiLevelType w:val="hybridMultilevel"/>
    <w:tmpl w:val="7BD884B8"/>
    <w:lvl w:ilvl="0" w:tplc="220C97AE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3B4E676B"/>
    <w:multiLevelType w:val="hybridMultilevel"/>
    <w:tmpl w:val="6E2ABA30"/>
    <w:lvl w:ilvl="0" w:tplc="B62C6DCA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094ED6"/>
    <w:multiLevelType w:val="hybridMultilevel"/>
    <w:tmpl w:val="856CDF78"/>
    <w:lvl w:ilvl="0" w:tplc="4232F924">
      <w:start w:val="1"/>
      <w:numFmt w:val="decimal"/>
      <w:lvlText w:val="%1)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5">
    <w:nsid w:val="4678327E"/>
    <w:multiLevelType w:val="hybridMultilevel"/>
    <w:tmpl w:val="0D1A155C"/>
    <w:lvl w:ilvl="0" w:tplc="62B63784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>
    <w:nsid w:val="486935CD"/>
    <w:multiLevelType w:val="hybridMultilevel"/>
    <w:tmpl w:val="E540504A"/>
    <w:lvl w:ilvl="0" w:tplc="D6C28EF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BDC7A9E"/>
    <w:multiLevelType w:val="hybridMultilevel"/>
    <w:tmpl w:val="D4A42E3A"/>
    <w:lvl w:ilvl="0" w:tplc="5282ABA2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582B2530"/>
    <w:multiLevelType w:val="hybridMultilevel"/>
    <w:tmpl w:val="44B2CF0A"/>
    <w:lvl w:ilvl="0" w:tplc="8C92453A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>
    <w:nsid w:val="5F841CDD"/>
    <w:multiLevelType w:val="hybridMultilevel"/>
    <w:tmpl w:val="EA3CACEE"/>
    <w:lvl w:ilvl="0" w:tplc="A9BE7124">
      <w:start w:val="1"/>
      <w:numFmt w:val="decimal"/>
      <w:lvlText w:val="(%1)"/>
      <w:lvlJc w:val="left"/>
      <w:pPr>
        <w:ind w:left="1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9" w:hanging="360"/>
      </w:pPr>
    </w:lvl>
    <w:lvl w:ilvl="2" w:tplc="0409001B" w:tentative="1">
      <w:start w:val="1"/>
      <w:numFmt w:val="lowerRoman"/>
      <w:lvlText w:val="%3."/>
      <w:lvlJc w:val="right"/>
      <w:pPr>
        <w:ind w:left="3159" w:hanging="180"/>
      </w:pPr>
    </w:lvl>
    <w:lvl w:ilvl="3" w:tplc="0409000F" w:tentative="1">
      <w:start w:val="1"/>
      <w:numFmt w:val="decimal"/>
      <w:lvlText w:val="%4."/>
      <w:lvlJc w:val="left"/>
      <w:pPr>
        <w:ind w:left="3879" w:hanging="360"/>
      </w:pPr>
    </w:lvl>
    <w:lvl w:ilvl="4" w:tplc="04090019" w:tentative="1">
      <w:start w:val="1"/>
      <w:numFmt w:val="lowerLetter"/>
      <w:lvlText w:val="%5."/>
      <w:lvlJc w:val="left"/>
      <w:pPr>
        <w:ind w:left="4599" w:hanging="360"/>
      </w:pPr>
    </w:lvl>
    <w:lvl w:ilvl="5" w:tplc="0409001B" w:tentative="1">
      <w:start w:val="1"/>
      <w:numFmt w:val="lowerRoman"/>
      <w:lvlText w:val="%6."/>
      <w:lvlJc w:val="right"/>
      <w:pPr>
        <w:ind w:left="5319" w:hanging="180"/>
      </w:pPr>
    </w:lvl>
    <w:lvl w:ilvl="6" w:tplc="0409000F" w:tentative="1">
      <w:start w:val="1"/>
      <w:numFmt w:val="decimal"/>
      <w:lvlText w:val="%7."/>
      <w:lvlJc w:val="left"/>
      <w:pPr>
        <w:ind w:left="6039" w:hanging="360"/>
      </w:pPr>
    </w:lvl>
    <w:lvl w:ilvl="7" w:tplc="04090019" w:tentative="1">
      <w:start w:val="1"/>
      <w:numFmt w:val="lowerLetter"/>
      <w:lvlText w:val="%8."/>
      <w:lvlJc w:val="left"/>
      <w:pPr>
        <w:ind w:left="6759" w:hanging="360"/>
      </w:pPr>
    </w:lvl>
    <w:lvl w:ilvl="8" w:tplc="0409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20">
    <w:nsid w:val="697507FD"/>
    <w:multiLevelType w:val="hybridMultilevel"/>
    <w:tmpl w:val="2910CC34"/>
    <w:lvl w:ilvl="0" w:tplc="3426F59C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6F712307"/>
    <w:multiLevelType w:val="hybridMultilevel"/>
    <w:tmpl w:val="8CBEC4EE"/>
    <w:lvl w:ilvl="0" w:tplc="087CDA1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70C16EAC"/>
    <w:multiLevelType w:val="hybridMultilevel"/>
    <w:tmpl w:val="C5CE2C8E"/>
    <w:lvl w:ilvl="0" w:tplc="0232A71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546BB1"/>
    <w:multiLevelType w:val="hybridMultilevel"/>
    <w:tmpl w:val="4A808F90"/>
    <w:lvl w:ilvl="0" w:tplc="36D85522">
      <w:start w:val="1"/>
      <w:numFmt w:val="decimal"/>
      <w:lvlText w:val="(%1)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751459E2"/>
    <w:multiLevelType w:val="hybridMultilevel"/>
    <w:tmpl w:val="FACCF52A"/>
    <w:lvl w:ilvl="0" w:tplc="0BC83FBA">
      <w:start w:val="1"/>
      <w:numFmt w:val="decimal"/>
      <w:lvlText w:val="(%1)"/>
      <w:lvlJc w:val="left"/>
      <w:pPr>
        <w:ind w:left="855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>
    <w:nsid w:val="764C0FDA"/>
    <w:multiLevelType w:val="hybridMultilevel"/>
    <w:tmpl w:val="57165468"/>
    <w:lvl w:ilvl="0" w:tplc="E24AC9E2">
      <w:start w:val="4"/>
      <w:numFmt w:val="bullet"/>
      <w:lvlText w:val="-"/>
      <w:lvlJc w:val="left"/>
      <w:pPr>
        <w:ind w:left="1803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26">
    <w:nsid w:val="7A3C2E90"/>
    <w:multiLevelType w:val="hybridMultilevel"/>
    <w:tmpl w:val="D27A1A7E"/>
    <w:lvl w:ilvl="0" w:tplc="FCCCD818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6"/>
  </w:num>
  <w:num w:numId="2">
    <w:abstractNumId w:val="24"/>
  </w:num>
  <w:num w:numId="3">
    <w:abstractNumId w:val="8"/>
  </w:num>
  <w:num w:numId="4">
    <w:abstractNumId w:val="22"/>
  </w:num>
  <w:num w:numId="5">
    <w:abstractNumId w:val="13"/>
  </w:num>
  <w:num w:numId="6">
    <w:abstractNumId w:val="7"/>
  </w:num>
  <w:num w:numId="7">
    <w:abstractNumId w:val="14"/>
  </w:num>
  <w:num w:numId="8">
    <w:abstractNumId w:val="3"/>
  </w:num>
  <w:num w:numId="9">
    <w:abstractNumId w:val="5"/>
  </w:num>
  <w:num w:numId="10">
    <w:abstractNumId w:val="17"/>
  </w:num>
  <w:num w:numId="11">
    <w:abstractNumId w:val="18"/>
  </w:num>
  <w:num w:numId="12">
    <w:abstractNumId w:val="15"/>
  </w:num>
  <w:num w:numId="13">
    <w:abstractNumId w:val="9"/>
  </w:num>
  <w:num w:numId="14">
    <w:abstractNumId w:val="0"/>
  </w:num>
  <w:num w:numId="15">
    <w:abstractNumId w:val="20"/>
  </w:num>
  <w:num w:numId="16">
    <w:abstractNumId w:val="23"/>
  </w:num>
  <w:num w:numId="17">
    <w:abstractNumId w:val="21"/>
  </w:num>
  <w:num w:numId="18">
    <w:abstractNumId w:val="12"/>
  </w:num>
  <w:num w:numId="19">
    <w:abstractNumId w:val="16"/>
  </w:num>
  <w:num w:numId="20">
    <w:abstractNumId w:val="2"/>
  </w:num>
  <w:num w:numId="21">
    <w:abstractNumId w:val="4"/>
  </w:num>
  <w:num w:numId="22">
    <w:abstractNumId w:val="11"/>
  </w:num>
  <w:num w:numId="23">
    <w:abstractNumId w:val="26"/>
  </w:num>
  <w:num w:numId="24">
    <w:abstractNumId w:val="19"/>
  </w:num>
  <w:num w:numId="25">
    <w:abstractNumId w:val="10"/>
  </w:num>
  <w:num w:numId="26">
    <w:abstractNumId w:val="2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02AAB"/>
    <w:rsid w:val="000148A8"/>
    <w:rsid w:val="0003145A"/>
    <w:rsid w:val="00041184"/>
    <w:rsid w:val="00042389"/>
    <w:rsid w:val="00046A24"/>
    <w:rsid w:val="000A004C"/>
    <w:rsid w:val="000A44F7"/>
    <w:rsid w:val="000B0740"/>
    <w:rsid w:val="000D145C"/>
    <w:rsid w:val="000F4B14"/>
    <w:rsid w:val="000F60A3"/>
    <w:rsid w:val="000F6519"/>
    <w:rsid w:val="001034C4"/>
    <w:rsid w:val="00123B87"/>
    <w:rsid w:val="00152867"/>
    <w:rsid w:val="00152981"/>
    <w:rsid w:val="00172508"/>
    <w:rsid w:val="00176A31"/>
    <w:rsid w:val="001C0D29"/>
    <w:rsid w:val="001E77CD"/>
    <w:rsid w:val="002054A8"/>
    <w:rsid w:val="00206337"/>
    <w:rsid w:val="0021141B"/>
    <w:rsid w:val="00216715"/>
    <w:rsid w:val="0022745A"/>
    <w:rsid w:val="00240A49"/>
    <w:rsid w:val="002570CD"/>
    <w:rsid w:val="00266541"/>
    <w:rsid w:val="00274231"/>
    <w:rsid w:val="00297BE9"/>
    <w:rsid w:val="002B7FB9"/>
    <w:rsid w:val="002E5EF9"/>
    <w:rsid w:val="00307592"/>
    <w:rsid w:val="00324370"/>
    <w:rsid w:val="00326404"/>
    <w:rsid w:val="00351D83"/>
    <w:rsid w:val="00361077"/>
    <w:rsid w:val="00366C8E"/>
    <w:rsid w:val="00373A21"/>
    <w:rsid w:val="00373E87"/>
    <w:rsid w:val="0037522D"/>
    <w:rsid w:val="00376910"/>
    <w:rsid w:val="003840D0"/>
    <w:rsid w:val="003B1EC2"/>
    <w:rsid w:val="003C76F1"/>
    <w:rsid w:val="003E4410"/>
    <w:rsid w:val="003F3088"/>
    <w:rsid w:val="00403F23"/>
    <w:rsid w:val="004202C9"/>
    <w:rsid w:val="004347CC"/>
    <w:rsid w:val="00441BBA"/>
    <w:rsid w:val="0045210F"/>
    <w:rsid w:val="0045472A"/>
    <w:rsid w:val="00455E65"/>
    <w:rsid w:val="004632D8"/>
    <w:rsid w:val="004925BC"/>
    <w:rsid w:val="00496A4B"/>
    <w:rsid w:val="004A499D"/>
    <w:rsid w:val="004E7A0C"/>
    <w:rsid w:val="004F36E2"/>
    <w:rsid w:val="00504EF2"/>
    <w:rsid w:val="005402F3"/>
    <w:rsid w:val="005650B4"/>
    <w:rsid w:val="005752BB"/>
    <w:rsid w:val="00595A75"/>
    <w:rsid w:val="005C244B"/>
    <w:rsid w:val="005C27E6"/>
    <w:rsid w:val="005E046D"/>
    <w:rsid w:val="005F1BEC"/>
    <w:rsid w:val="005F7E00"/>
    <w:rsid w:val="0065056F"/>
    <w:rsid w:val="00670246"/>
    <w:rsid w:val="0068615A"/>
    <w:rsid w:val="00692202"/>
    <w:rsid w:val="006A52C1"/>
    <w:rsid w:val="006D7465"/>
    <w:rsid w:val="00722731"/>
    <w:rsid w:val="00757C93"/>
    <w:rsid w:val="00783317"/>
    <w:rsid w:val="00797B2D"/>
    <w:rsid w:val="007A2F75"/>
    <w:rsid w:val="007C2F3E"/>
    <w:rsid w:val="007F7A55"/>
    <w:rsid w:val="00815738"/>
    <w:rsid w:val="0086109D"/>
    <w:rsid w:val="008B2C1F"/>
    <w:rsid w:val="00912ADA"/>
    <w:rsid w:val="009445BD"/>
    <w:rsid w:val="00961BBB"/>
    <w:rsid w:val="0096375E"/>
    <w:rsid w:val="00985903"/>
    <w:rsid w:val="00996F28"/>
    <w:rsid w:val="009A0576"/>
    <w:rsid w:val="009A3E90"/>
    <w:rsid w:val="00A14E2E"/>
    <w:rsid w:val="00A24B1B"/>
    <w:rsid w:val="00A868DE"/>
    <w:rsid w:val="00AB0C93"/>
    <w:rsid w:val="00AB347B"/>
    <w:rsid w:val="00AC3E6C"/>
    <w:rsid w:val="00AC4D45"/>
    <w:rsid w:val="00AD512F"/>
    <w:rsid w:val="00B11C22"/>
    <w:rsid w:val="00B1274D"/>
    <w:rsid w:val="00B241CA"/>
    <w:rsid w:val="00B572E4"/>
    <w:rsid w:val="00B7359E"/>
    <w:rsid w:val="00B76B40"/>
    <w:rsid w:val="00B9581D"/>
    <w:rsid w:val="00BB5893"/>
    <w:rsid w:val="00BF1BD2"/>
    <w:rsid w:val="00BF3E78"/>
    <w:rsid w:val="00BF558C"/>
    <w:rsid w:val="00C006AF"/>
    <w:rsid w:val="00C02AAB"/>
    <w:rsid w:val="00C078C7"/>
    <w:rsid w:val="00C17A3F"/>
    <w:rsid w:val="00C23846"/>
    <w:rsid w:val="00C35E08"/>
    <w:rsid w:val="00C4210D"/>
    <w:rsid w:val="00C424A8"/>
    <w:rsid w:val="00C5076D"/>
    <w:rsid w:val="00C54FB8"/>
    <w:rsid w:val="00C72E9A"/>
    <w:rsid w:val="00C74A97"/>
    <w:rsid w:val="00CA622D"/>
    <w:rsid w:val="00CC4F4E"/>
    <w:rsid w:val="00CC6FCB"/>
    <w:rsid w:val="00CD0A64"/>
    <w:rsid w:val="00CE1017"/>
    <w:rsid w:val="00CE4593"/>
    <w:rsid w:val="00CF76E8"/>
    <w:rsid w:val="00D20D5B"/>
    <w:rsid w:val="00D86919"/>
    <w:rsid w:val="00D945CF"/>
    <w:rsid w:val="00DB2D59"/>
    <w:rsid w:val="00DC1B23"/>
    <w:rsid w:val="00DC6C9A"/>
    <w:rsid w:val="00DF235A"/>
    <w:rsid w:val="00E01BEA"/>
    <w:rsid w:val="00E036C0"/>
    <w:rsid w:val="00E172C3"/>
    <w:rsid w:val="00E308D7"/>
    <w:rsid w:val="00E34A11"/>
    <w:rsid w:val="00E43A51"/>
    <w:rsid w:val="00E65F70"/>
    <w:rsid w:val="00E71C4B"/>
    <w:rsid w:val="00E90B86"/>
    <w:rsid w:val="00EB4AFA"/>
    <w:rsid w:val="00EC1F2B"/>
    <w:rsid w:val="00EC277F"/>
    <w:rsid w:val="00EC7A6F"/>
    <w:rsid w:val="00EF7E34"/>
    <w:rsid w:val="00F065C5"/>
    <w:rsid w:val="00F32A42"/>
    <w:rsid w:val="00F40B03"/>
    <w:rsid w:val="00F622E5"/>
    <w:rsid w:val="00F7615F"/>
    <w:rsid w:val="00F8291E"/>
    <w:rsid w:val="00F84742"/>
    <w:rsid w:val="00FA2BAC"/>
    <w:rsid w:val="00FC43CC"/>
    <w:rsid w:val="00FD1576"/>
    <w:rsid w:val="00FE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7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15CDF-F8E6-42FC-A52B-E88294B6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Corporate Edition</cp:lastModifiedBy>
  <cp:revision>39</cp:revision>
  <cp:lastPrinted>2015-07-13T04:24:00Z</cp:lastPrinted>
  <dcterms:created xsi:type="dcterms:W3CDTF">2014-01-09T03:17:00Z</dcterms:created>
  <dcterms:modified xsi:type="dcterms:W3CDTF">2015-08-24T09:19:00Z</dcterms:modified>
</cp:coreProperties>
</file>