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AB" w:rsidRPr="00D610E0" w:rsidRDefault="00C02AAB" w:rsidP="00260C7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แผนงาน</w:t>
      </w:r>
      <w:r w:rsidR="005866C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การศึกษา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DC38AA">
      <w:pPr>
        <w:spacing w:after="0" w:line="240" w:lineRule="auto"/>
        <w:ind w:right="1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บริหารทั่วไปเกี่ยวกับการศึกษา  </w:t>
      </w:r>
      <w:r w:rsidR="007B0605">
        <w:rPr>
          <w:rFonts w:ascii="TH SarabunPSK" w:hAnsi="TH SarabunPSK" w:cs="TH SarabunPSK" w:hint="cs"/>
          <w:b/>
          <w:bCs/>
          <w:sz w:val="36"/>
          <w:szCs w:val="36"/>
          <w:cs/>
        </w:rPr>
        <w:t>(กองการศึกษา)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3,2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27102" w:rsidRDefault="00327102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4E7A0C" w:rsidRDefault="004E7A0C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งบบุคลากร  </w:t>
      </w:r>
      <w:r w:rsidR="004925B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692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2,230,000</w:t>
      </w:r>
      <w:r w:rsidR="002167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0530D" w:rsidRDefault="00A0530D" w:rsidP="006A47C0">
      <w:pPr>
        <w:spacing w:after="0" w:line="240" w:lineRule="auto"/>
        <w:ind w:right="-397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2,230,000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73E87" w:rsidRDefault="0058070D" w:rsidP="00864293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 (ฝ่ายประจำ)</w:t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 w:rsidR="0096375E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1,745,000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5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6375E" w:rsidRPr="005B05CF" w:rsidRDefault="0096375E" w:rsidP="00864293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C66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(1)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เงิ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นเดือนพนักงาน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  1,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586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38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05C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E6A77" w:rsidRDefault="0096375E" w:rsidP="00392722">
      <w:pPr>
        <w:spacing w:after="0"/>
        <w:ind w:left="141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เพื่อจ่ายเป็นเงินเดือนพนักงานเทศบาล เงินปรับปรุงเงินเดือนประจำปีของพนักงานเทศบาล  จำนวน</w:t>
      </w:r>
      <w:r w:rsidR="00802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511">
        <w:rPr>
          <w:rFonts w:ascii="TH SarabunPSK" w:hAnsi="TH SarabunPSK" w:cs="TH SarabunPSK" w:hint="cs"/>
          <w:sz w:val="32"/>
          <w:szCs w:val="32"/>
          <w:cs/>
        </w:rPr>
        <w:t>6</w:t>
      </w:r>
      <w:r w:rsidR="00DC38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2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0B0740" w:rsidRDefault="000B0740" w:rsidP="000B0740">
      <w:pPr>
        <w:spacing w:after="0"/>
        <w:ind w:left="1418" w:right="2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</w:t>
      </w:r>
      <w:r w:rsidR="00392722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912FD" w:rsidRDefault="000B0740" w:rsidP="003912FD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>(2) ประเภทเงินเพิ่มต่าง ๆ ของพนักงาน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จำนวน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91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3912FD" w:rsidRPr="00E236E5" w:rsidRDefault="003912FD" w:rsidP="00E236E5">
      <w:pPr>
        <w:spacing w:after="0"/>
        <w:ind w:left="1418" w:right="3145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เพื่อจ่ายเป็นค่าตอบแทนรายเดือน ให้แก่ ผู้อำนวยการกอง</w:t>
      </w:r>
      <w:r w:rsidR="00CA495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ศึกษา(นักบริหารงานการศึกษา 8) จำนวน 1 อัตรา อัตราเดือนละ 5,600 บาท </w:t>
      </w:r>
      <w:r w:rsidR="00E236E5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912FD" w:rsidRPr="00E236E5" w:rsidRDefault="003912FD" w:rsidP="00E236E5">
      <w:pPr>
        <w:spacing w:after="0"/>
        <w:ind w:left="1418" w:right="328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เพื่อจ่ายเป็นเงินเพิ่มการครองชีพชั่วคราว เงินเพิ่มตามคุณวุฒิ สำหรับพนักงานเทศบาล และเงินเพิ่มอื่น ๆ </w:t>
      </w:r>
      <w:r w:rsidR="00DC38AA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ตามระเบียบฯให้แก่พนักงานผู้มีสิทธิได้รับ และเงินเพิ่มพิเศษเพื่อการสู้รบ สำหรับพนักงานเทศบาล </w:t>
      </w:r>
      <w:r w:rsidR="00E236E5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 ที่ </w:t>
      </w:r>
      <w:proofErr w:type="spellStart"/>
      <w:r w:rsidR="00E236E5">
        <w:rPr>
          <w:rFonts w:ascii="TH SarabunPSK" w:hAnsi="TH SarabunPSK" w:cs="TH SarabunPSK" w:hint="cs"/>
          <w:sz w:val="32"/>
          <w:szCs w:val="32"/>
          <w:cs/>
        </w:rPr>
        <w:t>กท</w:t>
      </w:r>
      <w:proofErr w:type="spellEnd"/>
      <w:r w:rsidR="00E236E5">
        <w:rPr>
          <w:rFonts w:ascii="TH SarabunPSK" w:hAnsi="TH SarabunPSK" w:cs="TH SarabunPSK" w:hint="cs"/>
          <w:sz w:val="32"/>
          <w:szCs w:val="32"/>
          <w:cs/>
        </w:rPr>
        <w:t xml:space="preserve"> 0809.3/ว 91 ลงวันที่ 10 กรกฎาคม 2550 เรื่องการให้พนักงานส่วนท้องถิ่นได้รับเงินเพิ่มพิเศษสำหรับการสู้รบ (พ.</w:t>
      </w:r>
      <w:proofErr w:type="spellStart"/>
      <w:r w:rsidR="00E236E5">
        <w:rPr>
          <w:rFonts w:ascii="TH SarabunPSK" w:hAnsi="TH SarabunPSK" w:cs="TH SarabunPSK" w:hint="cs"/>
          <w:sz w:val="32"/>
          <w:szCs w:val="32"/>
          <w:cs/>
        </w:rPr>
        <w:t>ส.ร</w:t>
      </w:r>
      <w:proofErr w:type="spellEnd"/>
      <w:r w:rsidR="00E236E5">
        <w:rPr>
          <w:rFonts w:ascii="TH SarabunPSK" w:hAnsi="TH SarabunPSK" w:cs="TH SarabunPSK" w:hint="cs"/>
          <w:sz w:val="32"/>
          <w:szCs w:val="32"/>
          <w:cs/>
        </w:rPr>
        <w:t>.)</w:t>
      </w:r>
      <w:r w:rsidR="00E23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6E5" w:rsidRPr="00E23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6E5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752BB" w:rsidRDefault="005752BB" w:rsidP="003912FD">
      <w:pPr>
        <w:spacing w:after="0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(3) 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ประเภทเงินประจำตำแหน่ง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9D13DF">
        <w:rPr>
          <w:rFonts w:ascii="TH SarabunPSK" w:hAnsi="TH SarabunPSK" w:cs="TH SarabunPSK" w:hint="cs"/>
          <w:b/>
          <w:bCs/>
          <w:sz w:val="36"/>
          <w:szCs w:val="36"/>
          <w:cs/>
        </w:rPr>
        <w:t>68,000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CA4950" w:rsidRDefault="00CA4950" w:rsidP="00CA4950">
      <w:pPr>
        <w:spacing w:after="0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 ให้แก่ 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CA4950" w:rsidRDefault="00CA4950" w:rsidP="00CA4950">
      <w:pPr>
        <w:spacing w:after="0"/>
        <w:ind w:left="1448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8 ) จำนวน 1 อัตรา ในอัตราเดือนละ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600 บาท</w:t>
      </w:r>
    </w:p>
    <w:p w:rsidR="009C6665" w:rsidRDefault="009D13DF" w:rsidP="009D13DF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2BB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60C7E" w:rsidRPr="006A47C0" w:rsidRDefault="00260C7E" w:rsidP="009D13DF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05CF" w:rsidRPr="005B05CF" w:rsidRDefault="005B05CF" w:rsidP="00864293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หมวดค่</w:t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>าจ้างชั่วคราว</w:t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76D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9D13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485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9D13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864293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(1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ประเภทเงินค่าตอบแทนพนักงานจ้าง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485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B347B" w:rsidRDefault="00AB347B" w:rsidP="00B62F93">
      <w:pPr>
        <w:spacing w:after="0"/>
        <w:ind w:left="1418" w:right="32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เพื่อจ่ายเป็นค่าตอบแทนพนักงานจ้าง และเงินปรับปรุง</w:t>
      </w:r>
      <w:r w:rsidR="00B62F9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62F93">
        <w:rPr>
          <w:rFonts w:ascii="TH SarabunPSK" w:hAnsi="TH SarabunPSK" w:cs="TH SarabunPSK" w:hint="cs"/>
          <w:sz w:val="32"/>
          <w:szCs w:val="32"/>
          <w:cs/>
        </w:rPr>
        <w:t xml:space="preserve">ตอบแทนพนักงานจ้าง ที่ปฏิบัติงานในกองการศึกษา          </w:t>
      </w:r>
    </w:p>
    <w:p w:rsidR="00F12CEE" w:rsidRDefault="00B62F93" w:rsidP="00B62F93">
      <w:pPr>
        <w:spacing w:after="0"/>
        <w:ind w:right="32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6C8E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2384F" w:rsidRPr="002A6BC4" w:rsidRDefault="00E2384F" w:rsidP="00203F59">
      <w:pPr>
        <w:spacing w:after="0"/>
        <w:ind w:left="1418" w:right="3287"/>
        <w:rPr>
          <w:rFonts w:ascii="TH SarabunPSK" w:hAnsi="TH SarabunPSK" w:cs="TH SarabunPSK"/>
          <w:b/>
          <w:bCs/>
          <w:sz w:val="32"/>
          <w:szCs w:val="32"/>
        </w:rPr>
      </w:pPr>
    </w:p>
    <w:p w:rsidR="00F12CEE" w:rsidRPr="00F12CEE" w:rsidRDefault="00366C8E" w:rsidP="00B62F93">
      <w:pPr>
        <w:spacing w:after="0"/>
        <w:ind w:right="-3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9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5B05CF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>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54FB8" w:rsidRDefault="00F60D75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>200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5F7E00" w:rsidRPr="00E01BEA" w:rsidRDefault="00FC5C6F" w:rsidP="00864293">
      <w:pPr>
        <w:spacing w:after="0"/>
        <w:ind w:right="-398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1BEA"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E01BEA"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E01BEA"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ค่าตอบแทนการปฏิบัติ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งานนอกเวลา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</w:t>
      </w:r>
      <w:r w:rsidR="00E01BEA"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1BEA"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62F93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เพื่อจ่ายเป็นค่าตอบแทนการปฏิบัติ</w:t>
      </w:r>
      <w:r w:rsidR="00F12CE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นอกเวลาราชการ ให้แก่ พนักงานเทศบาล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</w:t>
      </w:r>
      <w:r w:rsidR="002A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FB8" w:rsidRPr="002A6BC4" w:rsidRDefault="00E01BEA" w:rsidP="002A6BC4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B62F93">
      <w:pPr>
        <w:spacing w:after="0"/>
        <w:ind w:left="709" w:right="1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AC1B3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ประเภทค่าเช่า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 150</w:t>
      </w:r>
      <w:r w:rsidR="00CF6699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6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Pr="006179C5" w:rsidRDefault="00E01BEA" w:rsidP="006179C5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เพื่อจ่ายเป็นเงินค่าเช</w:t>
      </w:r>
      <w:r w:rsidR="00592FCD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าบ้านให้แก่พนักงานเทศบาลฯ ผู้มีสิทธิได้รับค่าเช่าบ้านตามระเบียบฯ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01BEA" w:rsidRDefault="00E01BEA" w:rsidP="00864293">
      <w:pPr>
        <w:spacing w:after="0"/>
        <w:ind w:left="709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เงินช่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วยเหลือการศึกษาบุตร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01BEA" w:rsidRDefault="00E01BEA" w:rsidP="00E01BEA">
      <w:pPr>
        <w:spacing w:after="0"/>
        <w:ind w:left="1418" w:right="3287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เพื่อจ่ายเป็นเงินช่วยเหลือการศึกษาแก่บุตรพนักงานเทศบาล</w:t>
      </w:r>
      <w:r w:rsidR="00F12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ผู้มีสิทธิได้รับตามระเบียบฯ</w:t>
      </w:r>
    </w:p>
    <w:p w:rsidR="00F12CEE" w:rsidRPr="002A6BC4" w:rsidRDefault="006179C5" w:rsidP="00CF6699">
      <w:pPr>
        <w:spacing w:after="0"/>
        <w:ind w:left="1418" w:right="3287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179C5" w:rsidRPr="006179C5" w:rsidRDefault="006179C5" w:rsidP="00E01BEA">
      <w:pPr>
        <w:spacing w:after="0"/>
        <w:ind w:left="1418" w:right="3145" w:hanging="425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E01BEA" w:rsidRDefault="00E01BEA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38</w:t>
      </w:r>
      <w:r w:rsidR="003912F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E01BEA" w:rsidRDefault="00E01BEA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รายจ่ายเพื่อให้ไ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>ด้มาซึ่งบริการ</w:t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6B10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50,000  </w:t>
      </w:r>
      <w:r w:rsidR="006B10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11C2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576CB" w:rsidRDefault="00B11C22" w:rsidP="00B576CB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เพื่อจ่ายเป็นค่ารับวารสาร สื่อสิ่งพิมพ์ต่าง ๆ ค่าเย็บหนังสือหรือเข้าปกหนังสือ ค่าเช่าทรัพย์สิน ค่าโฆษณาและเผยแพร่ ค่าธรรมเนียม ค่าใช้จ่ายในการดำเนินคดี ค่าจ้างเหมาบริการ ค่าลงทะเบียนการประชุมสมาคมสันนิบาตแห่งประเทศไทย ตามหนังสือกระทรวงมหาดไทย 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มท 0313.4/ว </w:t>
      </w:r>
      <w:r w:rsidR="002E5EF9">
        <w:rPr>
          <w:rFonts w:ascii="TH SarabunPSK" w:hAnsi="TH SarabunPSK" w:cs="TH SarabunPSK" w:hint="cs"/>
          <w:sz w:val="32"/>
          <w:szCs w:val="32"/>
          <w:cs/>
        </w:rPr>
        <w:t>3889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29 พฤศจิกายน 2538</w:t>
      </w:r>
      <w:r w:rsidR="002E5EF9">
        <w:rPr>
          <w:rFonts w:ascii="TH SarabunPSK" w:hAnsi="TH SarabunPSK" w:cs="TH SarabunPSK" w:hint="cs"/>
          <w:sz w:val="32"/>
          <w:szCs w:val="32"/>
          <w:cs/>
        </w:rPr>
        <w:t xml:space="preserve"> ค่าเบี้ยประกันภัยรถ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5EF9">
        <w:rPr>
          <w:rFonts w:ascii="TH SarabunPSK" w:hAnsi="TH SarabunPSK" w:cs="TH SarabunPSK" w:hint="cs"/>
          <w:sz w:val="32"/>
          <w:szCs w:val="32"/>
          <w:cs/>
        </w:rPr>
        <w:t>ตามหนังสือกระทรวงมหาดไทย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5EF9" w:rsidRPr="00B576C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76CB" w:rsidRPr="00B576CB">
        <w:rPr>
          <w:rFonts w:ascii="TH SarabunPSK" w:hAnsi="TH SarabunPSK" w:cs="TH SarabunPSK" w:hint="cs"/>
          <w:sz w:val="32"/>
          <w:szCs w:val="32"/>
          <w:cs/>
        </w:rPr>
        <w:t>มท</w:t>
      </w:r>
    </w:p>
    <w:p w:rsidR="00B11C22" w:rsidRPr="00B576CB" w:rsidRDefault="002E5EF9" w:rsidP="00B576CB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B576CB">
        <w:rPr>
          <w:rFonts w:ascii="TH SarabunPSK" w:hAnsi="TH SarabunPSK" w:cs="TH SarabunPSK" w:hint="cs"/>
          <w:sz w:val="32"/>
          <w:szCs w:val="32"/>
          <w:cs/>
        </w:rPr>
        <w:t xml:space="preserve">0808.2/ว 2633 ลงวันที่ 14 สิงหาคม 2552 ค่าติดตั้งไฟฟ้า ประปา โทรศัพท์ และอื่น ๆ </w:t>
      </w:r>
      <w:r w:rsidR="006179C5" w:rsidRPr="00B576CB">
        <w:rPr>
          <w:rFonts w:ascii="TH SarabunPSK" w:hAnsi="TH SarabunPSK" w:cs="TH SarabunPSK" w:hint="cs"/>
          <w:sz w:val="32"/>
          <w:szCs w:val="32"/>
          <w:cs/>
        </w:rPr>
        <w:t>ตามความจำเป็น ตามรูปแบบและการจำแ</w:t>
      </w:r>
      <w:r w:rsidRPr="00B576CB">
        <w:rPr>
          <w:rFonts w:ascii="TH SarabunPSK" w:hAnsi="TH SarabunPSK" w:cs="TH SarabunPSK" w:hint="cs"/>
          <w:sz w:val="32"/>
          <w:szCs w:val="32"/>
          <w:cs/>
        </w:rPr>
        <w:t>นกประเภทรายรับ-รายจ่าย งบประมาณร</w:t>
      </w:r>
      <w:r w:rsidR="004C51D2" w:rsidRPr="00B576CB">
        <w:rPr>
          <w:rFonts w:ascii="TH SarabunPSK" w:hAnsi="TH SarabunPSK" w:cs="TH SarabunPSK" w:hint="cs"/>
          <w:sz w:val="32"/>
          <w:szCs w:val="32"/>
          <w:cs/>
        </w:rPr>
        <w:t>ายจ่ายประจำปีขององค์กรปกครอง</w:t>
      </w:r>
      <w:r w:rsidRPr="00B576CB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B576CB" w:rsidRPr="00B57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B33" w:rsidRPr="00B576CB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ตามหนังสือกรมส่งเสริมการปกครองท้องถิ่น </w:t>
      </w:r>
      <w:r w:rsidRPr="00B576CB">
        <w:rPr>
          <w:rFonts w:ascii="TH SarabunPSK" w:hAnsi="TH SarabunPSK" w:cs="TH SarabunPSK" w:hint="cs"/>
          <w:sz w:val="32"/>
          <w:szCs w:val="32"/>
          <w:cs/>
        </w:rPr>
        <w:t>ด่วนมาก ที่ มท 0808.2/ว 1657 ลงวันที่ 16 กรกฎาคม  2556</w:t>
      </w:r>
    </w:p>
    <w:p w:rsidR="002E5EF9" w:rsidRPr="002A6BC4" w:rsidRDefault="00E22C39" w:rsidP="00B11C2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   จำนวนเงิน</w:t>
      </w:r>
      <w:r w:rsidR="00B62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5557">
        <w:rPr>
          <w:rFonts w:ascii="TH SarabunPSK" w:hAnsi="TH SarabunPSK" w:cs="TH SarabunPSK" w:hint="cs"/>
          <w:b/>
          <w:bCs/>
          <w:sz w:val="32"/>
          <w:szCs w:val="32"/>
          <w:cs/>
        </w:rPr>
        <w:t>150,000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36343E" w:rsidRDefault="00E22C39" w:rsidP="00625F1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</w:t>
      </w:r>
      <w:r w:rsidR="00B62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จากเงินอุดหนุนทั่วไป  จำนวนเงิน </w:t>
      </w:r>
      <w:r w:rsidR="00EE5557">
        <w:rPr>
          <w:rFonts w:ascii="TH SarabunPSK" w:hAnsi="TH SarabunPSK" w:cs="TH SarabunPSK" w:hint="cs"/>
          <w:b/>
          <w:bCs/>
          <w:sz w:val="32"/>
          <w:szCs w:val="32"/>
          <w:cs/>
        </w:rPr>
        <w:t>100,000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B62F93" w:rsidRPr="00E22C39" w:rsidRDefault="00B62F93" w:rsidP="00625F1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5472A" w:rsidRPr="00F60D75" w:rsidRDefault="0036343E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</w:t>
      </w:r>
      <w:r w:rsidR="00B62F93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1E77CD" w:rsidRDefault="001969EB" w:rsidP="001969EB">
      <w:pPr>
        <w:spacing w:after="0"/>
        <w:ind w:left="1418" w:right="3287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="00A4114E">
        <w:rPr>
          <w:rFonts w:ascii="TH SarabunPSK" w:hAnsi="TH SarabunPSK" w:cs="TH SarabunPSK"/>
          <w:sz w:val="32"/>
          <w:szCs w:val="32"/>
        </w:rPr>
        <w:t xml:space="preserve"> </w:t>
      </w:r>
      <w:r w:rsidR="00DB6B9D">
        <w:rPr>
          <w:rFonts w:ascii="TH SarabunPSK" w:hAnsi="TH SarabunPSK" w:cs="TH SarabunPSK" w:hint="cs"/>
          <w:sz w:val="32"/>
          <w:szCs w:val="32"/>
          <w:cs/>
        </w:rPr>
        <w:t xml:space="preserve">และนอกราชอาณาจักร </w:t>
      </w:r>
      <w:r w:rsidR="00A4114E">
        <w:rPr>
          <w:rFonts w:ascii="TH SarabunPSK" w:hAnsi="TH SarabunPSK" w:cs="TH SarabunPSK" w:hint="cs"/>
          <w:sz w:val="32"/>
          <w:szCs w:val="32"/>
          <w:cs/>
        </w:rPr>
        <w:t>เช่น  เบี้ยเลี้ยงค่าเดินทาง ค่าพาหนะ  ค่าเช่าที่พัก ค่าลงทะเบียน และอื่น ๆ ของพนักงานเทศบาล และ</w:t>
      </w:r>
      <w:r w:rsidR="003912F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CA495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6B1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14E">
        <w:rPr>
          <w:rFonts w:ascii="TH SarabunPSK" w:hAnsi="TH SarabunPSK" w:cs="TH SarabunPSK" w:hint="cs"/>
          <w:sz w:val="32"/>
          <w:szCs w:val="32"/>
          <w:cs/>
        </w:rPr>
        <w:t xml:space="preserve"> ตามรูปแบบและการจำแนกประเภทรายรับ-รายจ่าย งบประมาณรายจ่ายประจำปีขององค์กรปกครองส่วนท้องถิ่น ตามหนังสือกรมส่งเสริมการปกครองท้องถิ่น ด่วนที่สุด ที่ มท 0808.2/ว 1657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4114E">
        <w:rPr>
          <w:rFonts w:ascii="TH SarabunPSK" w:hAnsi="TH SarabunPSK" w:cs="TH SarabunPSK" w:hint="cs"/>
          <w:sz w:val="32"/>
          <w:szCs w:val="32"/>
          <w:cs/>
        </w:rPr>
        <w:t xml:space="preserve"> ลงวันที่ 16 กรกฎาคม 2556</w:t>
      </w:r>
    </w:p>
    <w:p w:rsidR="00A4114E" w:rsidRPr="002A6BC4" w:rsidRDefault="00A4114E" w:rsidP="00A4114E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</w:t>
      </w:r>
      <w:r w:rsidR="0092370C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จ่ายจากเงินรายได้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Pr="006F34F2" w:rsidRDefault="0092370C" w:rsidP="000E53BC">
      <w:pPr>
        <w:spacing w:after="0"/>
        <w:ind w:left="1350" w:right="-398" w:hanging="35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(3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9450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bookmarkStart w:id="0" w:name="_GoBack"/>
      <w:bookmarkEnd w:id="0"/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47970" w:rsidRPr="00947970" w:rsidRDefault="001E77CD" w:rsidP="0036343E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3912FD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114E" w:rsidRPr="00A4114E" w:rsidRDefault="00B62F93" w:rsidP="00A4114E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2A6BC4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A4114E" w:rsidRDefault="00A4114E" w:rsidP="002A6BC4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1E77CD" w:rsidRDefault="001E77CD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1E77CD" w:rsidRDefault="0036343E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35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865FB8" w:rsidRDefault="001E77CD" w:rsidP="004B53D1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เพื่อจ่ายเป็นค่าวัสดุสำนักงานต่าง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 ๆ เช่น โต๊ะ เก้าอี้ ตู้ ต่างๆ 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547EC2">
        <w:rPr>
          <w:rFonts w:ascii="TH SarabunPSK" w:hAnsi="TH SarabunPSK" w:cs="TH SarabunPSK" w:hint="cs"/>
          <w:sz w:val="32"/>
          <w:szCs w:val="32"/>
          <w:cs/>
        </w:rPr>
        <w:t>ด่วนมาก ที่ มท 0808.2/ว1134 ลงวันที่ 9 มิถุนายน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12FD" w:rsidRPr="00B62F93" w:rsidRDefault="00E24AC5" w:rsidP="00B62F93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3912F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E77CD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547EC2" w:rsidRDefault="001E77CD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เพื่อจ่ายเป็นค่าวัสดุไฟ</w:t>
      </w:r>
      <w:r w:rsidR="006F34F2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B576CB">
        <w:rPr>
          <w:rFonts w:ascii="TH SarabunPSK" w:hAnsi="TH SarabunPSK" w:cs="TH SarabunPSK" w:hint="cs"/>
          <w:sz w:val="32"/>
          <w:szCs w:val="32"/>
          <w:cs/>
        </w:rPr>
        <w:t>และวิทยุ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DC6C9A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DC6C9A" w:rsidRDefault="00DC6C9A" w:rsidP="00E606DF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30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47EC2" w:rsidRDefault="00DC6C9A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DC6C9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เพื่อจ่ายเป็นค่าวัสดุงานบ้านงานครัวต่าง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B576C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ปกครองส่วนท้องถิ่น 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6F34F2" w:rsidRPr="00547EC2" w:rsidRDefault="006B10C4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47EC2" w:rsidRDefault="00DC6C9A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B576CB">
        <w:rPr>
          <w:rFonts w:ascii="TH SarabunPSK" w:hAnsi="TH SarabunPSK" w:cs="TH SarabunPSK" w:hint="cs"/>
          <w:sz w:val="32"/>
          <w:szCs w:val="32"/>
          <w:cs/>
        </w:rPr>
        <w:t>และขนส่ง</w:t>
      </w:r>
      <w:r>
        <w:rPr>
          <w:rFonts w:ascii="TH SarabunPSK" w:hAnsi="TH SarabunPSK" w:cs="TH SarabunPSK" w:hint="cs"/>
          <w:sz w:val="32"/>
          <w:szCs w:val="32"/>
          <w:cs/>
        </w:rPr>
        <w:t>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547EC2">
        <w:rPr>
          <w:rFonts w:ascii="TH SarabunPSK" w:hAnsi="TH SarabunPSK" w:cs="TH SarabunPSK" w:hint="cs"/>
          <w:sz w:val="32"/>
          <w:szCs w:val="32"/>
          <w:cs/>
        </w:rPr>
        <w:t>ด่วนมาก ที่ มท 0808.2/ว113</w:t>
      </w:r>
      <w:r w:rsidR="00B576CB">
        <w:rPr>
          <w:rFonts w:ascii="TH SarabunPSK" w:hAnsi="TH SarabunPSK" w:cs="TH SarabunPSK" w:hint="cs"/>
          <w:sz w:val="32"/>
          <w:szCs w:val="32"/>
          <w:cs/>
        </w:rPr>
        <w:t xml:space="preserve">4 ลงวันที่  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9 มิถุนายน 2558 </w:t>
      </w:r>
    </w:p>
    <w:p w:rsidR="00A4114E" w:rsidRPr="00547EC2" w:rsidRDefault="006B10C4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547EC2" w:rsidRPr="00B576CB" w:rsidRDefault="00CF76E8" w:rsidP="00B576CB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>ท้องถิ</w:t>
      </w:r>
      <w:r w:rsidR="0072380A">
        <w:rPr>
          <w:rFonts w:ascii="TH SarabunPSK" w:hAnsi="TH SarabunPSK" w:cs="TH SarabunPSK" w:hint="cs"/>
          <w:sz w:val="32"/>
          <w:szCs w:val="32"/>
          <w:cs/>
        </w:rPr>
        <w:t xml:space="preserve">่น </w:t>
      </w:r>
      <w:r w:rsidR="00547EC2" w:rsidRPr="00B576CB">
        <w:rPr>
          <w:rFonts w:ascii="TH SarabunPSK" w:hAnsi="TH SarabunPSK" w:cs="TH SarabunPSK" w:hint="cs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E24AC5" w:rsidRPr="00547EC2" w:rsidRDefault="00E24AC5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956793"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</w:t>
      </w:r>
      <w:r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F76E8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ประเภทค่าวัสดุโฆษณาและเผยแพร่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47EC2" w:rsidRDefault="00CF76E8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เพื่อจ่ายเป็นค่าวัสดุโฆษณาและเผยแพร่ต่าง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A0E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ด่วนมาก ที่ มท 0808.2/ว1134 ลงวันที่ 9 มิถุนายน 2558 </w:t>
      </w:r>
    </w:p>
    <w:p w:rsidR="00547EC2" w:rsidRPr="004A0EA6" w:rsidRDefault="00602B36" w:rsidP="004A0EA6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 w:rsidRPr="00547EC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A3420" w:rsidRPr="00A4114E" w:rsidRDefault="00A4114E" w:rsidP="00A4114E">
      <w:pPr>
        <w:spacing w:after="0"/>
        <w:ind w:right="-540"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(7</w:t>
      </w:r>
      <w:r w:rsidR="009C720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35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4772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3420" w:rsidRPr="00A4114E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380A" w:rsidRPr="00547EC2" w:rsidRDefault="004A3420" w:rsidP="00547EC2">
      <w:pPr>
        <w:pStyle w:val="a3"/>
        <w:spacing w:after="0"/>
        <w:ind w:left="1428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547EC2">
        <w:rPr>
          <w:rFonts w:ascii="TH SarabunPSK" w:hAnsi="TH SarabunPSK" w:cs="TH SarabunPSK" w:hint="cs"/>
          <w:sz w:val="32"/>
          <w:szCs w:val="32"/>
          <w:cs/>
        </w:rPr>
        <w:t>ด่วนมาก ที่ มท 0808.2/ว1134 ลงวันที</w:t>
      </w:r>
      <w:r w:rsidR="004A0EA6">
        <w:rPr>
          <w:rFonts w:ascii="TH SarabunPSK" w:hAnsi="TH SarabunPSK" w:cs="TH SarabunPSK" w:hint="cs"/>
          <w:sz w:val="32"/>
          <w:szCs w:val="32"/>
          <w:cs/>
        </w:rPr>
        <w:t xml:space="preserve">่  </w:t>
      </w:r>
      <w:r w:rsidR="00547EC2">
        <w:rPr>
          <w:rFonts w:ascii="TH SarabunPSK" w:hAnsi="TH SarabunPSK" w:cs="TH SarabunPSK" w:hint="cs"/>
          <w:sz w:val="32"/>
          <w:szCs w:val="32"/>
          <w:cs/>
        </w:rPr>
        <w:t xml:space="preserve">9 มิถุนายน 2558 </w:t>
      </w:r>
    </w:p>
    <w:p w:rsidR="004A3420" w:rsidRPr="002A6BC4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2380A" w:rsidRDefault="0072380A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</w:p>
    <w:p w:rsidR="00CF76E8" w:rsidRDefault="00947970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="00CF76E8" w:rsidRPr="000D39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53D1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BC3E4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483E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Default="00947970" w:rsidP="00094772">
      <w:pPr>
        <w:pStyle w:val="a3"/>
        <w:numPr>
          <w:ilvl w:val="0"/>
          <w:numId w:val="15"/>
        </w:num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1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C0751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60D75" w:rsidRDefault="00CF76E8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ค่ากระ</w:t>
      </w:r>
      <w:r w:rsidR="004D3FBC">
        <w:rPr>
          <w:rFonts w:ascii="TH SarabunPSK" w:hAnsi="TH SarabunPSK" w:cs="TH SarabunPSK" w:hint="cs"/>
          <w:sz w:val="32"/>
          <w:szCs w:val="32"/>
          <w:cs/>
        </w:rPr>
        <w:t>แส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4114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912FD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A4114E">
        <w:rPr>
          <w:rFonts w:ascii="TH SarabunPSK" w:hAnsi="TH SarabunPSK" w:cs="TH SarabunPSK" w:hint="cs"/>
          <w:sz w:val="32"/>
          <w:szCs w:val="32"/>
          <w:cs/>
        </w:rPr>
        <w:t>การศึกษา  และอาคารสถานที่</w:t>
      </w:r>
      <w:r w:rsidR="004D3F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912FD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A4114E">
        <w:rPr>
          <w:rFonts w:ascii="TH SarabunPSK" w:hAnsi="TH SarabunPSK" w:cs="TH SarabunPSK" w:hint="cs"/>
          <w:sz w:val="32"/>
          <w:szCs w:val="32"/>
          <w:cs/>
        </w:rPr>
        <w:t>ในความรับผิด</w:t>
      </w:r>
      <w:r w:rsidR="003912FD">
        <w:rPr>
          <w:rFonts w:ascii="TH SarabunPSK" w:hAnsi="TH SarabunPSK" w:cs="TH SarabunPSK" w:hint="cs"/>
          <w:sz w:val="32"/>
          <w:szCs w:val="32"/>
          <w:cs/>
        </w:rPr>
        <w:t>ชอบ</w:t>
      </w:r>
    </w:p>
    <w:p w:rsidR="004D7FB5" w:rsidRDefault="004D7FB5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7FB5" w:rsidRPr="002A6BC4" w:rsidRDefault="00547EC2" w:rsidP="004D7FB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="004D7FB5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         จำนวนเงิน  100,000 บาท)</w:t>
      </w:r>
    </w:p>
    <w:p w:rsidR="00E24AC5" w:rsidRPr="004D7FB5" w:rsidRDefault="004D7FB5" w:rsidP="004D7FB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(ตั้งจ่ายจากเงินอุดหนุนทั่วไป  จำนวนเงิน 100,000 บาท)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3949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3949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929BA" w:rsidRDefault="00E71C4B" w:rsidP="001929BA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4A0EA6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929BA">
        <w:rPr>
          <w:rFonts w:ascii="TH SarabunPSK" w:hAnsi="TH SarabunPSK" w:cs="TH SarabunPSK" w:hint="cs"/>
          <w:sz w:val="32"/>
          <w:szCs w:val="32"/>
          <w:cs/>
        </w:rPr>
        <w:t xml:space="preserve">ของกองการศึกษา </w:t>
      </w:r>
    </w:p>
    <w:p w:rsidR="003B15B8" w:rsidRPr="001929BA" w:rsidRDefault="00E71C4B" w:rsidP="001929BA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1929B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ประเภทค่าบริการสื่อสารและโทรคมนาคม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   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B02B4B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24AC5" w:rsidRDefault="00274231" w:rsidP="001929BA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เพื่อจ่ายเป็นค่าบริการ</w:t>
      </w:r>
      <w:r w:rsidR="001929BA">
        <w:rPr>
          <w:rFonts w:ascii="TH SarabunPSK" w:hAnsi="TH SarabunPSK" w:cs="TH SarabunPSK" w:hint="cs"/>
          <w:sz w:val="32"/>
          <w:szCs w:val="32"/>
          <w:cs/>
        </w:rPr>
        <w:t xml:space="preserve">อินเตอร์เน็ตความเร็วสูง ค่าเช่าอุปกรณ์อื่น ๆ </w:t>
      </w:r>
      <w:r w:rsidR="008C07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929BA">
        <w:rPr>
          <w:rFonts w:ascii="TH SarabunPSK" w:hAnsi="TH SarabunPSK" w:cs="TH SarabunPSK" w:hint="cs"/>
          <w:sz w:val="32"/>
          <w:szCs w:val="32"/>
          <w:cs/>
        </w:rPr>
        <w:t>ที่เกี่ยวกับทางด้านโทรคมนาคมของกองการศึกษา</w:t>
      </w:r>
    </w:p>
    <w:p w:rsidR="001929BA" w:rsidRPr="00096B48" w:rsidRDefault="001929BA" w:rsidP="001929BA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6B4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929BA" w:rsidRPr="00B02B4B" w:rsidRDefault="001929BA" w:rsidP="00B02B4B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231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E17F9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483E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4B53D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</w:t>
      </w:r>
      <w:r w:rsidR="003542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B02B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B02B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gramStart"/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9,000</w:t>
      </w:r>
      <w:r w:rsidR="00327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F1DA3" w:rsidRPr="00ED21E7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19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="00E3576E" w:rsidRPr="00ED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A34" w:rsidRPr="00423B77" w:rsidRDefault="00423B77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947970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คอมพิวเตอร์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07D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07D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07D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29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72380A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483E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380A" w:rsidRPr="0072380A" w:rsidRDefault="001929BA" w:rsidP="0072380A">
      <w:pPr>
        <w:pStyle w:val="a3"/>
        <w:spacing w:after="0"/>
        <w:ind w:left="1418" w:right="126"/>
        <w:jc w:val="both"/>
        <w:rPr>
          <w:rFonts w:ascii="TH SarabunPSK" w:hAnsi="TH SarabunPSK" w:cs="TH SarabunPSK"/>
          <w:sz w:val="32"/>
          <w:szCs w:val="32"/>
          <w:cs/>
        </w:rPr>
      </w:pPr>
      <w:r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C17A34"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8C07D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</w:t>
      </w:r>
      <w:r w:rsidR="0072380A"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พิมพ์ </w:t>
      </w:r>
      <w:r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380A" w:rsidRPr="008C07DC">
        <w:rPr>
          <w:rFonts w:ascii="TH SarabunPSK" w:hAnsi="TH SarabunPSK" w:cs="TH SarabunPSK"/>
          <w:b/>
          <w:bCs/>
          <w:sz w:val="32"/>
          <w:szCs w:val="32"/>
        </w:rPr>
        <w:t xml:space="preserve">Multifunction </w:t>
      </w:r>
      <w:r w:rsidR="0072380A"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ชนิดเลเซอร์/ชนิด </w:t>
      </w:r>
      <w:r w:rsidR="0072380A" w:rsidRPr="008C07DC">
        <w:rPr>
          <w:rFonts w:ascii="TH SarabunPSK" w:hAnsi="TH SarabunPSK" w:cs="TH SarabunPSK"/>
          <w:b/>
          <w:bCs/>
          <w:sz w:val="32"/>
          <w:szCs w:val="32"/>
        </w:rPr>
        <w:t>LED</w:t>
      </w:r>
      <w:r w:rsidR="008C07DC">
        <w:rPr>
          <w:rFonts w:ascii="TH SarabunPSK" w:hAnsi="TH SarabunPSK" w:cs="TH SarabunPSK"/>
          <w:sz w:val="32"/>
          <w:szCs w:val="32"/>
        </w:rPr>
        <w:t xml:space="preserve"> </w:t>
      </w:r>
      <w:r w:rsidR="008C07DC" w:rsidRPr="008C07DC">
        <w:rPr>
          <w:rFonts w:ascii="TH SarabunPSK" w:hAnsi="TH SarabunPSK" w:cs="TH SarabunPSK" w:hint="cs"/>
          <w:b/>
          <w:bCs/>
          <w:sz w:val="32"/>
          <w:szCs w:val="32"/>
          <w:cs/>
        </w:rPr>
        <w:t>สี</w:t>
      </w:r>
      <w:r w:rsidR="008C07DC">
        <w:rPr>
          <w:rFonts w:ascii="TH SarabunPSK" w:hAnsi="TH SarabunPSK" w:cs="TH SarabunPSK"/>
          <w:sz w:val="32"/>
          <w:szCs w:val="32"/>
        </w:rPr>
        <w:t xml:space="preserve">      </w:t>
      </w:r>
      <w:r w:rsidR="008C07DC">
        <w:rPr>
          <w:rFonts w:ascii="TH SarabunPSK" w:hAnsi="TH SarabunPSK" w:cs="TH SarabunPSK" w:hint="cs"/>
          <w:sz w:val="32"/>
          <w:szCs w:val="32"/>
          <w:cs/>
        </w:rPr>
        <w:t xml:space="preserve">จำนวน          </w:t>
      </w:r>
      <w:r w:rsidR="0072380A">
        <w:rPr>
          <w:rFonts w:ascii="TH SarabunPSK" w:hAnsi="TH SarabunPSK" w:cs="TH SarabunPSK" w:hint="cs"/>
          <w:sz w:val="32"/>
          <w:szCs w:val="32"/>
          <w:cs/>
        </w:rPr>
        <w:t>19,000  บาท</w:t>
      </w:r>
    </w:p>
    <w:p w:rsidR="00F06EA9" w:rsidRPr="008C07DC" w:rsidRDefault="0072380A" w:rsidP="008C07DC">
      <w:pPr>
        <w:pStyle w:val="a3"/>
        <w:spacing w:after="0"/>
        <w:ind w:left="1418" w:right="3145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E3521">
        <w:rPr>
          <w:rFonts w:ascii="TH SarabunPSK" w:hAnsi="TH SarabunPSK" w:cs="TH SarabunPSK" w:hint="cs"/>
          <w:sz w:val="32"/>
          <w:szCs w:val="32"/>
          <w:cs/>
        </w:rPr>
        <w:t xml:space="preserve">จ่ายเป็นค่าจัดซื้อเครื่องพิมพ์ </w:t>
      </w:r>
      <w:r w:rsidR="007E3521">
        <w:rPr>
          <w:rFonts w:ascii="TH SarabunPSK" w:hAnsi="TH SarabunPSK" w:cs="TH SarabunPSK"/>
          <w:sz w:val="32"/>
          <w:szCs w:val="32"/>
        </w:rPr>
        <w:t xml:space="preserve">Multifunction </w:t>
      </w:r>
      <w:r w:rsidR="007E3521">
        <w:rPr>
          <w:rFonts w:ascii="TH SarabunPSK" w:hAnsi="TH SarabunPSK" w:cs="TH SarabunPSK" w:hint="cs"/>
          <w:sz w:val="32"/>
          <w:szCs w:val="32"/>
          <w:cs/>
        </w:rPr>
        <w:t xml:space="preserve">ชนิดเลเซอร์/ชนิด </w:t>
      </w:r>
      <w:r w:rsidR="007E3521">
        <w:rPr>
          <w:rFonts w:ascii="TH SarabunPSK" w:hAnsi="TH SarabunPSK" w:cs="TH SarabunPSK"/>
          <w:sz w:val="32"/>
          <w:szCs w:val="32"/>
        </w:rPr>
        <w:t xml:space="preserve">LED </w:t>
      </w:r>
      <w:r w:rsidR="007E3521">
        <w:rPr>
          <w:rFonts w:ascii="TH SarabunPSK" w:hAnsi="TH SarabunPSK" w:cs="TH SarabunPSK" w:hint="cs"/>
          <w:sz w:val="32"/>
          <w:szCs w:val="32"/>
          <w:cs/>
        </w:rPr>
        <w:t xml:space="preserve">สี จำนวน 1 เครื่อง ๆ ละ 19,000 บาท  </w:t>
      </w:r>
      <w:r w:rsidR="008C07DC">
        <w:rPr>
          <w:rFonts w:ascii="TH SarabunPSK" w:hAnsi="TH SarabunPSK" w:cs="TH SarabunPSK" w:hint="cs"/>
          <w:sz w:val="32"/>
          <w:szCs w:val="32"/>
          <w:cs/>
        </w:rPr>
        <w:t xml:space="preserve">โดยเป็นครุภัณฑ์ตามเกณฑ์ราคาพื้นฐานและมีคุณลักษณะพื้นฐานของกระทรวงเทคโนโลยีสารสนเทศ ประจำปี 2558 </w:t>
      </w:r>
      <w:r w:rsidR="007E3521" w:rsidRPr="008C07DC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0E0A06" w:rsidRPr="008C07DC">
        <w:rPr>
          <w:rFonts w:ascii="TH SarabunPSK" w:hAnsi="TH SarabunPSK" w:cs="TH SarabunPSK" w:hint="cs"/>
          <w:sz w:val="32"/>
          <w:szCs w:val="32"/>
          <w:cs/>
        </w:rPr>
        <w:t>ในแผนพัฒนาสามปี พ.ศ.</w:t>
      </w:r>
      <w:r w:rsidR="00BB618B" w:rsidRPr="008C0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A06" w:rsidRPr="008C07DC">
        <w:rPr>
          <w:rFonts w:ascii="TH SarabunPSK" w:hAnsi="TH SarabunPSK" w:cs="TH SarabunPSK" w:hint="cs"/>
          <w:sz w:val="32"/>
          <w:szCs w:val="32"/>
          <w:cs/>
        </w:rPr>
        <w:t>255</w:t>
      </w:r>
      <w:r w:rsidR="007E3521" w:rsidRPr="008C07DC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 w:rsidRPr="008C07DC">
        <w:rPr>
          <w:rFonts w:ascii="TH SarabunPSK" w:hAnsi="TH SarabunPSK" w:cs="TH SarabunPSK" w:hint="cs"/>
          <w:sz w:val="32"/>
          <w:szCs w:val="32"/>
          <w:cs/>
        </w:rPr>
        <w:t>-25</w:t>
      </w:r>
      <w:r w:rsidR="001929BA" w:rsidRPr="008C07DC">
        <w:rPr>
          <w:rFonts w:ascii="TH SarabunPSK" w:hAnsi="TH SarabunPSK" w:cs="TH SarabunPSK" w:hint="cs"/>
          <w:sz w:val="32"/>
          <w:szCs w:val="32"/>
          <w:cs/>
        </w:rPr>
        <w:t>6</w:t>
      </w:r>
      <w:r w:rsidR="007E3521" w:rsidRPr="008C07DC">
        <w:rPr>
          <w:rFonts w:ascii="TH SarabunPSK" w:hAnsi="TH SarabunPSK" w:cs="TH SarabunPSK" w:hint="cs"/>
          <w:sz w:val="32"/>
          <w:szCs w:val="32"/>
          <w:cs/>
        </w:rPr>
        <w:t>1</w:t>
      </w:r>
      <w:r w:rsidR="00252AD9" w:rsidRPr="008C07DC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7E3521" w:rsidRPr="008C07DC">
        <w:rPr>
          <w:rFonts w:ascii="TH SarabunPSK" w:hAnsi="TH SarabunPSK" w:cs="TH SarabunPSK" w:hint="cs"/>
          <w:sz w:val="32"/>
          <w:szCs w:val="32"/>
          <w:cs/>
        </w:rPr>
        <w:t>143</w:t>
      </w:r>
      <w:r w:rsidR="000E0A06" w:rsidRPr="008C07D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2B4B" w:rsidRPr="007E3521" w:rsidRDefault="002A6BC4" w:rsidP="007E3521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A3350" w:rsidRPr="00ED21E7" w:rsidRDefault="007E3521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(2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>ักษาและปรับปรุงครุภัณฑ์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0C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4E3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0,000   บาท</w:t>
      </w:r>
    </w:p>
    <w:p w:rsidR="00252AD9" w:rsidRDefault="00801307" w:rsidP="009445BD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เพื่อจ่ายเป็นค่าซ่อมบำรุงรักษาโครงสร้างของครุภัณฑ์ขนาดใหญ่ </w:t>
      </w:r>
      <w:r w:rsidR="007E352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ซึ่งไม่รวมถึงค่าซ่อมบำรุงปกติ หรือค่าซ่อมกลาง </w:t>
      </w:r>
      <w:r w:rsidR="008C07DC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0808.2/ว1134 ลงวันที่  9 มิถุนายน 2558</w:t>
      </w:r>
    </w:p>
    <w:p w:rsidR="00096B48" w:rsidRPr="002A6BC4" w:rsidRDefault="007E3521" w:rsidP="00096B48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B7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096B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91B74" w:rsidRDefault="00091B74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7E3521" w:rsidRDefault="007E3521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7E3521" w:rsidRDefault="007E3521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7E3521" w:rsidRDefault="007E3521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54176D" w:rsidRPr="00996F28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096B48" w:rsidRPr="00096B48" w:rsidRDefault="00096B48" w:rsidP="007E3521">
      <w:pPr>
        <w:spacing w:after="0"/>
        <w:ind w:left="1418" w:right="-964" w:hanging="1418"/>
        <w:rPr>
          <w:rFonts w:ascii="TH SarabunPSK" w:hAnsi="TH SarabunPSK" w:cs="TH SarabunPSK"/>
          <w:sz w:val="32"/>
          <w:szCs w:val="32"/>
          <w:cs/>
        </w:rPr>
      </w:pPr>
    </w:p>
    <w:p w:rsidR="00E050AF" w:rsidRPr="006B10C4" w:rsidRDefault="00E050AF" w:rsidP="00E050AF">
      <w:pPr>
        <w:spacing w:after="0"/>
        <w:ind w:left="1134" w:right="3287" w:hanging="41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6F28" w:rsidRPr="00996F2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DC38AA">
      <w:type w:val="continuous"/>
      <w:pgSz w:w="11906" w:h="16838"/>
      <w:pgMar w:top="1440" w:right="38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27"/>
  </w:num>
  <w:num w:numId="5">
    <w:abstractNumId w:val="16"/>
  </w:num>
  <w:num w:numId="6">
    <w:abstractNumId w:val="8"/>
  </w:num>
  <w:num w:numId="7">
    <w:abstractNumId w:val="18"/>
  </w:num>
  <w:num w:numId="8">
    <w:abstractNumId w:val="2"/>
  </w:num>
  <w:num w:numId="9">
    <w:abstractNumId w:val="6"/>
  </w:num>
  <w:num w:numId="10">
    <w:abstractNumId w:val="20"/>
  </w:num>
  <w:num w:numId="11">
    <w:abstractNumId w:val="22"/>
  </w:num>
  <w:num w:numId="12">
    <w:abstractNumId w:val="19"/>
  </w:num>
  <w:num w:numId="13">
    <w:abstractNumId w:val="14"/>
  </w:num>
  <w:num w:numId="14">
    <w:abstractNumId w:val="0"/>
  </w:num>
  <w:num w:numId="15">
    <w:abstractNumId w:val="24"/>
  </w:num>
  <w:num w:numId="16">
    <w:abstractNumId w:val="28"/>
  </w:num>
  <w:num w:numId="17">
    <w:abstractNumId w:val="26"/>
  </w:num>
  <w:num w:numId="18">
    <w:abstractNumId w:val="15"/>
  </w:num>
  <w:num w:numId="19">
    <w:abstractNumId w:val="33"/>
  </w:num>
  <w:num w:numId="20">
    <w:abstractNumId w:val="1"/>
  </w:num>
  <w:num w:numId="21">
    <w:abstractNumId w:val="4"/>
  </w:num>
  <w:num w:numId="22">
    <w:abstractNumId w:val="10"/>
  </w:num>
  <w:num w:numId="23">
    <w:abstractNumId w:val="23"/>
  </w:num>
  <w:num w:numId="24">
    <w:abstractNumId w:val="17"/>
  </w:num>
  <w:num w:numId="25">
    <w:abstractNumId w:val="5"/>
  </w:num>
  <w:num w:numId="26">
    <w:abstractNumId w:val="31"/>
  </w:num>
  <w:num w:numId="27">
    <w:abstractNumId w:val="3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13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23BE9"/>
    <w:rsid w:val="000303ED"/>
    <w:rsid w:val="0003145A"/>
    <w:rsid w:val="00041184"/>
    <w:rsid w:val="00046A24"/>
    <w:rsid w:val="0006063F"/>
    <w:rsid w:val="00091B74"/>
    <w:rsid w:val="00094772"/>
    <w:rsid w:val="00096B48"/>
    <w:rsid w:val="000A004C"/>
    <w:rsid w:val="000B0740"/>
    <w:rsid w:val="000C6E18"/>
    <w:rsid w:val="000D099A"/>
    <w:rsid w:val="000D2EE5"/>
    <w:rsid w:val="000D3947"/>
    <w:rsid w:val="000E0A06"/>
    <w:rsid w:val="000E53BC"/>
    <w:rsid w:val="000F1A3B"/>
    <w:rsid w:val="000F4B14"/>
    <w:rsid w:val="000F60A3"/>
    <w:rsid w:val="001034C4"/>
    <w:rsid w:val="00115EBC"/>
    <w:rsid w:val="00130540"/>
    <w:rsid w:val="00140EA5"/>
    <w:rsid w:val="00161B69"/>
    <w:rsid w:val="00166E1C"/>
    <w:rsid w:val="00172508"/>
    <w:rsid w:val="001729EE"/>
    <w:rsid w:val="001929BA"/>
    <w:rsid w:val="001969EB"/>
    <w:rsid w:val="001A20E1"/>
    <w:rsid w:val="001C0D29"/>
    <w:rsid w:val="001E77CD"/>
    <w:rsid w:val="001F4343"/>
    <w:rsid w:val="001F5FF0"/>
    <w:rsid w:val="00203F59"/>
    <w:rsid w:val="002062E2"/>
    <w:rsid w:val="00210F13"/>
    <w:rsid w:val="0021141B"/>
    <w:rsid w:val="00213452"/>
    <w:rsid w:val="00216715"/>
    <w:rsid w:val="0022745A"/>
    <w:rsid w:val="00240A49"/>
    <w:rsid w:val="00240A77"/>
    <w:rsid w:val="00252AD9"/>
    <w:rsid w:val="00260C7E"/>
    <w:rsid w:val="00265EEF"/>
    <w:rsid w:val="00266541"/>
    <w:rsid w:val="00272861"/>
    <w:rsid w:val="00274231"/>
    <w:rsid w:val="00297BE9"/>
    <w:rsid w:val="002A6BC4"/>
    <w:rsid w:val="002B7FB9"/>
    <w:rsid w:val="002C7119"/>
    <w:rsid w:val="002D6D40"/>
    <w:rsid w:val="002D7F56"/>
    <w:rsid w:val="002E5EF9"/>
    <w:rsid w:val="0030241C"/>
    <w:rsid w:val="00302460"/>
    <w:rsid w:val="00307592"/>
    <w:rsid w:val="003106A6"/>
    <w:rsid w:val="00320363"/>
    <w:rsid w:val="00324370"/>
    <w:rsid w:val="00326404"/>
    <w:rsid w:val="00327102"/>
    <w:rsid w:val="00336B0C"/>
    <w:rsid w:val="00351D83"/>
    <w:rsid w:val="003542C5"/>
    <w:rsid w:val="0036343E"/>
    <w:rsid w:val="00366C8E"/>
    <w:rsid w:val="00373A21"/>
    <w:rsid w:val="00373E87"/>
    <w:rsid w:val="0037522D"/>
    <w:rsid w:val="00387E29"/>
    <w:rsid w:val="003912FD"/>
    <w:rsid w:val="00392722"/>
    <w:rsid w:val="003949DF"/>
    <w:rsid w:val="003B15B8"/>
    <w:rsid w:val="003C76F1"/>
    <w:rsid w:val="003F20C9"/>
    <w:rsid w:val="00403F23"/>
    <w:rsid w:val="004202C9"/>
    <w:rsid w:val="00421298"/>
    <w:rsid w:val="00423B77"/>
    <w:rsid w:val="004347CC"/>
    <w:rsid w:val="00436F61"/>
    <w:rsid w:val="0045210F"/>
    <w:rsid w:val="0045472A"/>
    <w:rsid w:val="00455E65"/>
    <w:rsid w:val="004632D8"/>
    <w:rsid w:val="00472AFA"/>
    <w:rsid w:val="00483E84"/>
    <w:rsid w:val="004879B1"/>
    <w:rsid w:val="004925BC"/>
    <w:rsid w:val="004A0EA6"/>
    <w:rsid w:val="004A3350"/>
    <w:rsid w:val="004A3420"/>
    <w:rsid w:val="004A499D"/>
    <w:rsid w:val="004B057D"/>
    <w:rsid w:val="004B53D1"/>
    <w:rsid w:val="004C51D2"/>
    <w:rsid w:val="004D3FBC"/>
    <w:rsid w:val="004D7FB5"/>
    <w:rsid w:val="004E0D57"/>
    <w:rsid w:val="004E627B"/>
    <w:rsid w:val="004E7A0C"/>
    <w:rsid w:val="00504EF2"/>
    <w:rsid w:val="00511DA4"/>
    <w:rsid w:val="0051490A"/>
    <w:rsid w:val="00515BD4"/>
    <w:rsid w:val="00534F17"/>
    <w:rsid w:val="0054176D"/>
    <w:rsid w:val="00547EC2"/>
    <w:rsid w:val="00557606"/>
    <w:rsid w:val="005752BB"/>
    <w:rsid w:val="0058070D"/>
    <w:rsid w:val="005866C3"/>
    <w:rsid w:val="00592FCD"/>
    <w:rsid w:val="00594509"/>
    <w:rsid w:val="00595A75"/>
    <w:rsid w:val="005A12A9"/>
    <w:rsid w:val="005B05CF"/>
    <w:rsid w:val="005B6E96"/>
    <w:rsid w:val="005C27E6"/>
    <w:rsid w:val="005F5C18"/>
    <w:rsid w:val="005F7E00"/>
    <w:rsid w:val="00601F65"/>
    <w:rsid w:val="00602B36"/>
    <w:rsid w:val="00614B84"/>
    <w:rsid w:val="006179C5"/>
    <w:rsid w:val="00625F16"/>
    <w:rsid w:val="0065056F"/>
    <w:rsid w:val="0066596A"/>
    <w:rsid w:val="00692202"/>
    <w:rsid w:val="006A47C0"/>
    <w:rsid w:val="006A52C1"/>
    <w:rsid w:val="006B10C4"/>
    <w:rsid w:val="006F1DA3"/>
    <w:rsid w:val="006F34F2"/>
    <w:rsid w:val="0072380A"/>
    <w:rsid w:val="007339AC"/>
    <w:rsid w:val="00766BA8"/>
    <w:rsid w:val="00785331"/>
    <w:rsid w:val="007A0A88"/>
    <w:rsid w:val="007B0605"/>
    <w:rsid w:val="007B3F10"/>
    <w:rsid w:val="007B6E3A"/>
    <w:rsid w:val="007C2F3E"/>
    <w:rsid w:val="007E3521"/>
    <w:rsid w:val="007E57FB"/>
    <w:rsid w:val="007E601A"/>
    <w:rsid w:val="007E6A77"/>
    <w:rsid w:val="00801307"/>
    <w:rsid w:val="008028C6"/>
    <w:rsid w:val="0081160D"/>
    <w:rsid w:val="0081664D"/>
    <w:rsid w:val="00825DB3"/>
    <w:rsid w:val="0084017C"/>
    <w:rsid w:val="00843999"/>
    <w:rsid w:val="00845231"/>
    <w:rsid w:val="00857EB0"/>
    <w:rsid w:val="00864293"/>
    <w:rsid w:val="00865FB8"/>
    <w:rsid w:val="00881328"/>
    <w:rsid w:val="00882621"/>
    <w:rsid w:val="00882863"/>
    <w:rsid w:val="00884A1E"/>
    <w:rsid w:val="008904D9"/>
    <w:rsid w:val="008A5F91"/>
    <w:rsid w:val="008B2C1F"/>
    <w:rsid w:val="008C07DC"/>
    <w:rsid w:val="008E60D1"/>
    <w:rsid w:val="0092370C"/>
    <w:rsid w:val="00927223"/>
    <w:rsid w:val="009445BD"/>
    <w:rsid w:val="00947970"/>
    <w:rsid w:val="00953BCF"/>
    <w:rsid w:val="00956793"/>
    <w:rsid w:val="0096375E"/>
    <w:rsid w:val="00985903"/>
    <w:rsid w:val="00992C99"/>
    <w:rsid w:val="00996F28"/>
    <w:rsid w:val="009A0576"/>
    <w:rsid w:val="009C6665"/>
    <w:rsid w:val="009C7202"/>
    <w:rsid w:val="009D13DF"/>
    <w:rsid w:val="009D4E01"/>
    <w:rsid w:val="009E4994"/>
    <w:rsid w:val="009E6151"/>
    <w:rsid w:val="009F1F26"/>
    <w:rsid w:val="00A0530D"/>
    <w:rsid w:val="00A14E2E"/>
    <w:rsid w:val="00A15630"/>
    <w:rsid w:val="00A24B1B"/>
    <w:rsid w:val="00A4114E"/>
    <w:rsid w:val="00A946D4"/>
    <w:rsid w:val="00A9666E"/>
    <w:rsid w:val="00AA5FA3"/>
    <w:rsid w:val="00AB1D09"/>
    <w:rsid w:val="00AB347B"/>
    <w:rsid w:val="00AC15BB"/>
    <w:rsid w:val="00AC1B33"/>
    <w:rsid w:val="00AC3E6C"/>
    <w:rsid w:val="00B02B4B"/>
    <w:rsid w:val="00B11C22"/>
    <w:rsid w:val="00B572E4"/>
    <w:rsid w:val="00B576CB"/>
    <w:rsid w:val="00B62F93"/>
    <w:rsid w:val="00BA000C"/>
    <w:rsid w:val="00BA6DD1"/>
    <w:rsid w:val="00BA7575"/>
    <w:rsid w:val="00BB618B"/>
    <w:rsid w:val="00BC2F51"/>
    <w:rsid w:val="00BC3E45"/>
    <w:rsid w:val="00BE2F3C"/>
    <w:rsid w:val="00BF3E78"/>
    <w:rsid w:val="00C006AF"/>
    <w:rsid w:val="00C02AAB"/>
    <w:rsid w:val="00C07511"/>
    <w:rsid w:val="00C078C7"/>
    <w:rsid w:val="00C17A34"/>
    <w:rsid w:val="00C17A3F"/>
    <w:rsid w:val="00C23846"/>
    <w:rsid w:val="00C32426"/>
    <w:rsid w:val="00C4210D"/>
    <w:rsid w:val="00C424A8"/>
    <w:rsid w:val="00C5076D"/>
    <w:rsid w:val="00C54FB8"/>
    <w:rsid w:val="00C61C57"/>
    <w:rsid w:val="00C629DE"/>
    <w:rsid w:val="00C667C6"/>
    <w:rsid w:val="00C71090"/>
    <w:rsid w:val="00C72E9A"/>
    <w:rsid w:val="00C7624A"/>
    <w:rsid w:val="00CA4950"/>
    <w:rsid w:val="00CA58D2"/>
    <w:rsid w:val="00CC4F4E"/>
    <w:rsid w:val="00CE2CA2"/>
    <w:rsid w:val="00CF6699"/>
    <w:rsid w:val="00CF76E8"/>
    <w:rsid w:val="00D1510D"/>
    <w:rsid w:val="00D20D5B"/>
    <w:rsid w:val="00D3423E"/>
    <w:rsid w:val="00D610E0"/>
    <w:rsid w:val="00D629C2"/>
    <w:rsid w:val="00D76D2A"/>
    <w:rsid w:val="00D86728"/>
    <w:rsid w:val="00D87C38"/>
    <w:rsid w:val="00DA7609"/>
    <w:rsid w:val="00DB6B9D"/>
    <w:rsid w:val="00DC38AA"/>
    <w:rsid w:val="00DC6C9A"/>
    <w:rsid w:val="00DF235A"/>
    <w:rsid w:val="00E01BEA"/>
    <w:rsid w:val="00E050AF"/>
    <w:rsid w:val="00E172C3"/>
    <w:rsid w:val="00E17F99"/>
    <w:rsid w:val="00E22B2A"/>
    <w:rsid w:val="00E22C39"/>
    <w:rsid w:val="00E236E5"/>
    <w:rsid w:val="00E2384F"/>
    <w:rsid w:val="00E24AC5"/>
    <w:rsid w:val="00E308D7"/>
    <w:rsid w:val="00E3524F"/>
    <w:rsid w:val="00E3576E"/>
    <w:rsid w:val="00E42E30"/>
    <w:rsid w:val="00E43A51"/>
    <w:rsid w:val="00E467FA"/>
    <w:rsid w:val="00E606DF"/>
    <w:rsid w:val="00E65F70"/>
    <w:rsid w:val="00E71C4B"/>
    <w:rsid w:val="00E72449"/>
    <w:rsid w:val="00E87569"/>
    <w:rsid w:val="00E94E36"/>
    <w:rsid w:val="00E97C19"/>
    <w:rsid w:val="00EB4AFA"/>
    <w:rsid w:val="00EC1F2B"/>
    <w:rsid w:val="00EC427F"/>
    <w:rsid w:val="00ED21E7"/>
    <w:rsid w:val="00EE5557"/>
    <w:rsid w:val="00EF7E34"/>
    <w:rsid w:val="00F06EA9"/>
    <w:rsid w:val="00F12CEE"/>
    <w:rsid w:val="00F32A42"/>
    <w:rsid w:val="00F40B03"/>
    <w:rsid w:val="00F60D75"/>
    <w:rsid w:val="00F62177"/>
    <w:rsid w:val="00F77EA7"/>
    <w:rsid w:val="00F8291E"/>
    <w:rsid w:val="00FA2BAC"/>
    <w:rsid w:val="00FB7F5C"/>
    <w:rsid w:val="00FC43CC"/>
    <w:rsid w:val="00FC5C6F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C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57C7-8C21-4122-BC32-19697791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31</cp:revision>
  <cp:lastPrinted>2015-07-28T08:40:00Z</cp:lastPrinted>
  <dcterms:created xsi:type="dcterms:W3CDTF">2014-07-21T02:01:00Z</dcterms:created>
  <dcterms:modified xsi:type="dcterms:W3CDTF">2015-08-03T07:06:00Z</dcterms:modified>
</cp:coreProperties>
</file>