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65" w:rsidRPr="009C6665" w:rsidRDefault="009C6665" w:rsidP="009C6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2AAB" w:rsidRPr="00D610E0" w:rsidRDefault="00C02AAB" w:rsidP="00C02A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610E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แผนงาน</w:t>
      </w:r>
      <w:r w:rsidR="0001301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เคหะและชุมชน</w:t>
      </w:r>
    </w:p>
    <w:p w:rsidR="00625F16" w:rsidRDefault="00625F16" w:rsidP="00C02A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47C0" w:rsidRDefault="004925BC" w:rsidP="00846F52">
      <w:pPr>
        <w:spacing w:after="0" w:line="240" w:lineRule="auto"/>
        <w:ind w:right="-5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งานบริหาร</w:t>
      </w:r>
      <w:r w:rsidR="0001301B">
        <w:rPr>
          <w:rFonts w:ascii="TH SarabunPSK" w:hAnsi="TH SarabunPSK" w:cs="TH SarabunPSK" w:hint="cs"/>
          <w:b/>
          <w:bCs/>
          <w:sz w:val="36"/>
          <w:szCs w:val="36"/>
          <w:cs/>
        </w:rPr>
        <w:t>ทั่วไปเกี่ยวกับเคหะและชุมชน (กองช่าง)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E6A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130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10F48">
        <w:rPr>
          <w:rFonts w:ascii="TH SarabunPSK" w:hAnsi="TH SarabunPSK" w:cs="TH SarabunPSK"/>
          <w:b/>
          <w:bCs/>
          <w:sz w:val="36"/>
          <w:szCs w:val="36"/>
        </w:rPr>
        <w:t>5</w:t>
      </w:r>
      <w:r w:rsidR="00846F52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F10F48">
        <w:rPr>
          <w:rFonts w:ascii="TH SarabunPSK" w:hAnsi="TH SarabunPSK" w:cs="TH SarabunPSK"/>
          <w:b/>
          <w:bCs/>
          <w:sz w:val="36"/>
          <w:szCs w:val="36"/>
        </w:rPr>
        <w:t>6</w:t>
      </w:r>
      <w:r w:rsidR="00076F8F">
        <w:rPr>
          <w:rFonts w:ascii="TH SarabunPSK" w:hAnsi="TH SarabunPSK" w:cs="TH SarabunPSK" w:hint="cs"/>
          <w:b/>
          <w:bCs/>
          <w:sz w:val="36"/>
          <w:szCs w:val="36"/>
          <w:cs/>
        </w:rPr>
        <w:t>15</w:t>
      </w:r>
      <w:r w:rsidR="00846F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C02AA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A443A" w:rsidRDefault="004A443A" w:rsidP="0001301B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4E7A0C" w:rsidRDefault="004E7A0C" w:rsidP="006A47C0">
      <w:pPr>
        <w:spacing w:after="0" w:line="240" w:lineRule="auto"/>
        <w:ind w:right="-397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งบบุคลากร  </w:t>
      </w:r>
      <w:r w:rsidR="004925B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 w:rsidR="007E6A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76F8F">
        <w:rPr>
          <w:rFonts w:ascii="TH SarabunPSK" w:hAnsi="TH SarabunPSK" w:cs="TH SarabunPSK" w:hint="cs"/>
          <w:b/>
          <w:bCs/>
          <w:sz w:val="36"/>
          <w:szCs w:val="36"/>
          <w:cs/>
        </w:rPr>
        <w:t>2,</w:t>
      </w:r>
      <w:r w:rsidR="00F10F48">
        <w:rPr>
          <w:rFonts w:ascii="TH SarabunPSK" w:hAnsi="TH SarabunPSK" w:cs="TH SarabunPSK"/>
          <w:b/>
          <w:bCs/>
          <w:sz w:val="36"/>
          <w:szCs w:val="36"/>
        </w:rPr>
        <w:t>0</w:t>
      </w:r>
      <w:r w:rsidR="00076F8F">
        <w:rPr>
          <w:rFonts w:ascii="TH SarabunPSK" w:hAnsi="TH SarabunPSK" w:cs="TH SarabunPSK" w:hint="cs"/>
          <w:b/>
          <w:bCs/>
          <w:sz w:val="36"/>
          <w:szCs w:val="36"/>
          <w:cs/>
        </w:rPr>
        <w:t>80</w:t>
      </w:r>
      <w:r w:rsidR="00846F52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2167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0530D" w:rsidRDefault="00A0530D" w:rsidP="006A47C0">
      <w:pPr>
        <w:spacing w:after="0" w:line="240" w:lineRule="auto"/>
        <w:ind w:right="-397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หมวดเงินเดือนและค่าจ้างประจำ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</w:t>
      </w:r>
      <w:r w:rsidR="00846F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gramStart"/>
      <w:r w:rsidR="00076F8F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F10F48">
        <w:rPr>
          <w:rFonts w:ascii="TH SarabunPSK" w:hAnsi="TH SarabunPSK" w:cs="TH SarabunPSK"/>
          <w:b/>
          <w:bCs/>
          <w:sz w:val="36"/>
          <w:szCs w:val="36"/>
        </w:rPr>
        <w:t>5</w:t>
      </w:r>
      <w:r w:rsidR="00076F8F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846F52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proofErr w:type="gramEnd"/>
    </w:p>
    <w:p w:rsidR="00373E87" w:rsidRDefault="00695592" w:rsidP="00864293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6375E">
        <w:rPr>
          <w:rFonts w:ascii="TH SarabunPSK" w:hAnsi="TH SarabunPSK" w:cs="TH SarabunPSK" w:hint="cs"/>
          <w:b/>
          <w:bCs/>
          <w:sz w:val="36"/>
          <w:szCs w:val="36"/>
          <w:cs/>
        </w:rPr>
        <w:t>เงินเดือน (ฝ่ายประจำ)</w:t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25F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F10F48">
        <w:rPr>
          <w:rFonts w:ascii="TH SarabunPSK" w:hAnsi="TH SarabunPSK" w:cs="TH SarabunPSK"/>
          <w:b/>
          <w:bCs/>
          <w:sz w:val="36"/>
          <w:szCs w:val="36"/>
        </w:rPr>
        <w:t>5</w:t>
      </w:r>
      <w:r w:rsidR="008622FD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846F52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96375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6375E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96375E" w:rsidRPr="005B05CF" w:rsidRDefault="0096375E" w:rsidP="00864293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9C66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(1)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>เงิ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นเดือนพนักงาน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55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695592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F10F48">
        <w:rPr>
          <w:rFonts w:ascii="TH SarabunPSK" w:hAnsi="TH SarabunPSK" w:cs="TH SarabunPSK"/>
          <w:b/>
          <w:bCs/>
          <w:sz w:val="36"/>
          <w:szCs w:val="36"/>
        </w:rPr>
        <w:t>5</w:t>
      </w:r>
      <w:r w:rsidR="008622FD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6F7B44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955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E6A77" w:rsidRDefault="0096375E" w:rsidP="00392722">
      <w:pPr>
        <w:spacing w:after="0"/>
        <w:ind w:left="141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เพื่อจ่ายเป็นเงินเดือนพนักงานเทศบาล เงินปรับปรุงเงินเดือนประจำปีของพนักงานเทศบาล  จำนวน  </w:t>
      </w:r>
      <w:r w:rsidR="00695592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อัตรา</w:t>
      </w:r>
    </w:p>
    <w:p w:rsidR="000B0740" w:rsidRDefault="000B0740" w:rsidP="000B0740">
      <w:pPr>
        <w:spacing w:after="0"/>
        <w:ind w:left="1418" w:right="2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</w:t>
      </w:r>
      <w:r w:rsidR="00392722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B0740" w:rsidRDefault="000B0740" w:rsidP="002D1039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(2)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ประเภทเงินเพิ่มต่าง ๆ ของพนักงาน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55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43D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46F52">
        <w:rPr>
          <w:rFonts w:ascii="TH SarabunPSK" w:hAnsi="TH SarabunPSK" w:cs="TH SarabunPSK" w:hint="cs"/>
          <w:b/>
          <w:bCs/>
          <w:sz w:val="36"/>
          <w:szCs w:val="36"/>
          <w:cs/>
        </w:rPr>
        <w:t>10,</w:t>
      </w:r>
      <w:r w:rsidR="00043DEB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6955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5752BB" w:rsidRDefault="00601F65" w:rsidP="002D1039">
      <w:pPr>
        <w:spacing w:after="0"/>
        <w:ind w:left="141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เพื่อจ่ายเป็นเงินเพิ่ม</w:t>
      </w:r>
      <w:r w:rsidR="00FF202F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5752BB">
        <w:rPr>
          <w:rFonts w:ascii="TH SarabunPSK" w:hAnsi="TH SarabunPSK" w:cs="TH SarabunPSK" w:hint="cs"/>
          <w:sz w:val="32"/>
          <w:szCs w:val="32"/>
          <w:cs/>
        </w:rPr>
        <w:t>ครองชีพชั่วคราว เงินเพิ่มตามคุณวุฒิ สำหรับพนักงานเทศบาล และเงินเพิ่มอื่น ๆ 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5752BB">
        <w:rPr>
          <w:rFonts w:ascii="TH SarabunPSK" w:hAnsi="TH SarabunPSK" w:cs="TH SarabunPSK" w:hint="cs"/>
          <w:sz w:val="32"/>
          <w:szCs w:val="32"/>
          <w:cs/>
        </w:rPr>
        <w:t xml:space="preserve">ให้แก่พนักงานผู้มีสิทธิได้รับ </w:t>
      </w:r>
    </w:p>
    <w:p w:rsidR="009C6665" w:rsidRPr="006A47C0" w:rsidRDefault="002D1039" w:rsidP="002D1039">
      <w:pPr>
        <w:spacing w:after="0"/>
        <w:ind w:left="1418" w:right="3287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752BB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(ตั้งจ่ายจากเงินรายได้) </w:t>
      </w:r>
    </w:p>
    <w:p w:rsidR="00E97C19" w:rsidRPr="006A47C0" w:rsidRDefault="00E97C19" w:rsidP="006A47C0">
      <w:pPr>
        <w:spacing w:after="0"/>
        <w:ind w:left="1418" w:right="3004"/>
        <w:rPr>
          <w:rFonts w:ascii="TH SarabunPSK" w:hAnsi="TH SarabunPSK" w:cs="TH SarabunPSK"/>
          <w:b/>
          <w:bCs/>
          <w:sz w:val="32"/>
          <w:szCs w:val="32"/>
        </w:rPr>
      </w:pPr>
    </w:p>
    <w:p w:rsidR="005B05CF" w:rsidRPr="005B05CF" w:rsidRDefault="005B05CF" w:rsidP="00864293">
      <w:pPr>
        <w:spacing w:after="0" w:line="240" w:lineRule="auto"/>
        <w:ind w:right="-398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 หมวดค่</w:t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>าจ้างชั่วคราว</w:t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2D10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8622FD">
        <w:rPr>
          <w:rFonts w:ascii="TH SarabunPSK" w:hAnsi="TH SarabunPSK" w:cs="TH SarabunPSK"/>
          <w:b/>
          <w:bCs/>
          <w:sz w:val="36"/>
          <w:szCs w:val="36"/>
        </w:rPr>
        <w:t>570</w:t>
      </w:r>
      <w:r w:rsidR="006F7B44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6F7B44">
        <w:rPr>
          <w:rFonts w:ascii="TH SarabunPSK" w:hAnsi="TH SarabunPSK" w:cs="TH SarabunPSK"/>
          <w:b/>
          <w:bCs/>
          <w:sz w:val="36"/>
          <w:szCs w:val="36"/>
        </w:rPr>
        <w:t>000</w:t>
      </w:r>
      <w:r w:rsidR="002D10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B347B" w:rsidRDefault="00AB347B" w:rsidP="00864293">
      <w:pPr>
        <w:spacing w:after="0" w:line="240" w:lineRule="auto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>(1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ประเภทเงินค่าตอบแทนพนักงานจ้าง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8622FD">
        <w:rPr>
          <w:rFonts w:ascii="TH SarabunPSK" w:hAnsi="TH SarabunPSK" w:cs="TH SarabunPSK"/>
          <w:b/>
          <w:bCs/>
          <w:sz w:val="36"/>
          <w:szCs w:val="36"/>
        </w:rPr>
        <w:t>520</w:t>
      </w:r>
      <w:r w:rsidR="006F7B44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B347B" w:rsidRDefault="00AB347B" w:rsidP="00AB347B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เพื่อจ่ายเป็นค่าตอบแทนพนักงานจ้าง และเงินปรับปรุงค่า</w:t>
      </w:r>
    </w:p>
    <w:p w:rsidR="00D20E0D" w:rsidRDefault="00366C8E" w:rsidP="00203F59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ตอบแทนพนักงานจ้าง ที่ปฏิบัติงานใน</w:t>
      </w:r>
      <w:r w:rsidR="00D20E0D">
        <w:rPr>
          <w:rFonts w:ascii="TH SarabunPSK" w:hAnsi="TH SarabunPSK" w:cs="TH SarabunPSK" w:hint="cs"/>
          <w:sz w:val="32"/>
          <w:szCs w:val="32"/>
          <w:cs/>
        </w:rPr>
        <w:t>กองช่าง</w:t>
      </w:r>
    </w:p>
    <w:p w:rsidR="00F12CEE" w:rsidRPr="002A6BC4" w:rsidRDefault="00366C8E" w:rsidP="00203F59">
      <w:pPr>
        <w:spacing w:after="0"/>
        <w:ind w:left="1418" w:right="3287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366C8E" w:rsidRDefault="00366C8E" w:rsidP="00864293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นเพิ่มต่าง ๆ ของพนักงานจ้าง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46F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</w:t>
      </w:r>
      <w:r w:rsidR="006F7B44">
        <w:rPr>
          <w:rFonts w:ascii="TH SarabunPSK" w:hAnsi="TH SarabunPSK" w:cs="TH SarabunPSK" w:hint="cs"/>
          <w:b/>
          <w:bCs/>
          <w:sz w:val="36"/>
          <w:szCs w:val="36"/>
          <w:cs/>
        </w:rPr>
        <w:t>0,000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46F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10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12CEE" w:rsidRDefault="00C54FB8" w:rsidP="00F12CEE">
      <w:pPr>
        <w:spacing w:after="0"/>
        <w:ind w:left="1418" w:right="32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F12CEE"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เพื่อจ่ายเป็นเงินเพิ่ม</w:t>
      </w:r>
      <w:r w:rsidR="00FF202F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ครองชีพชั่วคราว และเงินเพิ่มอื่น ๆ </w:t>
      </w:r>
      <w:r w:rsidR="00FF202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</w:t>
      </w:r>
      <w:r w:rsidR="00F12CE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ให้แก่พนักงาน</w:t>
      </w:r>
      <w:r w:rsidR="00F12CEE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ผู้มีสิทธิได้รับ</w:t>
      </w:r>
      <w:r w:rsidR="00F12CE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D1039" w:rsidRDefault="00C54FB8" w:rsidP="00846F52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846F52" w:rsidRDefault="00846F52" w:rsidP="00846F52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</w:p>
    <w:p w:rsidR="00846F52" w:rsidRDefault="00846F52" w:rsidP="00846F52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</w:p>
    <w:p w:rsidR="00846F52" w:rsidRDefault="00846F52" w:rsidP="00846F52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</w:p>
    <w:p w:rsidR="00846F52" w:rsidRDefault="00846F52" w:rsidP="00846F52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</w:p>
    <w:p w:rsidR="00846F52" w:rsidRDefault="00846F52" w:rsidP="00846F52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</w:p>
    <w:p w:rsidR="00846F52" w:rsidRDefault="00846F52" w:rsidP="00846F52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</w:p>
    <w:p w:rsidR="00C54FB8" w:rsidRDefault="00882863" w:rsidP="00E6159B">
      <w:pPr>
        <w:spacing w:after="0" w:line="240" w:lineRule="auto"/>
        <w:ind w:right="-5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งบดำเนิน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96129">
        <w:rPr>
          <w:rFonts w:ascii="TH SarabunPSK" w:hAnsi="TH SarabunPSK" w:cs="TH SarabunPSK" w:hint="cs"/>
          <w:b/>
          <w:bCs/>
          <w:sz w:val="36"/>
          <w:szCs w:val="36"/>
          <w:cs/>
        </w:rPr>
        <w:t>3,</w:t>
      </w:r>
      <w:r w:rsidR="00F10F48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54B03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A03F23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6F7B44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961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54FB8" w:rsidRDefault="005B05CF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3.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 ใช้ส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อย และวัสดุ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96129">
        <w:rPr>
          <w:rFonts w:ascii="TH SarabunPSK" w:hAnsi="TH SarabunPSK" w:cs="TH SarabunPSK" w:hint="cs"/>
          <w:b/>
          <w:bCs/>
          <w:sz w:val="36"/>
          <w:szCs w:val="36"/>
          <w:cs/>
        </w:rPr>
        <w:t>3,</w:t>
      </w:r>
      <w:r w:rsidR="00F10F48">
        <w:rPr>
          <w:rFonts w:ascii="TH SarabunPSK" w:hAnsi="TH SarabunPSK" w:cs="TH SarabunPSK"/>
          <w:b/>
          <w:bCs/>
          <w:sz w:val="36"/>
          <w:szCs w:val="36"/>
        </w:rPr>
        <w:t>3</w:t>
      </w:r>
      <w:r w:rsidR="00C54B03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A03F23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2D1039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C54FB8" w:rsidRDefault="00F12CEE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103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8622FD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2D1039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5F7E00" w:rsidRPr="00E01BEA" w:rsidRDefault="00E01BEA" w:rsidP="00864293">
      <w:pPr>
        <w:spacing w:after="0"/>
        <w:ind w:right="-398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2D103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ค่าตอบแทนการปฏิบัติ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งานนอกเวลา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ราชการ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103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55F1C" w:rsidRDefault="00E01BEA" w:rsidP="002A6BC4">
      <w:pPr>
        <w:pStyle w:val="a3"/>
        <w:spacing w:after="0"/>
        <w:ind w:left="141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เพื่อจ่ายเป็นค่าตอบแทนการปฏิบัติ</w:t>
      </w:r>
      <w:r w:rsidR="00F12CEE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นอกเวลาราชการ ให้แก่ พนักงานเทศบาล ลูกจ้างประจำและพนักงานจ้างที่ได้รับคำสั่งให้มาปฏิบัติราชการเป็นกรณีเร่งด่วนนอกเวลาราชการตามระเบียบฯ</w:t>
      </w:r>
      <w:r w:rsidR="002A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5FB8" w:rsidRPr="002A6BC4" w:rsidRDefault="00E01BEA" w:rsidP="002A6BC4">
      <w:pPr>
        <w:pStyle w:val="a3"/>
        <w:spacing w:after="0"/>
        <w:ind w:left="141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01BEA" w:rsidRDefault="002D1039" w:rsidP="00864293">
      <w:pPr>
        <w:spacing w:after="0"/>
        <w:ind w:left="709"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(2</w:t>
      </w:r>
      <w:r w:rsidR="00E01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AC1B33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ประเภทค่าเช่า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บ้าน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22FD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CF6699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E01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F6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01BE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70719" w:rsidRDefault="00E01BEA" w:rsidP="006179C5">
      <w:pPr>
        <w:spacing w:after="0"/>
        <w:ind w:left="1418" w:right="3145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เพื่อจ่ายเป็นเงินค่าเช</w:t>
      </w:r>
      <w:r w:rsidR="00592FCD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าบ้านให้แก่พนักงานเทศบาลฯ ผู้มีสิทธิได้รับค่าเช่าบ้านตามระเบียบฯ </w:t>
      </w:r>
    </w:p>
    <w:p w:rsidR="00E01BEA" w:rsidRPr="006179C5" w:rsidRDefault="00070719" w:rsidP="006179C5">
      <w:pPr>
        <w:spacing w:after="0"/>
        <w:ind w:left="1418" w:right="3145" w:hanging="425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01BEA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01BEA" w:rsidRDefault="00E01BEA" w:rsidP="00864293">
      <w:pPr>
        <w:spacing w:after="0"/>
        <w:ind w:left="709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2D1039">
        <w:rPr>
          <w:rFonts w:ascii="TH SarabunPSK" w:hAnsi="TH SarabunPSK" w:cs="TH SarabunPSK" w:hint="cs"/>
          <w:b/>
          <w:bCs/>
          <w:sz w:val="36"/>
          <w:szCs w:val="36"/>
          <w:cs/>
        </w:rPr>
        <w:t>3)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เงินช่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วยเหลือการศึกษาบุตร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6159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01BEA" w:rsidRDefault="00E01BEA" w:rsidP="00E01BEA">
      <w:pPr>
        <w:spacing w:after="0"/>
        <w:ind w:left="1418" w:right="3287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</w:t>
      </w:r>
      <w:r w:rsidR="00070719">
        <w:rPr>
          <w:rFonts w:ascii="TH SarabunPSK" w:hAnsi="TH SarabunPSK" w:cs="TH SarabunPSK" w:hint="cs"/>
          <w:sz w:val="32"/>
          <w:szCs w:val="32"/>
          <w:cs/>
        </w:rPr>
        <w:t>วยเหลือการศึกษา</w:t>
      </w:r>
      <w:r w:rsidR="00325175">
        <w:rPr>
          <w:rFonts w:ascii="TH SarabunPSK" w:hAnsi="TH SarabunPSK" w:cs="TH SarabunPSK" w:hint="cs"/>
          <w:sz w:val="32"/>
          <w:szCs w:val="32"/>
          <w:cs/>
        </w:rPr>
        <w:t>บุตร</w:t>
      </w:r>
      <w:r w:rsidR="00070719">
        <w:rPr>
          <w:rFonts w:ascii="TH SarabunPSK" w:hAnsi="TH SarabunPSK" w:cs="TH SarabunPSK" w:hint="cs"/>
          <w:sz w:val="32"/>
          <w:szCs w:val="32"/>
          <w:cs/>
        </w:rPr>
        <w:t>แก่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พนักงานเทศบาลและลูกจ้างประจำ</w:t>
      </w:r>
      <w:r w:rsidR="00F12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ผู้มีสิทธิได้รับตามระเบียบฯ</w:t>
      </w:r>
    </w:p>
    <w:p w:rsidR="00F12CEE" w:rsidRPr="002A6BC4" w:rsidRDefault="006179C5" w:rsidP="00CF6699">
      <w:pPr>
        <w:spacing w:after="0"/>
        <w:ind w:left="1418" w:right="3287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6179C5" w:rsidRPr="006179C5" w:rsidRDefault="006179C5" w:rsidP="00E01BEA">
      <w:pPr>
        <w:spacing w:after="0"/>
        <w:ind w:left="1418" w:right="3145" w:hanging="425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:rsidR="00E01BEA" w:rsidRDefault="00E01BEA" w:rsidP="00864293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E01BEA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ค่าใช้สอย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10F48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96129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F10F48">
        <w:rPr>
          <w:rFonts w:ascii="TH SarabunPSK" w:hAnsi="TH SarabunPSK" w:cs="TH SarabunPSK"/>
          <w:b/>
          <w:bCs/>
          <w:sz w:val="36"/>
          <w:szCs w:val="36"/>
        </w:rPr>
        <w:t>9</w:t>
      </w:r>
      <w:r w:rsidR="008622FD">
        <w:rPr>
          <w:rFonts w:ascii="TH SarabunPSK" w:hAnsi="TH SarabunPSK" w:cs="TH SarabunPSK" w:hint="cs"/>
          <w:b/>
          <w:bCs/>
          <w:sz w:val="36"/>
          <w:szCs w:val="36"/>
          <w:cs/>
        </w:rPr>
        <w:t>50</w:t>
      </w:r>
      <w:r w:rsidR="002D1039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01BEA" w:rsidRDefault="00E01BEA" w:rsidP="00864293">
      <w:pPr>
        <w:pStyle w:val="a3"/>
        <w:numPr>
          <w:ilvl w:val="0"/>
          <w:numId w:val="10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รายจ่ายเพื่อให้ไ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ด้มาซึ่งบริการ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D25E3E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F10F48">
        <w:rPr>
          <w:rFonts w:ascii="TH SarabunPSK" w:hAnsi="TH SarabunPSK" w:cs="TH SarabunPSK"/>
          <w:b/>
          <w:bCs/>
          <w:sz w:val="36"/>
          <w:szCs w:val="36"/>
        </w:rPr>
        <w:t>4</w:t>
      </w:r>
      <w:r w:rsidR="00E6159B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6F7B44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25E3E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11C2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11C22" w:rsidRPr="00FF202F" w:rsidRDefault="00B11C22" w:rsidP="00FF202F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เพื่อจ่ายเป็นค่ารับวารสาร สื่อสิ่งพิมพ์ต่าง ๆ ค่าเย็บหนังสือหรือเข้าปกหนังสือ ค่าเช่าทรัพย์สิน ค่าโฆษณาและเผยแพร่ ค่าธรรมเนียม ค่าใช้จ่ายในการดำเนินคดี ค่าจ้างเหมาบริการ ค่าลงทะเบียนการประชุมสมาคมสันนิบาตแห่งประเทศไทย ตามหนังสือกระทรวงมหาดไทย ที่ มท 0313.4/ว </w:t>
      </w:r>
      <w:r w:rsidR="002E5EF9">
        <w:rPr>
          <w:rFonts w:ascii="TH SarabunPSK" w:hAnsi="TH SarabunPSK" w:cs="TH SarabunPSK" w:hint="cs"/>
          <w:sz w:val="32"/>
          <w:szCs w:val="32"/>
          <w:cs/>
        </w:rPr>
        <w:t>3889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29 พฤศจิกายน 2538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 ค่าเบี้ยประกันภัยรถ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ราชการ ตามหนังสือกระทรวงมหาดไทยที่ มท 0808.2/ว 2633 ลงวันที่ 14 สิงหาคม 2552 ค่าติดตั้งไฟฟ้า ประปา โทรศัพท์ และอื่น ๆ </w:t>
      </w:r>
      <w:r w:rsidR="006179C5">
        <w:rPr>
          <w:rFonts w:ascii="TH SarabunPSK" w:hAnsi="TH SarabunPSK" w:cs="TH SarabunPSK" w:hint="cs"/>
          <w:sz w:val="32"/>
          <w:szCs w:val="32"/>
          <w:cs/>
        </w:rPr>
        <w:t>ตามความจำเป็น ตามรูปแบบและการจำแ</w:t>
      </w:r>
      <w:r w:rsidR="002E5EF9">
        <w:rPr>
          <w:rFonts w:ascii="TH SarabunPSK" w:hAnsi="TH SarabunPSK" w:cs="TH SarabunPSK" w:hint="cs"/>
          <w:sz w:val="32"/>
          <w:szCs w:val="32"/>
          <w:cs/>
        </w:rPr>
        <w:t>นกประเภทรายรับ-รายจ่าย งบประมาณร</w:t>
      </w:r>
      <w:r w:rsidR="004C51D2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55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B33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ตามหนังสือกรมส่งเสริมการปกครองท้องถิ่น </w:t>
      </w:r>
      <w:r w:rsidR="002E5EF9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1657 ลงวันที่ 16 กรกฎาคม  2556</w:t>
      </w:r>
      <w:r w:rsidR="00855F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5EF9" w:rsidRPr="002A6BC4" w:rsidRDefault="00E22C39" w:rsidP="00B11C22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         </w:t>
      </w:r>
      <w:r w:rsidR="00070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</w:t>
      </w:r>
      <w:r w:rsidR="00E615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0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0243">
        <w:rPr>
          <w:rFonts w:ascii="TH SarabunPSK" w:hAnsi="TH SarabunPSK" w:cs="TH SarabunPSK"/>
          <w:b/>
          <w:bCs/>
          <w:sz w:val="32"/>
          <w:szCs w:val="32"/>
        </w:rPr>
        <w:t>700</w:t>
      </w:r>
      <w:r w:rsidR="00CE0243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0D099A" w:rsidRPr="00070719" w:rsidRDefault="00E22C39" w:rsidP="00070719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CE0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45472A" w:rsidRPr="00F60D75" w:rsidRDefault="0036343E" w:rsidP="00864293">
      <w:pPr>
        <w:pStyle w:val="a3"/>
        <w:numPr>
          <w:ilvl w:val="0"/>
          <w:numId w:val="10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ประเภท</w:t>
      </w:r>
      <w:r w:rsidR="00BB7596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รายจ่ายเกี่ยวเนื่องกับการปฏิ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บัติราชก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ารที่ไม่เข้าลักษณะ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F7B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 w:rsidRPr="00F60D75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5472A" w:rsidRDefault="00421298" w:rsidP="0045472A">
      <w:pPr>
        <w:pStyle w:val="a3"/>
        <w:spacing w:after="0"/>
        <w:ind w:left="1350" w:right="-54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อื่น</w:t>
      </w:r>
      <w:r w:rsidR="004A34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ๆ</w:t>
      </w:r>
    </w:p>
    <w:p w:rsidR="00953BCF" w:rsidRDefault="00C006AF" w:rsidP="00D25E3E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="00953BC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C006AF" w:rsidRDefault="00070719" w:rsidP="00953BCF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นอกราชอาณาจักร  ตั้งไว้  5</w:t>
      </w:r>
      <w:r w:rsidR="00C006AF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BB7596" w:rsidRDefault="00C006AF" w:rsidP="00421298">
      <w:pPr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</w:t>
      </w:r>
      <w:r w:rsidR="00953BCF"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ในการเดินทางไปราชการในราชอาณาจัก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รและนอกราชอาณาจักร เช่น เบี้ยเลี้ยงเดินทาง ค่าพาหนะ ค่าเช่าที่พัก ค่าลงทะเบียน และอื่น ๆ ของ พนักงานเทศบาล และลูกจ้างในสังกัดตามรูปแบบการจำแนกประเภทรายรับ-รายจ่ายงบประมาณรายจ่ายประจำปีขององค์กรปกครองส่วนท้องถิ่น ตามหนังสือกรมส่งเสริมการปกครองท้องถิ่น ด่วนมาก ที่ มท 0808.2/ว 1657 ลงวันที่ 16 กรกฎาคม 2556 </w:t>
      </w:r>
    </w:p>
    <w:p w:rsidR="00865FB8" w:rsidRPr="002A6BC4" w:rsidRDefault="00C006AF" w:rsidP="00421298">
      <w:pPr>
        <w:spacing w:after="0"/>
        <w:ind w:left="171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1E77CD" w:rsidRPr="006F34F2" w:rsidRDefault="00D25E3E" w:rsidP="00D25E3E">
      <w:pPr>
        <w:spacing w:after="0"/>
        <w:ind w:left="1350" w:right="-398" w:hanging="35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ประเภทค่าบำรุงรักษาและซ่อมแซม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9612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8622FD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 w:rsidR="001E77CD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6F7B44" w:rsidRDefault="001E77CD" w:rsidP="00D25E3E">
      <w:pPr>
        <w:pStyle w:val="a3"/>
        <w:spacing w:after="0"/>
        <w:ind w:left="1701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เพื่อจ่ายเป็นค่าบำรุงรักษาหรือซ่อมแซมทรัพย์สิน ครุภัณฑ์สิ่งก่อสร้างและทรัพย์สินอื่น ๆ เช่น ครุภัณฑ์สำนักงาน ครุภัณฑ์ยานพาหนะและขนส่ง อาคารสถานที่ที่อยู่ในความดูแลของ</w:t>
      </w:r>
      <w:r w:rsidR="00BB759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F7B44"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7B44" w:rsidRPr="002A6BC4" w:rsidRDefault="006F7B44" w:rsidP="006F7B44">
      <w:pPr>
        <w:pStyle w:val="a3"/>
        <w:spacing w:after="0"/>
        <w:ind w:left="1350" w:right="328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(ตั้งจ่ายจากเงินรายได้    </w:t>
      </w:r>
      <w:r w:rsidR="00070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จำนวนเงิน  </w:t>
      </w:r>
      <w:r w:rsidR="00BB7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82F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300,000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6F7B44" w:rsidRPr="00E22C39" w:rsidRDefault="006F7B44" w:rsidP="006F7B44">
      <w:pPr>
        <w:pStyle w:val="a3"/>
        <w:spacing w:after="0"/>
        <w:ind w:left="1350" w:right="328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(ตั้งจ่ายจากเงินอุดหนุน</w:t>
      </w:r>
      <w:r w:rsidR="00BB7596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ทั่วไปจำนวนเงิน</w:t>
      </w:r>
      <w:r w:rsidR="00882F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200,000</w:t>
      </w:r>
      <w:r w:rsidR="00BB7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512A0C" w:rsidRPr="00512A0C" w:rsidRDefault="00512A0C" w:rsidP="00512A0C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77CD" w:rsidRDefault="001E77CD" w:rsidP="00864293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70719">
        <w:rPr>
          <w:rFonts w:ascii="TH SarabunPSK" w:hAnsi="TH SarabunPSK" w:cs="TH SarabunPSK" w:hint="cs"/>
          <w:b/>
          <w:bCs/>
          <w:sz w:val="36"/>
          <w:szCs w:val="36"/>
          <w:cs/>
        </w:rPr>
        <w:t>รวม     1,</w:t>
      </w:r>
      <w:r w:rsidR="00BB7596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="00A03F23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D25E3E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1E77CD" w:rsidRDefault="0036343E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E6A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B7596">
        <w:rPr>
          <w:rFonts w:ascii="TH SarabunPSK" w:hAnsi="TH SarabunPSK" w:cs="TH SarabunPSK" w:hint="cs"/>
          <w:b/>
          <w:bCs/>
          <w:sz w:val="36"/>
          <w:szCs w:val="36"/>
          <w:cs/>
        </w:rPr>
        <w:t>50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865FB8" w:rsidRPr="00855F1C" w:rsidRDefault="001E77CD" w:rsidP="00855F1C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เพื่อจ่ายเป็นค่าวัสดุสำนักงานต่าง ๆ</w:t>
      </w:r>
      <w:r w:rsidR="00AF1A03">
        <w:rPr>
          <w:rFonts w:ascii="TH SarabunPSK" w:hAnsi="TH SarabunPSK" w:cs="TH SarabunPSK" w:hint="cs"/>
          <w:sz w:val="32"/>
          <w:szCs w:val="32"/>
          <w:cs/>
        </w:rPr>
        <w:t xml:space="preserve"> เช่น โต๊ะ เก้าอี้ ตู้ ต่างๆ </w:t>
      </w:r>
      <w:r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55F1C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</w:t>
      </w:r>
      <w:r w:rsidR="00C63F8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855F1C">
        <w:rPr>
          <w:rFonts w:ascii="TH SarabunPSK" w:hAnsi="TH SarabunPSK" w:cs="TH SarabunPSK"/>
          <w:sz w:val="32"/>
          <w:szCs w:val="32"/>
          <w:cs/>
        </w:rPr>
        <w:t xml:space="preserve">9 มิถุนายน 2558 </w:t>
      </w:r>
    </w:p>
    <w:p w:rsidR="00FF202F" w:rsidRPr="00882FBA" w:rsidRDefault="00E24AC5" w:rsidP="00882FBA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</w:t>
      </w:r>
      <w:r w:rsidR="00882FBA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E77CD" w:rsidRDefault="00947970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ประเภทวัสดุไฟฟ้าและวิทยุ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D25E3E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D25E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96129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  <w:r w:rsidR="00DA2120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DC6C9A" w:rsidRPr="00855F1C" w:rsidRDefault="001E77CD" w:rsidP="00855F1C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เพื่อจ่ายเป็นค่าวัสดุไฟ</w:t>
      </w:r>
      <w:r w:rsidR="006F34F2">
        <w:rPr>
          <w:rFonts w:ascii="TH SarabunPSK" w:hAnsi="TH SarabunPSK" w:cs="TH SarabunPSK" w:hint="cs"/>
          <w:sz w:val="32"/>
          <w:szCs w:val="32"/>
          <w:cs/>
        </w:rPr>
        <w:t>ฟ้า</w:t>
      </w:r>
      <w:r w:rsidR="00361512">
        <w:rPr>
          <w:rFonts w:ascii="TH SarabunPSK" w:hAnsi="TH SarabunPSK" w:cs="TH SarabunPSK" w:hint="cs"/>
          <w:sz w:val="32"/>
          <w:szCs w:val="32"/>
          <w:cs/>
        </w:rPr>
        <w:t>และวิทยุ</w:t>
      </w:r>
      <w:r w:rsidR="006F34F2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="00DC6C9A"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</w:t>
      </w:r>
      <w:r w:rsidR="00FF2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C9A">
        <w:rPr>
          <w:rFonts w:ascii="TH SarabunPSK" w:hAnsi="TH SarabunPSK" w:cs="TH SarabunPSK" w:hint="cs"/>
          <w:sz w:val="32"/>
          <w:szCs w:val="32"/>
          <w:cs/>
        </w:rPr>
        <w:t>-</w:t>
      </w:r>
      <w:r w:rsidR="00FF2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C9A">
        <w:rPr>
          <w:rFonts w:ascii="TH SarabunPSK" w:hAnsi="TH SarabunPSK" w:cs="TH SarabunPSK" w:hint="cs"/>
          <w:sz w:val="32"/>
          <w:szCs w:val="32"/>
          <w:cs/>
        </w:rPr>
        <w:t>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C63F89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C63F8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ปกครองส่วนท้องถิ่น 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 w:rsidR="00DC6C9A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55F1C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4C1D88" w:rsidRPr="002A6BC4" w:rsidRDefault="004C1D88" w:rsidP="004C1D88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</w:t>
      </w:r>
      <w:r w:rsidR="00BB7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กเงินรายได้          จำนวนเงิน </w:t>
      </w:r>
      <w:r w:rsidR="00882FBA">
        <w:rPr>
          <w:rFonts w:ascii="TH SarabunPSK" w:hAnsi="TH SarabunPSK" w:cs="TH SarabunPSK" w:hint="cs"/>
          <w:b/>
          <w:bCs/>
          <w:sz w:val="32"/>
          <w:szCs w:val="32"/>
          <w:cs/>
        </w:rPr>
        <w:t>300,000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4C1D88" w:rsidRPr="004C1D88" w:rsidRDefault="004C1D88" w:rsidP="004C1D88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882FBA">
        <w:rPr>
          <w:rFonts w:ascii="TH SarabunPSK" w:hAnsi="TH SarabunPSK" w:cs="TH SarabunPSK" w:hint="cs"/>
          <w:b/>
          <w:bCs/>
          <w:sz w:val="32"/>
          <w:szCs w:val="32"/>
          <w:cs/>
        </w:rPr>
        <w:t>300,000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DC6C9A" w:rsidRDefault="00947970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ประเภทวัสดุงานบ้านงานครัว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070719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55F1C" w:rsidRDefault="00DC6C9A" w:rsidP="00FF202F">
      <w:pPr>
        <w:pStyle w:val="a3"/>
        <w:spacing w:after="0"/>
        <w:ind w:left="1440"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DC6C9A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เพื่อจ่ายเป็นค่าวัสดุงานบ้านงานครัวต่าง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55F1C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4C1D88" w:rsidRPr="00855F1C" w:rsidRDefault="00855F1C" w:rsidP="00855F1C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ประเภทวัสดุก่อสร้าง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07071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0,000  บาท</w:t>
      </w:r>
    </w:p>
    <w:p w:rsidR="00C63F89" w:rsidRDefault="00DC6C9A" w:rsidP="00855F1C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เพื่อจ่ายเป็นค่าวัสดุก่อสร้างต่าง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55F1C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DC6C9A" w:rsidRPr="00855F1C" w:rsidRDefault="00DC6C9A" w:rsidP="00855F1C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855F1C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094772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ประเภทวัสดุยานพาหนะและขนส่ง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9612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0,000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55F1C" w:rsidRDefault="00DC6C9A" w:rsidP="00855F1C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เพื่อจ่ายเป็นค่าวัสดุยานพาหนะ</w:t>
      </w:r>
      <w:r w:rsidR="0025535E">
        <w:rPr>
          <w:rFonts w:ascii="TH SarabunPSK" w:hAnsi="TH SarabunPSK" w:cs="TH SarabunPSK" w:hint="cs"/>
          <w:sz w:val="32"/>
          <w:szCs w:val="32"/>
          <w:cs/>
        </w:rPr>
        <w:t>และขนส่ง</w:t>
      </w:r>
      <w:r>
        <w:rPr>
          <w:rFonts w:ascii="TH SarabunPSK" w:hAnsi="TH SarabunPSK" w:cs="TH SarabunPSK" w:hint="cs"/>
          <w:sz w:val="32"/>
          <w:szCs w:val="32"/>
          <w:cs/>
        </w:rPr>
        <w:t>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55F1C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</w:t>
      </w:r>
      <w:r w:rsidR="00C63F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F1C">
        <w:rPr>
          <w:rFonts w:ascii="TH SarabunPSK" w:hAnsi="TH SarabunPSK" w:cs="TH SarabunPSK"/>
          <w:sz w:val="32"/>
          <w:szCs w:val="32"/>
          <w:cs/>
        </w:rPr>
        <w:t xml:space="preserve">9 มิถุนายน 2558 </w:t>
      </w:r>
    </w:p>
    <w:p w:rsidR="00855F1C" w:rsidRPr="00C63F89" w:rsidRDefault="006F34F2" w:rsidP="00C63F89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855F1C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094772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ประเภทวัสดุเชื้อเพลิงและหล่อลื่น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 </w:t>
      </w:r>
      <w:r w:rsidR="0007071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296129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0,000  บาท</w:t>
      </w:r>
    </w:p>
    <w:p w:rsidR="00DC6C9A" w:rsidRPr="00855F1C" w:rsidRDefault="00CF76E8" w:rsidP="00855F1C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เพื่อจ่ายเป็นค่าวัสดุเชื้อเพลิงและหล่อลื่นต่าง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55F1C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  <w:r w:rsidRPr="00855F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24AC5" w:rsidRPr="002A6BC4" w:rsidRDefault="00E24AC5" w:rsidP="00E24AC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 </w:t>
      </w:r>
      <w:r w:rsidR="00FF5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จำนวนเงิน </w:t>
      </w:r>
      <w:r w:rsidR="001B0A81">
        <w:rPr>
          <w:rFonts w:ascii="TH SarabunPSK" w:hAnsi="TH SarabunPSK" w:cs="TH SarabunPSK" w:hint="cs"/>
          <w:b/>
          <w:bCs/>
          <w:sz w:val="32"/>
          <w:szCs w:val="32"/>
          <w:cs/>
        </w:rPr>
        <w:t>80,000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E24AC5" w:rsidRPr="00E24AC5" w:rsidRDefault="00E24AC5" w:rsidP="00E24AC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1B0A81">
        <w:rPr>
          <w:rFonts w:ascii="TH SarabunPSK" w:hAnsi="TH SarabunPSK" w:cs="TH SarabunPSK" w:hint="cs"/>
          <w:b/>
          <w:bCs/>
          <w:sz w:val="32"/>
          <w:szCs w:val="32"/>
          <w:cs/>
        </w:rPr>
        <w:t>80,000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512A0C" w:rsidRDefault="00D25E3E" w:rsidP="00512A0C">
      <w:pPr>
        <w:spacing w:after="0"/>
        <w:ind w:left="1134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(7</w:t>
      </w:r>
      <w:r w:rsidR="009C7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512A0C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ประเภทวัสดุการเกษตร</w:t>
      </w:r>
      <w:r w:rsidR="00512A0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0707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296129">
        <w:rPr>
          <w:rFonts w:ascii="TH SarabunPSK" w:hAnsi="TH SarabunPSK" w:cs="TH SarabunPSK" w:hint="cs"/>
          <w:b/>
          <w:bCs/>
          <w:sz w:val="36"/>
          <w:szCs w:val="36"/>
          <w:cs/>
        </w:rPr>
        <w:t>20</w:t>
      </w:r>
      <w:r w:rsidR="00512A0C">
        <w:rPr>
          <w:rFonts w:ascii="TH SarabunPSK" w:hAnsi="TH SarabunPSK" w:cs="TH SarabunPSK" w:hint="cs"/>
          <w:b/>
          <w:bCs/>
          <w:sz w:val="36"/>
          <w:szCs w:val="36"/>
          <w:cs/>
        </w:rPr>
        <w:t>0,</w:t>
      </w:r>
      <w:r w:rsidR="00512A0C">
        <w:rPr>
          <w:rFonts w:ascii="TH SarabunPSK" w:hAnsi="TH SarabunPSK" w:cs="TH SarabunPSK"/>
          <w:b/>
          <w:bCs/>
          <w:sz w:val="36"/>
          <w:szCs w:val="36"/>
        </w:rPr>
        <w:t xml:space="preserve">000   </w:t>
      </w:r>
      <w:r w:rsidR="00512A0C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512A0C" w:rsidRPr="00855F1C" w:rsidRDefault="00512A0C" w:rsidP="00855F1C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เพื่อจ่ายเป็นค่าวัสดุการเกษตรต่าง ๆ ตามรูปแบบการจำแนกประเภทรายรับ-รายจ่ายงบประมาณรายจ่ายประจำปีขององค์กรปกครองส่วน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ท้องถิ่น  ตามหนังสือกรมส่งเสริมการปกครองท้องถิ่น </w:t>
      </w:r>
      <w:r w:rsidR="00855F1C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070719" w:rsidRPr="00F30BFF" w:rsidRDefault="00070719" w:rsidP="00F30BFF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          จำนวน</w:t>
      </w:r>
      <w:r w:rsidR="00F30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 </w:t>
      </w:r>
      <w:r w:rsidR="003D08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100,000 </w:t>
      </w:r>
      <w:r w:rsidRPr="00F30BFF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070719" w:rsidRPr="002A6BC4" w:rsidRDefault="00070719" w:rsidP="00070719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3D0885">
        <w:rPr>
          <w:rFonts w:ascii="TH SarabunPSK" w:hAnsi="TH SarabunPSK" w:cs="TH SarabunPSK" w:hint="cs"/>
          <w:b/>
          <w:bCs/>
          <w:sz w:val="32"/>
          <w:szCs w:val="32"/>
          <w:cs/>
        </w:rPr>
        <w:t>100,000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4A3420" w:rsidRPr="00512A0C" w:rsidRDefault="004A3420" w:rsidP="00512A0C">
      <w:pPr>
        <w:pStyle w:val="a3"/>
        <w:numPr>
          <w:ilvl w:val="0"/>
          <w:numId w:val="3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ประเภทวัสดุค</w:t>
      </w:r>
      <w:r w:rsidR="006F34F2"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>อมพิวเตอร์</w:t>
      </w:r>
      <w:r w:rsidR="006F34F2"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094772"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94772"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5E3E"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A03F23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094772"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F202F" w:rsidRDefault="004A3420" w:rsidP="00855F1C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เพื่อจ่ายเป็นค่าวัสดุคอมพิวเตอร์ต่าง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55F1C">
        <w:rPr>
          <w:rFonts w:ascii="TH SarabunPSK" w:hAnsi="TH SarabunPSK" w:cs="TH SarabunPSK"/>
          <w:sz w:val="32"/>
          <w:szCs w:val="32"/>
          <w:cs/>
        </w:rPr>
        <w:t>ด่วนมาก ที่ มท 0808.2/ว1134 ลงวันที่ 9 มิถุนายน 2558</w:t>
      </w:r>
    </w:p>
    <w:p w:rsidR="004A3420" w:rsidRPr="00855F1C" w:rsidRDefault="004A3420" w:rsidP="00855F1C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855F1C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512A0C" w:rsidRPr="00512A0C" w:rsidRDefault="00512A0C" w:rsidP="00512A0C">
      <w:pPr>
        <w:pStyle w:val="a3"/>
        <w:numPr>
          <w:ilvl w:val="0"/>
          <w:numId w:val="3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อื่น ๆ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07071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F30BF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70719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Pr="00512A0C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F202F" w:rsidRDefault="00512A0C" w:rsidP="00FF202F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เพื่อจ่ายเป็นค่าวัสดุอื่น ๆ 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</w:t>
      </w:r>
      <w:r w:rsidR="00855F1C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512A0C" w:rsidRPr="00FF202F" w:rsidRDefault="00512A0C" w:rsidP="00FF202F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02F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436F61" w:rsidRPr="00436F61" w:rsidRDefault="00436F61" w:rsidP="00865FB8">
      <w:pPr>
        <w:spacing w:after="0"/>
        <w:ind w:right="314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F76E8" w:rsidRDefault="00947970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0D3947"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 w:rsidR="00CF76E8" w:rsidRPr="000D394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B53D1" w:rsidRPr="000D394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หมวดค่าสาธารณูปโภค</w:t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22FD">
        <w:rPr>
          <w:rFonts w:ascii="TH SarabunPSK" w:hAnsi="TH SarabunPSK" w:cs="TH SarabunPSK"/>
          <w:b/>
          <w:bCs/>
          <w:sz w:val="36"/>
          <w:szCs w:val="36"/>
        </w:rPr>
        <w:t xml:space="preserve">  9</w:t>
      </w:r>
      <w:r w:rsidR="00D25E3E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F76E8" w:rsidRDefault="00947970" w:rsidP="006F7B44">
      <w:pPr>
        <w:pStyle w:val="a3"/>
        <w:numPr>
          <w:ilvl w:val="0"/>
          <w:numId w:val="36"/>
        </w:numPr>
        <w:spacing w:after="0" w:line="240" w:lineRule="auto"/>
        <w:ind w:left="1440"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ประเภทค่าไฟฟ้า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512A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22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9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60D75" w:rsidRDefault="00CF76E8" w:rsidP="00436F61">
      <w:pPr>
        <w:pStyle w:val="a3"/>
        <w:spacing w:after="0"/>
        <w:ind w:left="1494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E606DF">
        <w:rPr>
          <w:rFonts w:ascii="TH SarabunPSK" w:hAnsi="TH SarabunPSK" w:cs="TH SarabunPSK" w:hint="cs"/>
          <w:sz w:val="32"/>
          <w:szCs w:val="32"/>
          <w:cs/>
        </w:rPr>
        <w:t>ค่ากระ</w:t>
      </w:r>
      <w:r w:rsidR="00A23336">
        <w:rPr>
          <w:rFonts w:ascii="TH SarabunPSK" w:hAnsi="TH SarabunPSK" w:cs="TH SarabunPSK" w:hint="cs"/>
          <w:sz w:val="32"/>
          <w:szCs w:val="32"/>
          <w:cs/>
        </w:rPr>
        <w:t>แส</w:t>
      </w:r>
      <w:r w:rsidR="00E606DF">
        <w:rPr>
          <w:rFonts w:ascii="TH SarabunPSK" w:hAnsi="TH SarabunPSK" w:cs="TH SarabunPSK" w:hint="cs"/>
          <w:sz w:val="32"/>
          <w:szCs w:val="32"/>
          <w:cs/>
        </w:rPr>
        <w:t>ไฟฟ้าสำหรับ</w:t>
      </w:r>
      <w:r w:rsidR="00D25E3E">
        <w:rPr>
          <w:rFonts w:ascii="TH SarabunPSK" w:hAnsi="TH SarabunPSK" w:cs="TH SarabunPSK" w:hint="cs"/>
          <w:sz w:val="32"/>
          <w:szCs w:val="32"/>
          <w:cs/>
        </w:rPr>
        <w:t>ซุ้มเฉลิมพระเกียรติฯ หมู่ที่ 6 ตำบลบ้านสิงห์</w:t>
      </w:r>
    </w:p>
    <w:p w:rsidR="00E24AC5" w:rsidRPr="002A6BC4" w:rsidRDefault="00E24AC5" w:rsidP="00E24AC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</w:t>
      </w:r>
      <w:r w:rsidR="00070719">
        <w:rPr>
          <w:rFonts w:ascii="TH SarabunPSK" w:hAnsi="TH SarabunPSK" w:cs="TH SarabunPSK" w:hint="cs"/>
          <w:b/>
          <w:bCs/>
          <w:sz w:val="32"/>
          <w:szCs w:val="32"/>
          <w:cs/>
        </w:rPr>
        <w:t>กเงินร</w:t>
      </w:r>
      <w:r w:rsidR="00F30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ายได้         จำนวนเงิน </w:t>
      </w:r>
      <w:r w:rsidR="003D0885">
        <w:rPr>
          <w:rFonts w:ascii="TH SarabunPSK" w:hAnsi="TH SarabunPSK" w:cs="TH SarabunPSK"/>
          <w:b/>
          <w:bCs/>
          <w:sz w:val="32"/>
          <w:szCs w:val="32"/>
        </w:rPr>
        <w:t>40</w:t>
      </w:r>
      <w:r w:rsidR="003D0885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512A0C" w:rsidRDefault="00E24AC5" w:rsidP="00F30BFF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(ตั้งจ่ายจากเงินอุดหนุนทั่วไป จำนวนเงิน </w:t>
      </w:r>
      <w:r w:rsidR="003D0885">
        <w:rPr>
          <w:rFonts w:ascii="TH SarabunPSK" w:hAnsi="TH SarabunPSK" w:cs="TH SarabunPSK" w:hint="cs"/>
          <w:b/>
          <w:bCs/>
          <w:sz w:val="32"/>
          <w:szCs w:val="32"/>
          <w:cs/>
        </w:rPr>
        <w:t>50,000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F30BFF" w:rsidRPr="00855F1C" w:rsidRDefault="00F30BFF" w:rsidP="00855F1C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231" w:rsidRDefault="0027423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274231"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4A443A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 </w:t>
      </w:r>
      <w:r w:rsidR="008622FD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684D08">
        <w:rPr>
          <w:rFonts w:ascii="TH SarabunPSK" w:hAnsi="TH SarabunPSK" w:cs="TH SarabunPSK" w:hint="cs"/>
          <w:b/>
          <w:bCs/>
          <w:sz w:val="36"/>
          <w:szCs w:val="36"/>
          <w:cs/>
        </w:rPr>
        <w:t>00,0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B53D1" w:rsidRDefault="004B53D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หมวดค่าครุภัณฑ์ ที่ดินและสิ่งก่อสร้าง                    </w:t>
      </w:r>
      <w:r w:rsidR="003542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รวม       </w:t>
      </w:r>
      <w:r w:rsidR="008622FD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684D08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684D08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บาท </w:t>
      </w:r>
    </w:p>
    <w:p w:rsidR="000D3947" w:rsidRPr="00D25E3E" w:rsidRDefault="00274231" w:rsidP="00D25E3E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ค่าครุภัณฑ์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D394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รวม       </w:t>
      </w:r>
      <w:r w:rsidR="008622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5</w:t>
      </w:r>
      <w:r w:rsidR="00684D08">
        <w:rPr>
          <w:rFonts w:ascii="TH SarabunPSK" w:hAnsi="TH SarabunPSK" w:cs="TH SarabunPSK" w:hint="cs"/>
          <w:b/>
          <w:bCs/>
          <w:sz w:val="36"/>
          <w:szCs w:val="36"/>
          <w:cs/>
        </w:rPr>
        <w:t>0,000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r w:rsidR="00E3576E" w:rsidRPr="00ED2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3350" w:rsidRPr="00ED21E7" w:rsidRDefault="00D25E3E" w:rsidP="00094772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(1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801307" w:rsidRPr="00ED21E7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>ำรุงร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>ักษาและปรับปรุงครุภัณฑ์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 </w:t>
      </w:r>
      <w:r w:rsidR="008622FD">
        <w:rPr>
          <w:rFonts w:ascii="TH SarabunPSK" w:hAnsi="TH SarabunPSK" w:cs="TH SarabunPSK"/>
          <w:b/>
          <w:bCs/>
          <w:sz w:val="36"/>
          <w:szCs w:val="36"/>
        </w:rPr>
        <w:t xml:space="preserve">  5</w:t>
      </w:r>
      <w:r w:rsidR="004A44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 </w:t>
      </w:r>
      <w:r w:rsidR="00801307" w:rsidRPr="00ED21E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52AD9" w:rsidRDefault="00801307" w:rsidP="009445BD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เพื่อจ่ายเป็นค่าซ่อมบำรุงรักษาโครงสร้างของครุภัณฑ์ขนาดใหญ่</w:t>
      </w:r>
      <w:r w:rsidR="00AF1A0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ซึ่งไม่รวมถึงค่าซ่อมบำรุงปกติ หรือค่าซ่อมกลาง</w:t>
      </w:r>
      <w:r w:rsidR="00606BC6">
        <w:rPr>
          <w:rFonts w:ascii="TH SarabunPSK" w:hAnsi="TH SarabunPSK" w:cs="TH SarabunPSK" w:hint="cs"/>
          <w:sz w:val="32"/>
          <w:szCs w:val="32"/>
          <w:cs/>
        </w:rPr>
        <w:t xml:space="preserve"> เช่น เครื่องกล ยานพาหนะ และค่าซ่อมแซมครุภัณฑ์อื่น ๆ ที่อยู่ในความดูแลของกองช่าง ตามความจำเป็น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BC6">
        <w:rPr>
          <w:rFonts w:ascii="TH SarabunPSK" w:hAnsi="TH SarabunPSK" w:cs="TH SarabunPSK" w:hint="cs"/>
          <w:sz w:val="32"/>
          <w:szCs w:val="32"/>
          <w:cs/>
        </w:rPr>
        <w:t xml:space="preserve">ตามรูปแบบการจำแนกประเภทรายรับ-รายจ่ายงบประมาณรายจ่ายประจำปีขององค์กรปกครองส่วนท้องถิ่น  </w:t>
      </w:r>
      <w:r w:rsidR="00FF202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ตามหนังสือกรมส่งเสริมการปกครองท้องถิ่น </w:t>
      </w:r>
      <w:r w:rsidR="00FF202F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</w:t>
      </w:r>
      <w:r w:rsidR="00FF2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02F">
        <w:rPr>
          <w:rFonts w:ascii="TH SarabunPSK" w:hAnsi="TH SarabunPSK" w:cs="TH SarabunPSK"/>
          <w:sz w:val="32"/>
          <w:szCs w:val="32"/>
          <w:cs/>
        </w:rPr>
        <w:t>ลงวันที่ 9 มิถุนายน 2558</w:t>
      </w:r>
    </w:p>
    <w:p w:rsidR="004C1D88" w:rsidRDefault="00296129" w:rsidP="004C1D88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</w:t>
      </w:r>
      <w:r w:rsidR="004C1D8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F202F" w:rsidRPr="002A6BC4" w:rsidRDefault="00FF202F" w:rsidP="004C1D88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4176D" w:rsidRDefault="0054176D" w:rsidP="0054176D">
      <w:pPr>
        <w:spacing w:after="0"/>
        <w:ind w:left="1418" w:right="-964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ค่าที่ดินและสิ่งก่อสร้าง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94772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  </w:t>
      </w:r>
      <w:r w:rsidR="008622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22FD"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000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9110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54176D" w:rsidRDefault="0054176D" w:rsidP="00094772">
      <w:pPr>
        <w:spacing w:after="0"/>
        <w:ind w:left="720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(1) ประเภทค่าบำรุงรักษาและปรับปรุงที่ดินและสิ่งก่อสร้าง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จำนวน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622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000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54176D" w:rsidRDefault="0054176D" w:rsidP="0054176D">
      <w:pPr>
        <w:spacing w:after="0"/>
        <w:ind w:left="1134" w:right="3520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เพื่อจ่ายเป็นค่าบำรุงรักษาและซ่อมแซมทรัพย์</w:t>
      </w:r>
      <w:r w:rsidR="0099723D">
        <w:rPr>
          <w:rFonts w:ascii="TH SarabunPSK" w:hAnsi="TH SarabunPSK" w:cs="TH SarabunPSK" w:hint="cs"/>
          <w:sz w:val="32"/>
          <w:szCs w:val="32"/>
          <w:cs/>
        </w:rPr>
        <w:t>สิน</w:t>
      </w:r>
      <w:r>
        <w:rPr>
          <w:rFonts w:ascii="TH SarabunPSK" w:hAnsi="TH SarabunPSK" w:cs="TH SarabunPSK"/>
          <w:sz w:val="32"/>
          <w:szCs w:val="32"/>
          <w:cs/>
        </w:rPr>
        <w:t>สิ่งก่อสร้าง ค่าใช้จ่ายในการประกอบขึ้นใหม่ ดัดแปลง ต่อเติมหรือปรับปรุงสิ่งก่อสร้างที่อยู่ในความดูแลของ</w:t>
      </w:r>
      <w:r w:rsidR="006F7B44"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>
        <w:rPr>
          <w:rFonts w:ascii="TH SarabunPSK" w:hAnsi="TH SarabunPSK" w:cs="TH SarabunPSK"/>
          <w:sz w:val="32"/>
          <w:szCs w:val="32"/>
          <w:cs/>
        </w:rPr>
        <w:t xml:space="preserve"> เช่น อาคาร</w:t>
      </w:r>
      <w:r w:rsidR="00F4140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สิ่งก่อสร้างต่าง ๆ ฯลฯ ตามความจำเป็น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06BC6">
        <w:rPr>
          <w:rFonts w:ascii="TH SarabunPSK" w:hAnsi="TH SarabunPSK" w:cs="TH SarabunPSK"/>
          <w:sz w:val="32"/>
          <w:szCs w:val="32"/>
        </w:rPr>
        <w:t xml:space="preserve"> </w:t>
      </w:r>
      <w:r w:rsidR="00606BC6">
        <w:rPr>
          <w:rFonts w:ascii="TH SarabunPSK" w:hAnsi="TH SarabunPSK" w:cs="TH SarabunPSK" w:hint="cs"/>
          <w:sz w:val="32"/>
          <w:szCs w:val="32"/>
          <w:cs/>
        </w:rPr>
        <w:t xml:space="preserve">ตามรูปแบบการจำแนกประเภทรายรับ-รายจ่ายงบประมาณรายจ่ายประจำปีขององค์กรปกครองส่วนท้องถิ่น  </w:t>
      </w:r>
      <w:r w:rsidR="00FF202F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ตามหนังสือกรมส่งเสริมการปกครองท้องถิ่น </w:t>
      </w:r>
      <w:r w:rsidR="00FF202F">
        <w:rPr>
          <w:rFonts w:ascii="TH SarabunPSK" w:hAnsi="TH SarabunPSK" w:cs="TH SarabunPSK"/>
          <w:sz w:val="32"/>
          <w:szCs w:val="32"/>
          <w:cs/>
        </w:rPr>
        <w:t>ด่วนมาก ที่ มท 0808.2/ว1134 ลงวันที่ 9 มิถุนายน 2558</w:t>
      </w:r>
    </w:p>
    <w:p w:rsidR="004C1D88" w:rsidRDefault="004C1D88" w:rsidP="004C1D88">
      <w:pPr>
        <w:spacing w:after="0"/>
        <w:ind w:left="414"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1D88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</w:t>
      </w:r>
      <w:r w:rsidR="00296129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เงินรายได้</w:t>
      </w:r>
      <w:r w:rsidRPr="004C1D8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C0BD6" w:rsidRPr="004C1D88" w:rsidRDefault="001C0BD6" w:rsidP="004C1D88">
      <w:pPr>
        <w:spacing w:after="0"/>
        <w:ind w:left="414"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3D87" w:rsidRDefault="00333D87">
      <w:pPr>
        <w:spacing w:after="0"/>
        <w:ind w:right="3145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C0BD6" w:rsidRDefault="001C0BD6" w:rsidP="001C0BD6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   3,000   บาท</w:t>
      </w:r>
    </w:p>
    <w:p w:rsidR="001C0BD6" w:rsidRDefault="005A63CE" w:rsidP="001C0BD6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1C0BD6">
        <w:rPr>
          <w:rFonts w:ascii="TH SarabunPSK" w:hAnsi="TH SarabunPSK" w:cs="TH SarabunPSK" w:hint="cs"/>
          <w:b/>
          <w:bCs/>
          <w:sz w:val="36"/>
          <w:szCs w:val="36"/>
          <w:cs/>
        </w:rPr>
        <w:t>.หมวดเงินอุดหนุน</w:t>
      </w:r>
      <w:r w:rsidR="001C0B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C0B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C0B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C0B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C0B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C0B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C0B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C0BD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   3,000   บาท</w:t>
      </w:r>
    </w:p>
    <w:p w:rsidR="001C0BD6" w:rsidRDefault="001C0BD6" w:rsidP="001C0BD6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   3,000   บาท</w:t>
      </w:r>
    </w:p>
    <w:p w:rsidR="001C0BD6" w:rsidRDefault="001C0BD6" w:rsidP="001C0BD6">
      <w:pPr>
        <w:pStyle w:val="a3"/>
        <w:numPr>
          <w:ilvl w:val="0"/>
          <w:numId w:val="3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ประเภทเงินอุดหนุนส่วนราชการ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จำนวน     3,000   บาท</w:t>
      </w:r>
    </w:p>
    <w:p w:rsidR="000C1C77" w:rsidRDefault="000C1C77" w:rsidP="005A63CE">
      <w:pPr>
        <w:pStyle w:val="a3"/>
        <w:numPr>
          <w:ilvl w:val="0"/>
          <w:numId w:val="40"/>
        </w:numPr>
        <w:spacing w:after="0"/>
        <w:ind w:left="1080" w:right="3546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อุดหนุนโครงการประเมินผลผังเมืองรวมเมืองโพ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ธาราม</w:t>
      </w:r>
      <w:proofErr w:type="spellEnd"/>
    </w:p>
    <w:p w:rsidR="001C0BD6" w:rsidRDefault="001C0BD6" w:rsidP="000C1C77">
      <w:pPr>
        <w:pStyle w:val="a3"/>
        <w:spacing w:after="0"/>
        <w:ind w:left="1080" w:right="3546"/>
        <w:jc w:val="thaiDistribute"/>
        <w:rPr>
          <w:rFonts w:ascii="TH SarabunPSK" w:hAnsi="TH SarabunPSK" w:cs="TH SarabunPSK"/>
          <w:sz w:val="32"/>
          <w:szCs w:val="32"/>
        </w:rPr>
      </w:pPr>
      <w:r w:rsidRPr="00796BC9">
        <w:rPr>
          <w:rFonts w:ascii="TH SarabunPSK" w:hAnsi="TH SarabunPSK" w:cs="TH SarabunPSK" w:hint="cs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ื่อจ่ายเงิ</w:t>
      </w:r>
      <w:r w:rsidR="000C1C77">
        <w:rPr>
          <w:rFonts w:ascii="TH SarabunPSK" w:hAnsi="TH SarabunPSK" w:cs="TH SarabunPSK" w:hint="cs"/>
          <w:sz w:val="32"/>
          <w:szCs w:val="32"/>
          <w:cs/>
        </w:rPr>
        <w:t>นอุดหนุนเทศบาลเมือง</w:t>
      </w:r>
      <w:r>
        <w:rPr>
          <w:rFonts w:ascii="TH SarabunPSK" w:hAnsi="TH SarabunPSK" w:cs="TH SarabunPSK" w:hint="cs"/>
          <w:sz w:val="32"/>
          <w:szCs w:val="32"/>
          <w:cs/>
        </w:rPr>
        <w:t>โพ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ธาราม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6BC9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เทศบาลเมืองโพ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ธาราม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6BC9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0C1C77">
        <w:rPr>
          <w:rFonts w:ascii="TH SarabunPSK" w:hAnsi="TH SarabunPSK" w:cs="TH SarabunPSK" w:hint="cs"/>
          <w:sz w:val="32"/>
          <w:szCs w:val="32"/>
          <w:cs/>
        </w:rPr>
        <w:t>รบ 52204/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 1101  ลงวันที่ 23 กรกฎาคม 2558 โดยถือปฏิบัติตามหนังสือกระทรวงมหาดไทย ด่วนมาก ที่ มท 0808.2/ว </w:t>
      </w:r>
      <w:r w:rsidR="000C1C77">
        <w:rPr>
          <w:rFonts w:ascii="TH SarabunPSK" w:hAnsi="TH SarabunPSK" w:cs="TH SarabunPSK" w:hint="cs"/>
          <w:sz w:val="32"/>
          <w:szCs w:val="32"/>
          <w:cs/>
        </w:rPr>
        <w:t>74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0C1C77">
        <w:rPr>
          <w:rFonts w:ascii="TH SarabunPSK" w:hAnsi="TH SarabunPSK" w:cs="TH SarabunPSK" w:hint="cs"/>
          <w:sz w:val="32"/>
          <w:szCs w:val="32"/>
          <w:cs/>
        </w:rPr>
        <w:t>8 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0C1C77">
        <w:rPr>
          <w:rFonts w:ascii="TH SarabunPSK" w:hAnsi="TH SarabunPSK" w:cs="TH SarabunPSK" w:hint="cs"/>
          <w:sz w:val="32"/>
          <w:szCs w:val="32"/>
          <w:cs/>
        </w:rPr>
        <w:t>3 และ หนังสือกระทรวงมหาดไทย ด่วนมาก ที่ มท 0808.2/</w:t>
      </w:r>
      <w:r w:rsidR="00606BC6">
        <w:rPr>
          <w:rFonts w:ascii="TH SarabunPSK" w:hAnsi="TH SarabunPSK" w:cs="TH SarabunPSK" w:hint="cs"/>
          <w:sz w:val="32"/>
          <w:szCs w:val="32"/>
          <w:cs/>
        </w:rPr>
        <w:t>ว</w:t>
      </w:r>
      <w:r w:rsidR="000C1C77">
        <w:rPr>
          <w:rFonts w:ascii="TH SarabunPSK" w:hAnsi="TH SarabunPSK" w:cs="TH SarabunPSK" w:hint="cs"/>
          <w:sz w:val="32"/>
          <w:szCs w:val="32"/>
          <w:cs/>
        </w:rPr>
        <w:t xml:space="preserve"> 234 ลงวันที่ 19 มิถุนายน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0BD6" w:rsidRPr="009F5FAE" w:rsidRDefault="001C0BD6" w:rsidP="001C0BD6">
      <w:pPr>
        <w:spacing w:after="0"/>
        <w:ind w:left="1080" w:right="329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FAE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F202F" w:rsidRDefault="00FF202F" w:rsidP="00C1526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FF202F" w:rsidRDefault="00FF202F" w:rsidP="00C1526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FF202F" w:rsidRDefault="00FF202F" w:rsidP="00C1526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855F1C" w:rsidRDefault="00855F1C" w:rsidP="00C1526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sectPr w:rsidR="00855F1C" w:rsidSect="00846F52">
      <w:type w:val="continuous"/>
      <w:pgSz w:w="11906" w:h="16838"/>
      <w:pgMar w:top="1440" w:right="56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10D57B63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63290B"/>
    <w:multiLevelType w:val="hybridMultilevel"/>
    <w:tmpl w:val="EE12C318"/>
    <w:lvl w:ilvl="0" w:tplc="51D482BC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15AC1F8B"/>
    <w:multiLevelType w:val="hybridMultilevel"/>
    <w:tmpl w:val="BF50F108"/>
    <w:lvl w:ilvl="0" w:tplc="7E8AF62C">
      <w:start w:val="1"/>
      <w:numFmt w:val="decimal"/>
      <w:lvlText w:val="%1)"/>
      <w:lvlJc w:val="left"/>
      <w:pPr>
        <w:ind w:left="22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A7830A0"/>
    <w:multiLevelType w:val="hybridMultilevel"/>
    <w:tmpl w:val="0E64631E"/>
    <w:lvl w:ilvl="0" w:tplc="F48403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21B27"/>
    <w:multiLevelType w:val="hybridMultilevel"/>
    <w:tmpl w:val="C69CFF70"/>
    <w:lvl w:ilvl="0" w:tplc="D968F67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036491"/>
    <w:multiLevelType w:val="hybridMultilevel"/>
    <w:tmpl w:val="E4EAA7F2"/>
    <w:lvl w:ilvl="0" w:tplc="3B20AC64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B602EF7"/>
    <w:multiLevelType w:val="hybridMultilevel"/>
    <w:tmpl w:val="3ED61FC2"/>
    <w:lvl w:ilvl="0" w:tplc="DD245B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C173C5D"/>
    <w:multiLevelType w:val="hybridMultilevel"/>
    <w:tmpl w:val="53320EE2"/>
    <w:lvl w:ilvl="0" w:tplc="9F807FB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2E5C3171"/>
    <w:multiLevelType w:val="hybridMultilevel"/>
    <w:tmpl w:val="A01CC25E"/>
    <w:lvl w:ilvl="0" w:tplc="BBC02B6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314E3001"/>
    <w:multiLevelType w:val="hybridMultilevel"/>
    <w:tmpl w:val="313E8A16"/>
    <w:lvl w:ilvl="0" w:tplc="42F0835C">
      <w:start w:val="1"/>
      <w:numFmt w:val="decimal"/>
      <w:lvlText w:val="(%1)"/>
      <w:lvlJc w:val="left"/>
      <w:pPr>
        <w:ind w:left="99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2B92DFA"/>
    <w:multiLevelType w:val="hybridMultilevel"/>
    <w:tmpl w:val="01EAE0EC"/>
    <w:lvl w:ilvl="0" w:tplc="B15E125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35F70C11"/>
    <w:multiLevelType w:val="hybridMultilevel"/>
    <w:tmpl w:val="06449BAE"/>
    <w:lvl w:ilvl="0" w:tplc="D2B889B4">
      <w:start w:val="1"/>
      <w:numFmt w:val="decimal"/>
      <w:lvlText w:val="(%1)"/>
      <w:lvlJc w:val="left"/>
      <w:pPr>
        <w:ind w:left="1428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2C14F9"/>
    <w:multiLevelType w:val="hybridMultilevel"/>
    <w:tmpl w:val="87DC75CE"/>
    <w:lvl w:ilvl="0" w:tplc="FD7666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2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4BDC7A9E"/>
    <w:multiLevelType w:val="hybridMultilevel"/>
    <w:tmpl w:val="97CA9166"/>
    <w:lvl w:ilvl="0" w:tplc="67A0E1C0">
      <w:start w:val="1"/>
      <w:numFmt w:val="decimal"/>
      <w:lvlText w:val="(%1)"/>
      <w:lvlJc w:val="left"/>
      <w:pPr>
        <w:ind w:left="13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DAF7B9A"/>
    <w:multiLevelType w:val="hybridMultilevel"/>
    <w:tmpl w:val="40E609E4"/>
    <w:lvl w:ilvl="0" w:tplc="0CC0869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53B50057"/>
    <w:multiLevelType w:val="hybridMultilevel"/>
    <w:tmpl w:val="5806793A"/>
    <w:lvl w:ilvl="0" w:tplc="45BCB82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>
    <w:nsid w:val="67514EE3"/>
    <w:multiLevelType w:val="hybridMultilevel"/>
    <w:tmpl w:val="293680F0"/>
    <w:lvl w:ilvl="0" w:tplc="8E26B1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512DEC"/>
    <w:multiLevelType w:val="hybridMultilevel"/>
    <w:tmpl w:val="BFF6F57E"/>
    <w:lvl w:ilvl="0" w:tplc="B4B2C1FE">
      <w:start w:val="8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B933513"/>
    <w:multiLevelType w:val="hybridMultilevel"/>
    <w:tmpl w:val="7480EB0E"/>
    <w:lvl w:ilvl="0" w:tplc="0E3690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780E705F"/>
    <w:multiLevelType w:val="hybridMultilevel"/>
    <w:tmpl w:val="D85E06C8"/>
    <w:lvl w:ilvl="0" w:tplc="8EE0B66E">
      <w:start w:val="1"/>
      <w:numFmt w:val="decimal"/>
      <w:lvlText w:val="(%1)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073CBE"/>
    <w:multiLevelType w:val="hybridMultilevel"/>
    <w:tmpl w:val="B31CB936"/>
    <w:lvl w:ilvl="0" w:tplc="26F62DDC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BB63B8C"/>
    <w:multiLevelType w:val="hybridMultilevel"/>
    <w:tmpl w:val="D848FD90"/>
    <w:lvl w:ilvl="0" w:tplc="2FA2B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D590A9B"/>
    <w:multiLevelType w:val="hybridMultilevel"/>
    <w:tmpl w:val="F766AD7E"/>
    <w:lvl w:ilvl="0" w:tplc="BFAA667A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7E681F8E"/>
    <w:multiLevelType w:val="hybridMultilevel"/>
    <w:tmpl w:val="646E3BF2"/>
    <w:lvl w:ilvl="0" w:tplc="22F229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32"/>
  </w:num>
  <w:num w:numId="5">
    <w:abstractNumId w:val="19"/>
  </w:num>
  <w:num w:numId="6">
    <w:abstractNumId w:val="8"/>
  </w:num>
  <w:num w:numId="7">
    <w:abstractNumId w:val="21"/>
  </w:num>
  <w:num w:numId="8">
    <w:abstractNumId w:val="2"/>
  </w:num>
  <w:num w:numId="9">
    <w:abstractNumId w:val="6"/>
  </w:num>
  <w:num w:numId="10">
    <w:abstractNumId w:val="23"/>
  </w:num>
  <w:num w:numId="11">
    <w:abstractNumId w:val="26"/>
  </w:num>
  <w:num w:numId="12">
    <w:abstractNumId w:val="22"/>
  </w:num>
  <w:num w:numId="13">
    <w:abstractNumId w:val="17"/>
  </w:num>
  <w:num w:numId="14">
    <w:abstractNumId w:val="0"/>
  </w:num>
  <w:num w:numId="15">
    <w:abstractNumId w:val="29"/>
  </w:num>
  <w:num w:numId="16">
    <w:abstractNumId w:val="33"/>
  </w:num>
  <w:num w:numId="17">
    <w:abstractNumId w:val="31"/>
  </w:num>
  <w:num w:numId="18">
    <w:abstractNumId w:val="18"/>
  </w:num>
  <w:num w:numId="19">
    <w:abstractNumId w:val="39"/>
  </w:num>
  <w:num w:numId="20">
    <w:abstractNumId w:val="1"/>
  </w:num>
  <w:num w:numId="21">
    <w:abstractNumId w:val="4"/>
  </w:num>
  <w:num w:numId="22">
    <w:abstractNumId w:val="12"/>
  </w:num>
  <w:num w:numId="23">
    <w:abstractNumId w:val="27"/>
  </w:num>
  <w:num w:numId="24">
    <w:abstractNumId w:val="20"/>
  </w:num>
  <w:num w:numId="25">
    <w:abstractNumId w:val="5"/>
  </w:num>
  <w:num w:numId="26">
    <w:abstractNumId w:val="37"/>
  </w:num>
  <w:num w:numId="27">
    <w:abstractNumId w:val="38"/>
  </w:num>
  <w:num w:numId="28">
    <w:abstractNumId w:val="14"/>
  </w:num>
  <w:num w:numId="29">
    <w:abstractNumId w:val="3"/>
  </w:num>
  <w:num w:numId="30">
    <w:abstractNumId w:val="13"/>
  </w:num>
  <w:num w:numId="31">
    <w:abstractNumId w:val="36"/>
  </w:num>
  <w:num w:numId="32">
    <w:abstractNumId w:val="16"/>
  </w:num>
  <w:num w:numId="33">
    <w:abstractNumId w:val="35"/>
  </w:num>
  <w:num w:numId="34">
    <w:abstractNumId w:val="25"/>
  </w:num>
  <w:num w:numId="35">
    <w:abstractNumId w:val="28"/>
  </w:num>
  <w:num w:numId="36">
    <w:abstractNumId w:val="24"/>
  </w:num>
  <w:num w:numId="37">
    <w:abstractNumId w:val="30"/>
  </w:num>
  <w:num w:numId="38">
    <w:abstractNumId w:val="15"/>
  </w:num>
  <w:num w:numId="39">
    <w:abstractNumId w:val="1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2AAB"/>
    <w:rsid w:val="0001301B"/>
    <w:rsid w:val="000148A8"/>
    <w:rsid w:val="00023BE9"/>
    <w:rsid w:val="0003145A"/>
    <w:rsid w:val="0003431D"/>
    <w:rsid w:val="00041184"/>
    <w:rsid w:val="00043DEB"/>
    <w:rsid w:val="00046A24"/>
    <w:rsid w:val="0006063F"/>
    <w:rsid w:val="00070719"/>
    <w:rsid w:val="00076F8F"/>
    <w:rsid w:val="00082F87"/>
    <w:rsid w:val="00094772"/>
    <w:rsid w:val="000A004C"/>
    <w:rsid w:val="000A69BC"/>
    <w:rsid w:val="000B0740"/>
    <w:rsid w:val="000C1C77"/>
    <w:rsid w:val="000C6E18"/>
    <w:rsid w:val="000D099A"/>
    <w:rsid w:val="000D3947"/>
    <w:rsid w:val="000E0A06"/>
    <w:rsid w:val="000E0BD4"/>
    <w:rsid w:val="000F1A3B"/>
    <w:rsid w:val="000F4B14"/>
    <w:rsid w:val="000F60A3"/>
    <w:rsid w:val="001034C4"/>
    <w:rsid w:val="00115EBC"/>
    <w:rsid w:val="00125F79"/>
    <w:rsid w:val="00130540"/>
    <w:rsid w:val="00135DFD"/>
    <w:rsid w:val="00166E1C"/>
    <w:rsid w:val="00172508"/>
    <w:rsid w:val="001729EE"/>
    <w:rsid w:val="001851C1"/>
    <w:rsid w:val="001A20E1"/>
    <w:rsid w:val="001B0A81"/>
    <w:rsid w:val="001C0BD6"/>
    <w:rsid w:val="001C0D29"/>
    <w:rsid w:val="001E77CD"/>
    <w:rsid w:val="001F5FF0"/>
    <w:rsid w:val="00203F59"/>
    <w:rsid w:val="002062E2"/>
    <w:rsid w:val="00210F13"/>
    <w:rsid w:val="0021141B"/>
    <w:rsid w:val="00213452"/>
    <w:rsid w:val="00216715"/>
    <w:rsid w:val="0022745A"/>
    <w:rsid w:val="00240A49"/>
    <w:rsid w:val="00240A77"/>
    <w:rsid w:val="00252AD9"/>
    <w:rsid w:val="0025535E"/>
    <w:rsid w:val="00265EEF"/>
    <w:rsid w:val="00266541"/>
    <w:rsid w:val="00272861"/>
    <w:rsid w:val="00274231"/>
    <w:rsid w:val="00284A09"/>
    <w:rsid w:val="00296129"/>
    <w:rsid w:val="00297BE9"/>
    <w:rsid w:val="002A6BC4"/>
    <w:rsid w:val="002B7FB9"/>
    <w:rsid w:val="002C7119"/>
    <w:rsid w:val="002D1039"/>
    <w:rsid w:val="002D7F56"/>
    <w:rsid w:val="002E3E60"/>
    <w:rsid w:val="002E5EF9"/>
    <w:rsid w:val="0030241C"/>
    <w:rsid w:val="00302460"/>
    <w:rsid w:val="00304F47"/>
    <w:rsid w:val="00307592"/>
    <w:rsid w:val="003106A6"/>
    <w:rsid w:val="00320363"/>
    <w:rsid w:val="00324370"/>
    <w:rsid w:val="00325175"/>
    <w:rsid w:val="00326404"/>
    <w:rsid w:val="00333D87"/>
    <w:rsid w:val="00336B0C"/>
    <w:rsid w:val="0034246C"/>
    <w:rsid w:val="00351D83"/>
    <w:rsid w:val="003542C5"/>
    <w:rsid w:val="00361512"/>
    <w:rsid w:val="0036343E"/>
    <w:rsid w:val="00366C8E"/>
    <w:rsid w:val="00373A21"/>
    <w:rsid w:val="00373E87"/>
    <w:rsid w:val="0037522D"/>
    <w:rsid w:val="00387E29"/>
    <w:rsid w:val="00392722"/>
    <w:rsid w:val="003B15B8"/>
    <w:rsid w:val="003C0F8D"/>
    <w:rsid w:val="003C76F1"/>
    <w:rsid w:val="003D0885"/>
    <w:rsid w:val="003F20C9"/>
    <w:rsid w:val="00403F23"/>
    <w:rsid w:val="004202C9"/>
    <w:rsid w:val="00421298"/>
    <w:rsid w:val="00423B77"/>
    <w:rsid w:val="004347CC"/>
    <w:rsid w:val="00436F61"/>
    <w:rsid w:val="0045210F"/>
    <w:rsid w:val="0045472A"/>
    <w:rsid w:val="00455E65"/>
    <w:rsid w:val="00461A0F"/>
    <w:rsid w:val="004632D8"/>
    <w:rsid w:val="00472AFA"/>
    <w:rsid w:val="004879B1"/>
    <w:rsid w:val="004925BC"/>
    <w:rsid w:val="004A0AC5"/>
    <w:rsid w:val="004A3350"/>
    <w:rsid w:val="004A3420"/>
    <w:rsid w:val="004A443A"/>
    <w:rsid w:val="004A499D"/>
    <w:rsid w:val="004B04F6"/>
    <w:rsid w:val="004B464F"/>
    <w:rsid w:val="004B53D1"/>
    <w:rsid w:val="004C1D88"/>
    <w:rsid w:val="004C51D2"/>
    <w:rsid w:val="004E0D57"/>
    <w:rsid w:val="004E1B3C"/>
    <w:rsid w:val="004E7A0C"/>
    <w:rsid w:val="00502953"/>
    <w:rsid w:val="00504EF2"/>
    <w:rsid w:val="00511DA4"/>
    <w:rsid w:val="00512A0C"/>
    <w:rsid w:val="0051490A"/>
    <w:rsid w:val="00515BD4"/>
    <w:rsid w:val="00534F17"/>
    <w:rsid w:val="0054176D"/>
    <w:rsid w:val="005467DD"/>
    <w:rsid w:val="00546843"/>
    <w:rsid w:val="00557606"/>
    <w:rsid w:val="005752BB"/>
    <w:rsid w:val="005904B5"/>
    <w:rsid w:val="0059110D"/>
    <w:rsid w:val="00592FCD"/>
    <w:rsid w:val="00595A75"/>
    <w:rsid w:val="005A12A9"/>
    <w:rsid w:val="005A63CE"/>
    <w:rsid w:val="005B05CF"/>
    <w:rsid w:val="005B6E96"/>
    <w:rsid w:val="005C27E6"/>
    <w:rsid w:val="005E3712"/>
    <w:rsid w:val="005F5C18"/>
    <w:rsid w:val="005F7E00"/>
    <w:rsid w:val="00601F65"/>
    <w:rsid w:val="00602B36"/>
    <w:rsid w:val="00606BC6"/>
    <w:rsid w:val="006179C5"/>
    <w:rsid w:val="00625F16"/>
    <w:rsid w:val="0065056F"/>
    <w:rsid w:val="00661E90"/>
    <w:rsid w:val="0066596A"/>
    <w:rsid w:val="00684D08"/>
    <w:rsid w:val="00692202"/>
    <w:rsid w:val="00695592"/>
    <w:rsid w:val="006A47C0"/>
    <w:rsid w:val="006A52C1"/>
    <w:rsid w:val="006C5FAB"/>
    <w:rsid w:val="006F1DA3"/>
    <w:rsid w:val="006F34F2"/>
    <w:rsid w:val="006F7B44"/>
    <w:rsid w:val="0072499F"/>
    <w:rsid w:val="007339AC"/>
    <w:rsid w:val="0073683A"/>
    <w:rsid w:val="00762734"/>
    <w:rsid w:val="00785331"/>
    <w:rsid w:val="007A0A88"/>
    <w:rsid w:val="007A3FC7"/>
    <w:rsid w:val="007B3F10"/>
    <w:rsid w:val="007C2F3E"/>
    <w:rsid w:val="007E57FB"/>
    <w:rsid w:val="007E601A"/>
    <w:rsid w:val="007E6A77"/>
    <w:rsid w:val="00801307"/>
    <w:rsid w:val="00811C4A"/>
    <w:rsid w:val="0081664D"/>
    <w:rsid w:val="00843999"/>
    <w:rsid w:val="00845231"/>
    <w:rsid w:val="008462EC"/>
    <w:rsid w:val="00846F52"/>
    <w:rsid w:val="00855F1C"/>
    <w:rsid w:val="00857EB0"/>
    <w:rsid w:val="008622FD"/>
    <w:rsid w:val="00864293"/>
    <w:rsid w:val="00865FB8"/>
    <w:rsid w:val="00881328"/>
    <w:rsid w:val="00882621"/>
    <w:rsid w:val="00882863"/>
    <w:rsid w:val="00882FBA"/>
    <w:rsid w:val="00884A1E"/>
    <w:rsid w:val="008A5F91"/>
    <w:rsid w:val="008B2C1F"/>
    <w:rsid w:val="00906E45"/>
    <w:rsid w:val="00916D42"/>
    <w:rsid w:val="00927223"/>
    <w:rsid w:val="009445BD"/>
    <w:rsid w:val="00947970"/>
    <w:rsid w:val="00953BCF"/>
    <w:rsid w:val="0096375E"/>
    <w:rsid w:val="00985903"/>
    <w:rsid w:val="00991E8D"/>
    <w:rsid w:val="00996F28"/>
    <w:rsid w:val="0099723D"/>
    <w:rsid w:val="009A0576"/>
    <w:rsid w:val="009C5C11"/>
    <w:rsid w:val="009C6665"/>
    <w:rsid w:val="009C7202"/>
    <w:rsid w:val="009D4E01"/>
    <w:rsid w:val="009E24F5"/>
    <w:rsid w:val="009E34C1"/>
    <w:rsid w:val="009E4994"/>
    <w:rsid w:val="009E4BD5"/>
    <w:rsid w:val="009E6151"/>
    <w:rsid w:val="009F1F26"/>
    <w:rsid w:val="00A03F23"/>
    <w:rsid w:val="00A0530D"/>
    <w:rsid w:val="00A14E2E"/>
    <w:rsid w:val="00A15630"/>
    <w:rsid w:val="00A23336"/>
    <w:rsid w:val="00A24B1B"/>
    <w:rsid w:val="00A252EB"/>
    <w:rsid w:val="00A36784"/>
    <w:rsid w:val="00A505CE"/>
    <w:rsid w:val="00A83279"/>
    <w:rsid w:val="00A946D4"/>
    <w:rsid w:val="00AA5FA3"/>
    <w:rsid w:val="00AB1D09"/>
    <w:rsid w:val="00AB347B"/>
    <w:rsid w:val="00AC15BB"/>
    <w:rsid w:val="00AC1B33"/>
    <w:rsid w:val="00AC3E6C"/>
    <w:rsid w:val="00AC7784"/>
    <w:rsid w:val="00AD1FAB"/>
    <w:rsid w:val="00AD5A71"/>
    <w:rsid w:val="00AE2BBE"/>
    <w:rsid w:val="00AF0E34"/>
    <w:rsid w:val="00AF1A03"/>
    <w:rsid w:val="00B11C22"/>
    <w:rsid w:val="00B54459"/>
    <w:rsid w:val="00B572E4"/>
    <w:rsid w:val="00B8277F"/>
    <w:rsid w:val="00BA000C"/>
    <w:rsid w:val="00BA6A0E"/>
    <w:rsid w:val="00BA6DD1"/>
    <w:rsid w:val="00BB618B"/>
    <w:rsid w:val="00BB7596"/>
    <w:rsid w:val="00BC6DE6"/>
    <w:rsid w:val="00BD6DF0"/>
    <w:rsid w:val="00BE2F3C"/>
    <w:rsid w:val="00BF3E78"/>
    <w:rsid w:val="00C006AF"/>
    <w:rsid w:val="00C02AAB"/>
    <w:rsid w:val="00C078C7"/>
    <w:rsid w:val="00C1526A"/>
    <w:rsid w:val="00C17A34"/>
    <w:rsid w:val="00C17A3F"/>
    <w:rsid w:val="00C23846"/>
    <w:rsid w:val="00C32426"/>
    <w:rsid w:val="00C4210D"/>
    <w:rsid w:val="00C424A8"/>
    <w:rsid w:val="00C5076D"/>
    <w:rsid w:val="00C54B03"/>
    <w:rsid w:val="00C54FB8"/>
    <w:rsid w:val="00C61C57"/>
    <w:rsid w:val="00C63F89"/>
    <w:rsid w:val="00C71090"/>
    <w:rsid w:val="00C72E9A"/>
    <w:rsid w:val="00C7624A"/>
    <w:rsid w:val="00CC4F4E"/>
    <w:rsid w:val="00CE0243"/>
    <w:rsid w:val="00CF6699"/>
    <w:rsid w:val="00CF76E8"/>
    <w:rsid w:val="00D1510D"/>
    <w:rsid w:val="00D20D5B"/>
    <w:rsid w:val="00D20E0D"/>
    <w:rsid w:val="00D25E3E"/>
    <w:rsid w:val="00D3423E"/>
    <w:rsid w:val="00D610E0"/>
    <w:rsid w:val="00D629C2"/>
    <w:rsid w:val="00D76D2A"/>
    <w:rsid w:val="00D86728"/>
    <w:rsid w:val="00D87C38"/>
    <w:rsid w:val="00D94535"/>
    <w:rsid w:val="00DA2120"/>
    <w:rsid w:val="00DB12EA"/>
    <w:rsid w:val="00DC6C9A"/>
    <w:rsid w:val="00DF235A"/>
    <w:rsid w:val="00E00DAD"/>
    <w:rsid w:val="00E01BEA"/>
    <w:rsid w:val="00E172C3"/>
    <w:rsid w:val="00E22B2A"/>
    <w:rsid w:val="00E22C39"/>
    <w:rsid w:val="00E24AC5"/>
    <w:rsid w:val="00E308D7"/>
    <w:rsid w:val="00E3576E"/>
    <w:rsid w:val="00E40DF1"/>
    <w:rsid w:val="00E42E30"/>
    <w:rsid w:val="00E43A51"/>
    <w:rsid w:val="00E467FA"/>
    <w:rsid w:val="00E606DF"/>
    <w:rsid w:val="00E6159B"/>
    <w:rsid w:val="00E623F5"/>
    <w:rsid w:val="00E65F70"/>
    <w:rsid w:val="00E71C4B"/>
    <w:rsid w:val="00E72449"/>
    <w:rsid w:val="00E87569"/>
    <w:rsid w:val="00E972DB"/>
    <w:rsid w:val="00E97C19"/>
    <w:rsid w:val="00EB4AFA"/>
    <w:rsid w:val="00EC1F2B"/>
    <w:rsid w:val="00EC427F"/>
    <w:rsid w:val="00ED21E7"/>
    <w:rsid w:val="00EF7E34"/>
    <w:rsid w:val="00F06EA9"/>
    <w:rsid w:val="00F10F48"/>
    <w:rsid w:val="00F12CEE"/>
    <w:rsid w:val="00F30BFF"/>
    <w:rsid w:val="00F32A42"/>
    <w:rsid w:val="00F32EA1"/>
    <w:rsid w:val="00F40B03"/>
    <w:rsid w:val="00F41405"/>
    <w:rsid w:val="00F569BF"/>
    <w:rsid w:val="00F60D75"/>
    <w:rsid w:val="00F62177"/>
    <w:rsid w:val="00F673AF"/>
    <w:rsid w:val="00F70435"/>
    <w:rsid w:val="00F77EA7"/>
    <w:rsid w:val="00F8291E"/>
    <w:rsid w:val="00F84FDF"/>
    <w:rsid w:val="00FA2BAC"/>
    <w:rsid w:val="00FB7F5C"/>
    <w:rsid w:val="00FC39C3"/>
    <w:rsid w:val="00FC43CC"/>
    <w:rsid w:val="00FD0D91"/>
    <w:rsid w:val="00FE4FA2"/>
    <w:rsid w:val="00FE54C9"/>
    <w:rsid w:val="00FE687B"/>
    <w:rsid w:val="00FE6A22"/>
    <w:rsid w:val="00FF202F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1A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1BE3B-9DC5-4B91-871A-A05F4C38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86</cp:revision>
  <cp:lastPrinted>2015-08-24T09:02:00Z</cp:lastPrinted>
  <dcterms:created xsi:type="dcterms:W3CDTF">2014-07-02T10:45:00Z</dcterms:created>
  <dcterms:modified xsi:type="dcterms:W3CDTF">2015-08-24T09:03:00Z</dcterms:modified>
</cp:coreProperties>
</file>